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242B0" w:rsidRPr="009C0342" w:rsidRDefault="00B242B0" w:rsidP="00102C32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B242B0">
        <w:rPr>
          <w:rFonts w:ascii="TH SarabunIT๙" w:hAnsi="TH SarabunIT๙" w:cs="TH SarabunIT๙" w:hint="cs"/>
          <w:b/>
          <w:bCs/>
          <w:sz w:val="32"/>
          <w:szCs w:val="32"/>
          <w:cs/>
        </w:rPr>
        <w:t>แบบเปิดเผยข้อมูลการใช้จ่ายเงินสะสมขององค์กรปกครองส่วนท้องถิ่น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9C0342"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ประจำปีงบประมาณ...</w:t>
      </w:r>
      <w:r w:rsidR="005650E3">
        <w:rPr>
          <w:rFonts w:ascii="TH SarabunIT๙" w:hAnsi="TH SarabunIT๙" w:cs="TH SarabunIT๙" w:hint="cs"/>
          <w:b/>
          <w:bCs/>
          <w:sz w:val="32"/>
          <w:szCs w:val="32"/>
          <w:cs/>
        </w:rPr>
        <w:t>2569</w:t>
      </w:r>
      <w:r w:rsidR="00BE49C3" w:rsidRPr="009C0342">
        <w:rPr>
          <w:rFonts w:ascii="TH SarabunIT๙" w:hAnsi="TH SarabunIT๙" w:cs="TH SarabunIT๙" w:hint="cs"/>
          <w:b/>
          <w:bCs/>
          <w:sz w:val="32"/>
          <w:szCs w:val="32"/>
          <w:cs/>
        </w:rPr>
        <w:t>.............</w:t>
      </w:r>
    </w:p>
    <w:p w:rsidR="00B242B0" w:rsidRPr="009C0342" w:rsidRDefault="00B242B0" w:rsidP="00102C32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9C0342">
        <w:rPr>
          <w:rFonts w:ascii="TH SarabunIT๙" w:hAnsi="TH SarabunIT๙" w:cs="TH SarabunIT๙" w:hint="cs"/>
          <w:b/>
          <w:bCs/>
          <w:sz w:val="32"/>
          <w:szCs w:val="32"/>
          <w:cs/>
        </w:rPr>
        <w:t>หน่วยงาน........</w:t>
      </w:r>
      <w:r w:rsidR="00457BA7" w:rsidRPr="009C0342">
        <w:rPr>
          <w:rFonts w:ascii="TH SarabunIT๙" w:hAnsi="TH SarabunIT๙" w:cs="TH SarabunIT๙" w:hint="cs"/>
          <w:b/>
          <w:bCs/>
          <w:sz w:val="32"/>
          <w:szCs w:val="32"/>
          <w:cs/>
        </w:rPr>
        <w:t>องค์การบริหารส่วนตำบลนาวง.........</w:t>
      </w:r>
      <w:r w:rsidRPr="009C0342">
        <w:rPr>
          <w:rFonts w:ascii="TH SarabunIT๙" w:hAnsi="TH SarabunIT๙" w:cs="TH SarabunIT๙" w:hint="cs"/>
          <w:b/>
          <w:bCs/>
          <w:sz w:val="32"/>
          <w:szCs w:val="32"/>
          <w:cs/>
        </w:rPr>
        <w:t>...........................</w:t>
      </w:r>
    </w:p>
    <w:p w:rsidR="00B242B0" w:rsidRPr="009C0342" w:rsidRDefault="00B242B0" w:rsidP="00102C32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9C0342">
        <w:rPr>
          <w:rFonts w:ascii="TH SarabunIT๙" w:hAnsi="TH SarabunIT๙" w:cs="TH SarabunIT๙" w:hint="cs"/>
          <w:b/>
          <w:bCs/>
          <w:sz w:val="32"/>
          <w:szCs w:val="32"/>
          <w:cs/>
        </w:rPr>
        <w:t>อำเภอ.....</w:t>
      </w:r>
      <w:r w:rsidR="00457BA7" w:rsidRPr="009C0342">
        <w:rPr>
          <w:rFonts w:ascii="TH SarabunIT๙" w:hAnsi="TH SarabunIT๙" w:cs="TH SarabunIT๙" w:hint="cs"/>
          <w:b/>
          <w:bCs/>
          <w:sz w:val="32"/>
          <w:szCs w:val="32"/>
          <w:cs/>
        </w:rPr>
        <w:t>ห้วยยอด........................</w:t>
      </w:r>
      <w:r w:rsidRPr="009C0342">
        <w:rPr>
          <w:rFonts w:ascii="TH SarabunIT๙" w:hAnsi="TH SarabunIT๙" w:cs="TH SarabunIT๙" w:hint="cs"/>
          <w:b/>
          <w:bCs/>
          <w:sz w:val="32"/>
          <w:szCs w:val="32"/>
          <w:cs/>
        </w:rPr>
        <w:t>จังหวัด........</w:t>
      </w:r>
      <w:r w:rsidR="00457BA7" w:rsidRPr="009C0342">
        <w:rPr>
          <w:rFonts w:ascii="TH SarabunIT๙" w:hAnsi="TH SarabunIT๙" w:cs="TH SarabunIT๙" w:hint="cs"/>
          <w:b/>
          <w:bCs/>
          <w:sz w:val="32"/>
          <w:szCs w:val="32"/>
          <w:cs/>
        </w:rPr>
        <w:t>ตรัง.............</w:t>
      </w:r>
      <w:r w:rsidRPr="009C0342">
        <w:rPr>
          <w:rFonts w:ascii="TH SarabunIT๙" w:hAnsi="TH SarabunIT๙" w:cs="TH SarabunIT๙" w:hint="cs"/>
          <w:b/>
          <w:bCs/>
          <w:sz w:val="32"/>
          <w:szCs w:val="32"/>
          <w:cs/>
        </w:rPr>
        <w:t>................</w:t>
      </w:r>
    </w:p>
    <w:p w:rsidR="000A45D4" w:rsidRDefault="000A45D4" w:rsidP="00102C32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tbl>
      <w:tblPr>
        <w:tblStyle w:val="a3"/>
        <w:tblW w:w="11199" w:type="dxa"/>
        <w:tblInd w:w="-885" w:type="dxa"/>
        <w:tblLook w:val="04A0" w:firstRow="1" w:lastRow="0" w:firstColumn="1" w:lastColumn="0" w:noHBand="0" w:noVBand="1"/>
      </w:tblPr>
      <w:tblGrid>
        <w:gridCol w:w="851"/>
        <w:gridCol w:w="4536"/>
        <w:gridCol w:w="1843"/>
        <w:gridCol w:w="3969"/>
      </w:tblGrid>
      <w:tr w:rsidR="00B242B0" w:rsidTr="00AF6C04">
        <w:tc>
          <w:tcPr>
            <w:tcW w:w="851" w:type="dxa"/>
          </w:tcPr>
          <w:p w:rsidR="00B242B0" w:rsidRPr="00B242B0" w:rsidRDefault="00B242B0" w:rsidP="00B242B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4536" w:type="dxa"/>
          </w:tcPr>
          <w:p w:rsidR="00B242B0" w:rsidRDefault="00B242B0" w:rsidP="00B242B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ชื่อโครงการ/รายละเอียดโครงการ</w:t>
            </w:r>
          </w:p>
        </w:tc>
        <w:tc>
          <w:tcPr>
            <w:tcW w:w="1843" w:type="dxa"/>
          </w:tcPr>
          <w:p w:rsidR="00B242B0" w:rsidRDefault="00B242B0" w:rsidP="00B242B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จำนวนงบประมาณ</w:t>
            </w:r>
          </w:p>
        </w:tc>
        <w:tc>
          <w:tcPr>
            <w:tcW w:w="3969" w:type="dxa"/>
          </w:tcPr>
          <w:p w:rsidR="00B242B0" w:rsidRDefault="00B242B0" w:rsidP="00B242B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ได้รับอนุมัติ</w:t>
            </w:r>
          </w:p>
        </w:tc>
      </w:tr>
      <w:tr w:rsidR="00F156F8" w:rsidTr="00AF6C04">
        <w:tc>
          <w:tcPr>
            <w:tcW w:w="851" w:type="dxa"/>
          </w:tcPr>
          <w:p w:rsidR="00F156F8" w:rsidRPr="00006655" w:rsidRDefault="00F156F8" w:rsidP="00A52BE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06655"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4536" w:type="dxa"/>
          </w:tcPr>
          <w:p w:rsidR="00F156F8" w:rsidRDefault="00F156F8" w:rsidP="00A52BE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9766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</w:t>
            </w:r>
            <w:r w:rsidR="00434C3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ติดตั้งไฟฟ้าแสงสว่างสาธารณะตามแนวถนนสายนาผักบุ้ง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434C3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หมู่ที่ 10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                  </w:t>
            </w:r>
          </w:p>
        </w:tc>
        <w:tc>
          <w:tcPr>
            <w:tcW w:w="1843" w:type="dxa"/>
          </w:tcPr>
          <w:p w:rsidR="00F156F8" w:rsidRDefault="00F156F8" w:rsidP="00A52BE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499</w:t>
            </w:r>
            <w:r w:rsidRPr="00690F2F">
              <w:rPr>
                <w:rFonts w:ascii="TH SarabunIT๙" w:hAnsi="TH SarabunIT๙" w:cs="TH SarabunIT๙" w:hint="cs"/>
                <w:sz w:val="32"/>
                <w:szCs w:val="32"/>
                <w:cs/>
              </w:rPr>
              <w:t>,</w:t>
            </w:r>
            <w:r w:rsidR="00730EC7">
              <w:rPr>
                <w:rFonts w:ascii="TH SarabunIT๙" w:hAnsi="TH SarabunIT๙" w:cs="TH SarabunIT๙"/>
                <w:sz w:val="32"/>
                <w:szCs w:val="32"/>
              </w:rPr>
              <w:t>7</w:t>
            </w:r>
            <w:r w:rsidRPr="00690F2F">
              <w:rPr>
                <w:rFonts w:ascii="TH SarabunIT๙" w:hAnsi="TH SarabunIT๙" w:cs="TH SarabunIT๙" w:hint="cs"/>
                <w:sz w:val="32"/>
                <w:szCs w:val="32"/>
                <w:cs/>
              </w:rPr>
              <w:t>00.-บาท</w:t>
            </w:r>
          </w:p>
        </w:tc>
        <w:tc>
          <w:tcPr>
            <w:tcW w:w="3969" w:type="dxa"/>
          </w:tcPr>
          <w:p w:rsidR="00F156F8" w:rsidRDefault="00F156F8" w:rsidP="00A52BE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ได้รับอนุมัติจากการประชุมสภาองค์การบริหารส่วนตำบลนาวง สมัย</w:t>
            </w:r>
            <w:r w:rsidR="0095487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วิสามัญ สมัยที่ 1เมื่อวันที่ 19 พฤษภาคม 2569</w:t>
            </w:r>
          </w:p>
        </w:tc>
      </w:tr>
      <w:tr w:rsidR="00F156F8" w:rsidTr="00AF6C04">
        <w:tc>
          <w:tcPr>
            <w:tcW w:w="851" w:type="dxa"/>
          </w:tcPr>
          <w:p w:rsidR="00F156F8" w:rsidRPr="00006655" w:rsidRDefault="00F156F8" w:rsidP="00A52BE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06655"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4536" w:type="dxa"/>
          </w:tcPr>
          <w:p w:rsidR="00352044" w:rsidRDefault="00FC5DCE" w:rsidP="00A52BE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จัดซื้อพร้อมติดตั้งกล้องวงจรปิด (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CCTV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) </w:t>
            </w:r>
          </w:p>
          <w:p w:rsidR="00F156F8" w:rsidRDefault="00FC5DCE" w:rsidP="00A52BE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บ้านหนองหมอ หมู่ที่ 1</w:t>
            </w:r>
            <w:r w:rsidR="00F156F8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                  </w:t>
            </w:r>
          </w:p>
        </w:tc>
        <w:tc>
          <w:tcPr>
            <w:tcW w:w="1843" w:type="dxa"/>
          </w:tcPr>
          <w:p w:rsidR="00F156F8" w:rsidRDefault="00FC5DCE" w:rsidP="00A52BE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498</w:t>
            </w:r>
            <w:r w:rsidR="00F156F8" w:rsidRPr="00690F2F">
              <w:rPr>
                <w:rFonts w:ascii="TH SarabunIT๙" w:hAnsi="TH SarabunIT๙" w:cs="TH SarabunIT๙" w:hint="cs"/>
                <w:sz w:val="32"/>
                <w:szCs w:val="32"/>
                <w:cs/>
              </w:rPr>
              <w:t>,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49</w:t>
            </w:r>
            <w:r w:rsidR="00F156F8" w:rsidRPr="00690F2F">
              <w:rPr>
                <w:rFonts w:ascii="TH SarabunIT๙" w:hAnsi="TH SarabunIT๙" w:cs="TH SarabunIT๙" w:hint="cs"/>
                <w:sz w:val="32"/>
                <w:szCs w:val="32"/>
                <w:cs/>
              </w:rPr>
              <w:t>0.-บาท</w:t>
            </w:r>
          </w:p>
        </w:tc>
        <w:tc>
          <w:tcPr>
            <w:tcW w:w="3969" w:type="dxa"/>
          </w:tcPr>
          <w:p w:rsidR="00F156F8" w:rsidRDefault="00352044" w:rsidP="00A52BE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ได้รับอนุมัติจากการประชุมสภาองค์การบริหารส่วนตำบลนาวง สมัยวิสามัญ สมัยที่ 1เมื่อวันที่ 19 พฤษภาคม 2569</w:t>
            </w:r>
          </w:p>
        </w:tc>
      </w:tr>
      <w:tr w:rsidR="00F156F8" w:rsidTr="00AF6C04">
        <w:tc>
          <w:tcPr>
            <w:tcW w:w="851" w:type="dxa"/>
          </w:tcPr>
          <w:p w:rsidR="00F156F8" w:rsidRPr="00006655" w:rsidRDefault="00F156F8" w:rsidP="00A52BE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06655"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4536" w:type="dxa"/>
          </w:tcPr>
          <w:p w:rsidR="00352044" w:rsidRDefault="00F419E3" w:rsidP="00A52BE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จัดซื้อพร้อมติดตั้งกล้องวงจรปิด (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CCTV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) </w:t>
            </w:r>
          </w:p>
          <w:p w:rsidR="00F156F8" w:rsidRDefault="00F419E3" w:rsidP="00A52BE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บ้านท้ายทุ่ง หมู่ที่ 5                               </w:t>
            </w:r>
            <w:r w:rsidR="00F156F8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                   </w:t>
            </w:r>
          </w:p>
        </w:tc>
        <w:tc>
          <w:tcPr>
            <w:tcW w:w="1843" w:type="dxa"/>
          </w:tcPr>
          <w:p w:rsidR="00F156F8" w:rsidRDefault="00F419E3" w:rsidP="00A52BE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492</w:t>
            </w:r>
            <w:r w:rsidR="00F156F8" w:rsidRPr="00690F2F">
              <w:rPr>
                <w:rFonts w:ascii="TH SarabunIT๙" w:hAnsi="TH SarabunIT๙" w:cs="TH SarabunIT๙" w:hint="cs"/>
                <w:sz w:val="32"/>
                <w:szCs w:val="32"/>
                <w:cs/>
              </w:rPr>
              <w:t>,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99</w:t>
            </w:r>
            <w:r w:rsidR="00F156F8" w:rsidRPr="00690F2F">
              <w:rPr>
                <w:rFonts w:ascii="TH SarabunIT๙" w:hAnsi="TH SarabunIT๙" w:cs="TH SarabunIT๙" w:hint="cs"/>
                <w:sz w:val="32"/>
                <w:szCs w:val="32"/>
                <w:cs/>
              </w:rPr>
              <w:t>0.-บาท</w:t>
            </w:r>
          </w:p>
        </w:tc>
        <w:tc>
          <w:tcPr>
            <w:tcW w:w="3969" w:type="dxa"/>
          </w:tcPr>
          <w:p w:rsidR="00F156F8" w:rsidRDefault="00352044" w:rsidP="00A52BE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ได้รับอนุมัติจากการประชุมสภาองค์การบริหารส่วนตำบลนาวง สมัยวิสามัญ สมัยที่ 1เมื่อวันที่ 19 พฤษภาคม 2569</w:t>
            </w:r>
          </w:p>
        </w:tc>
      </w:tr>
      <w:tr w:rsidR="00F156F8" w:rsidTr="00AF6C04">
        <w:tc>
          <w:tcPr>
            <w:tcW w:w="851" w:type="dxa"/>
          </w:tcPr>
          <w:p w:rsidR="00F156F8" w:rsidRPr="00006655" w:rsidRDefault="00F156F8" w:rsidP="00A52BE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06655"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4536" w:type="dxa"/>
          </w:tcPr>
          <w:p w:rsidR="00F156F8" w:rsidRDefault="00F156F8" w:rsidP="00A52BE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9766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</w:t>
            </w:r>
            <w:r w:rsidR="00506FA0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ก่อสร้างถนนลาดยางสายบ้านนายสม </w:t>
            </w:r>
            <w:r w:rsidR="00506FA0"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 w:rsidR="00506FA0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หนองเนียงแตก (ตอนที่ 2) หมู่ที่ 8                                    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                  </w:t>
            </w:r>
          </w:p>
        </w:tc>
        <w:tc>
          <w:tcPr>
            <w:tcW w:w="1843" w:type="dxa"/>
          </w:tcPr>
          <w:p w:rsidR="00F156F8" w:rsidRDefault="00506FA0" w:rsidP="00A52BE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1,058</w:t>
            </w:r>
            <w:r w:rsidR="00F156F8" w:rsidRPr="00690F2F">
              <w:rPr>
                <w:rFonts w:ascii="TH SarabunIT๙" w:hAnsi="TH SarabunIT๙" w:cs="TH SarabunIT๙" w:hint="cs"/>
                <w:sz w:val="32"/>
                <w:szCs w:val="32"/>
                <w:cs/>
              </w:rPr>
              <w:t>,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2</w:t>
            </w:r>
            <w:r w:rsidR="00F156F8" w:rsidRPr="00690F2F">
              <w:rPr>
                <w:rFonts w:ascii="TH SarabunIT๙" w:hAnsi="TH SarabunIT๙" w:cs="TH SarabunIT๙" w:hint="cs"/>
                <w:sz w:val="32"/>
                <w:szCs w:val="32"/>
                <w:cs/>
              </w:rPr>
              <w:t>00.-บาท</w:t>
            </w:r>
          </w:p>
        </w:tc>
        <w:tc>
          <w:tcPr>
            <w:tcW w:w="3969" w:type="dxa"/>
          </w:tcPr>
          <w:p w:rsidR="00F156F8" w:rsidRDefault="00352044" w:rsidP="00A52BE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ได้รับอนุมัติจากการประชุมสภาองค์การบริหารส่วนตำบลนาวง สมัยวิสามัญ สมัยที่ 1เมื่อวันที่ 19 พฤษภาคม 2569</w:t>
            </w:r>
          </w:p>
        </w:tc>
      </w:tr>
      <w:tr w:rsidR="00F156F8" w:rsidTr="00AF6C04">
        <w:tc>
          <w:tcPr>
            <w:tcW w:w="851" w:type="dxa"/>
          </w:tcPr>
          <w:p w:rsidR="00F156F8" w:rsidRPr="00006655" w:rsidRDefault="00F156F8" w:rsidP="00A52BE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06655"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</w:p>
        </w:tc>
        <w:tc>
          <w:tcPr>
            <w:tcW w:w="4536" w:type="dxa"/>
          </w:tcPr>
          <w:p w:rsidR="009367CC" w:rsidRDefault="00F156F8" w:rsidP="00A52BE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9766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</w:t>
            </w:r>
            <w:r w:rsidR="009367C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ก่อสร้างถนนคอนกรีตเสริมเหล็กสาย</w:t>
            </w:r>
          </w:p>
          <w:p w:rsidR="00F156F8" w:rsidRDefault="009367CC" w:rsidP="00A52BE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หนองพลับ</w:t>
            </w:r>
            <w:r w:rsidR="003125C1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หมู่ที่ 6                                </w:t>
            </w:r>
            <w:r w:rsidR="00F156F8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                   </w:t>
            </w:r>
          </w:p>
        </w:tc>
        <w:tc>
          <w:tcPr>
            <w:tcW w:w="1843" w:type="dxa"/>
          </w:tcPr>
          <w:p w:rsidR="00F156F8" w:rsidRDefault="009367CC" w:rsidP="00A52BE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495</w:t>
            </w:r>
            <w:r w:rsidR="00F156F8" w:rsidRPr="00690F2F">
              <w:rPr>
                <w:rFonts w:ascii="TH SarabunIT๙" w:hAnsi="TH SarabunIT๙" w:cs="TH SarabunIT๙" w:hint="cs"/>
                <w:sz w:val="32"/>
                <w:szCs w:val="32"/>
                <w:cs/>
              </w:rPr>
              <w:t>,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9</w:t>
            </w:r>
            <w:r w:rsidR="00F156F8" w:rsidRPr="00690F2F">
              <w:rPr>
                <w:rFonts w:ascii="TH SarabunIT๙" w:hAnsi="TH SarabunIT๙" w:cs="TH SarabunIT๙" w:hint="cs"/>
                <w:sz w:val="32"/>
                <w:szCs w:val="32"/>
                <w:cs/>
              </w:rPr>
              <w:t>00.-บาท</w:t>
            </w:r>
          </w:p>
        </w:tc>
        <w:tc>
          <w:tcPr>
            <w:tcW w:w="3969" w:type="dxa"/>
          </w:tcPr>
          <w:p w:rsidR="00F156F8" w:rsidRDefault="00352044" w:rsidP="00A52BE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ได้รับอนุมัติจากการประชุมสภาองค์การบริหารส่วนตำบลนาวง สมัยวิสามัญ สมัยที่ 1เมื่อวันที่ 19 พฤษภาคม 2569</w:t>
            </w:r>
          </w:p>
        </w:tc>
      </w:tr>
      <w:tr w:rsidR="00F156F8" w:rsidTr="00AF6C04">
        <w:tc>
          <w:tcPr>
            <w:tcW w:w="851" w:type="dxa"/>
          </w:tcPr>
          <w:p w:rsidR="00F156F8" w:rsidRPr="00006655" w:rsidRDefault="00F156F8" w:rsidP="00A52BE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06655"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</w:p>
        </w:tc>
        <w:tc>
          <w:tcPr>
            <w:tcW w:w="4536" w:type="dxa"/>
          </w:tcPr>
          <w:p w:rsidR="00F156F8" w:rsidRDefault="00F156F8" w:rsidP="00A52BE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9766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</w:t>
            </w:r>
            <w:r w:rsidR="000D71C6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ก่อสร้างถนนคอนกรีตเสริมเหล็กสาย      หารไม้มัด ตอน 5 หมู่ที่ 7                            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                </w:t>
            </w:r>
          </w:p>
        </w:tc>
        <w:tc>
          <w:tcPr>
            <w:tcW w:w="1843" w:type="dxa"/>
          </w:tcPr>
          <w:p w:rsidR="00F156F8" w:rsidRDefault="000D71C6" w:rsidP="00A52BE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485</w:t>
            </w:r>
            <w:r w:rsidR="00F156F8" w:rsidRPr="00690F2F">
              <w:rPr>
                <w:rFonts w:ascii="TH SarabunIT๙" w:hAnsi="TH SarabunIT๙" w:cs="TH SarabunIT๙" w:hint="cs"/>
                <w:sz w:val="32"/>
                <w:szCs w:val="32"/>
                <w:cs/>
              </w:rPr>
              <w:t>,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9</w:t>
            </w:r>
            <w:r w:rsidR="00F156F8" w:rsidRPr="00690F2F">
              <w:rPr>
                <w:rFonts w:ascii="TH SarabunIT๙" w:hAnsi="TH SarabunIT๙" w:cs="TH SarabunIT๙" w:hint="cs"/>
                <w:sz w:val="32"/>
                <w:szCs w:val="32"/>
                <w:cs/>
              </w:rPr>
              <w:t>00.-บาท</w:t>
            </w:r>
          </w:p>
        </w:tc>
        <w:tc>
          <w:tcPr>
            <w:tcW w:w="3969" w:type="dxa"/>
          </w:tcPr>
          <w:p w:rsidR="00F156F8" w:rsidRDefault="00352044" w:rsidP="00A52BE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ได้รับอนุมัติจากการประชุมสภาองค์การบริหารส่วนตำบลนาวง สมัยวิสามัญ สมัยที่ 1เมื่อวันที่ 19 พฤษภาคม 2569</w:t>
            </w:r>
          </w:p>
        </w:tc>
      </w:tr>
      <w:tr w:rsidR="00F156F8" w:rsidTr="00AF6C04">
        <w:tc>
          <w:tcPr>
            <w:tcW w:w="851" w:type="dxa"/>
          </w:tcPr>
          <w:p w:rsidR="00F156F8" w:rsidRPr="00006655" w:rsidRDefault="00F156F8" w:rsidP="00A52BE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06655"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</w:p>
        </w:tc>
        <w:tc>
          <w:tcPr>
            <w:tcW w:w="4536" w:type="dxa"/>
          </w:tcPr>
          <w:p w:rsidR="00F156F8" w:rsidRDefault="00F156F8" w:rsidP="006839F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9766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</w:t>
            </w:r>
            <w:r w:rsidR="006839FC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ก่อสร้างถนนคอนกรีตเสริมเหล็กสาย      หนองยายฝ้าย ซอย 5/1 หมู่ที่ 3                              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                    </w:t>
            </w:r>
          </w:p>
        </w:tc>
        <w:tc>
          <w:tcPr>
            <w:tcW w:w="1843" w:type="dxa"/>
          </w:tcPr>
          <w:p w:rsidR="00F156F8" w:rsidRDefault="006839FC" w:rsidP="00A52BE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471</w:t>
            </w:r>
            <w:r w:rsidR="00F156F8" w:rsidRPr="00690F2F">
              <w:rPr>
                <w:rFonts w:ascii="TH SarabunIT๙" w:hAnsi="TH SarabunIT๙" w:cs="TH SarabunIT๙" w:hint="cs"/>
                <w:sz w:val="32"/>
                <w:szCs w:val="32"/>
                <w:cs/>
              </w:rPr>
              <w:t>,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0</w:t>
            </w:r>
            <w:r w:rsidR="00F156F8" w:rsidRPr="00690F2F">
              <w:rPr>
                <w:rFonts w:ascii="TH SarabunIT๙" w:hAnsi="TH SarabunIT๙" w:cs="TH SarabunIT๙" w:hint="cs"/>
                <w:sz w:val="32"/>
                <w:szCs w:val="32"/>
                <w:cs/>
              </w:rPr>
              <w:t>00.-บาท</w:t>
            </w:r>
          </w:p>
        </w:tc>
        <w:tc>
          <w:tcPr>
            <w:tcW w:w="3969" w:type="dxa"/>
          </w:tcPr>
          <w:p w:rsidR="00F156F8" w:rsidRDefault="00352044" w:rsidP="00A52BE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ได้รับอนุมัติจากการประชุมสภาองค์การบริหารส่วนตำบลนาวง สมัยวิสามัญ สมัยที่ 1เมื่อวันที่ 19 พฤษภาคม 2569</w:t>
            </w:r>
          </w:p>
        </w:tc>
      </w:tr>
      <w:tr w:rsidR="00F156F8" w:rsidTr="00AF6C04">
        <w:tc>
          <w:tcPr>
            <w:tcW w:w="851" w:type="dxa"/>
          </w:tcPr>
          <w:p w:rsidR="00F156F8" w:rsidRPr="00006655" w:rsidRDefault="00F156F8" w:rsidP="00A52BE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06655"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</w:p>
        </w:tc>
        <w:tc>
          <w:tcPr>
            <w:tcW w:w="4536" w:type="dxa"/>
          </w:tcPr>
          <w:p w:rsidR="00F156F8" w:rsidRDefault="00F156F8" w:rsidP="00A52BE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9766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ก่อสร้างถนนคอ</w:t>
            </w:r>
            <w:r w:rsidR="0064321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นกรีตเสริมเหล็กสาย      ควนขี้เสียด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 w:rsidR="00643218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ห้วย</w:t>
            </w:r>
            <w:proofErr w:type="spellStart"/>
            <w:r w:rsidR="0064321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ลุม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ตอน 2 หมู่ที่ 1</w:t>
            </w:r>
            <w:r w:rsidR="00643218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0 </w:t>
            </w:r>
            <w:r w:rsidR="00643218"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 w:rsidR="00643218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หมู่ที่ 5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                    </w:t>
            </w:r>
          </w:p>
        </w:tc>
        <w:tc>
          <w:tcPr>
            <w:tcW w:w="1843" w:type="dxa"/>
          </w:tcPr>
          <w:p w:rsidR="00F156F8" w:rsidRDefault="00643218" w:rsidP="00A52BE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495</w:t>
            </w:r>
            <w:r w:rsidR="00F156F8" w:rsidRPr="00690F2F">
              <w:rPr>
                <w:rFonts w:ascii="TH SarabunIT๙" w:hAnsi="TH SarabunIT๙" w:cs="TH SarabunIT๙" w:hint="cs"/>
                <w:sz w:val="32"/>
                <w:szCs w:val="32"/>
                <w:cs/>
              </w:rPr>
              <w:t>,</w:t>
            </w:r>
            <w:r w:rsidR="00F156F8">
              <w:rPr>
                <w:rFonts w:ascii="TH SarabunIT๙" w:hAnsi="TH SarabunIT๙" w:cs="TH SarabunIT๙"/>
                <w:sz w:val="32"/>
                <w:szCs w:val="32"/>
              </w:rPr>
              <w:t>9</w:t>
            </w:r>
            <w:r w:rsidR="00F156F8" w:rsidRPr="00690F2F">
              <w:rPr>
                <w:rFonts w:ascii="TH SarabunIT๙" w:hAnsi="TH SarabunIT๙" w:cs="TH SarabunIT๙" w:hint="cs"/>
                <w:sz w:val="32"/>
                <w:szCs w:val="32"/>
                <w:cs/>
              </w:rPr>
              <w:t>00.-บาท</w:t>
            </w:r>
          </w:p>
        </w:tc>
        <w:tc>
          <w:tcPr>
            <w:tcW w:w="3969" w:type="dxa"/>
          </w:tcPr>
          <w:p w:rsidR="00F156F8" w:rsidRDefault="00352044" w:rsidP="00A52BE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ได้รับอนุมัติจากการประชุมสภาองค์การบริหารส่วนตำบลนาวง สมัยวิสามัญ สมัยที่ 1เมื่อวันที่ 19 พฤษภาคม 2569</w:t>
            </w:r>
          </w:p>
        </w:tc>
      </w:tr>
      <w:tr w:rsidR="00F156F8" w:rsidTr="00AF6C04">
        <w:tc>
          <w:tcPr>
            <w:tcW w:w="851" w:type="dxa"/>
          </w:tcPr>
          <w:p w:rsidR="00F156F8" w:rsidRPr="00006655" w:rsidRDefault="00F156F8" w:rsidP="00A52BE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06655"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</w:p>
        </w:tc>
        <w:tc>
          <w:tcPr>
            <w:tcW w:w="4536" w:type="dxa"/>
          </w:tcPr>
          <w:p w:rsidR="00F156F8" w:rsidRDefault="00F156F8" w:rsidP="00A52BE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9766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</w:t>
            </w:r>
            <w:r w:rsidR="008C178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ปรับปรุงถนนหินผุสายทุ่งข่า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 w:rsidR="008C178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ป่ากอ     หมู่ที่ 11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                  </w:t>
            </w:r>
          </w:p>
        </w:tc>
        <w:tc>
          <w:tcPr>
            <w:tcW w:w="1843" w:type="dxa"/>
          </w:tcPr>
          <w:p w:rsidR="00F156F8" w:rsidRDefault="008C178B" w:rsidP="00A52BE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317</w:t>
            </w:r>
            <w:r w:rsidR="00F156F8" w:rsidRPr="00690F2F">
              <w:rPr>
                <w:rFonts w:ascii="TH SarabunIT๙" w:hAnsi="TH SarabunIT๙" w:cs="TH SarabunIT๙" w:hint="cs"/>
                <w:sz w:val="32"/>
                <w:szCs w:val="32"/>
                <w:cs/>
              </w:rPr>
              <w:t>,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2</w:t>
            </w:r>
            <w:r w:rsidR="00F156F8" w:rsidRPr="00690F2F">
              <w:rPr>
                <w:rFonts w:ascii="TH SarabunIT๙" w:hAnsi="TH SarabunIT๙" w:cs="TH SarabunIT๙" w:hint="cs"/>
                <w:sz w:val="32"/>
                <w:szCs w:val="32"/>
                <w:cs/>
              </w:rPr>
              <w:t>00.-บาท</w:t>
            </w:r>
          </w:p>
        </w:tc>
        <w:tc>
          <w:tcPr>
            <w:tcW w:w="3969" w:type="dxa"/>
          </w:tcPr>
          <w:p w:rsidR="00F156F8" w:rsidRDefault="00352044" w:rsidP="00A52BE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ได้รับอนุมัติจากการประชุมสภาองค์การบริหารส่วนตำบลนาวง สมัยวิสามัญ สมัยที่ 1เมื่อวันที่ 19 พฤษภาคม 2569</w:t>
            </w:r>
          </w:p>
        </w:tc>
      </w:tr>
      <w:tr w:rsidR="00F156F8" w:rsidTr="00AF6C04">
        <w:tc>
          <w:tcPr>
            <w:tcW w:w="851" w:type="dxa"/>
          </w:tcPr>
          <w:p w:rsidR="00F156F8" w:rsidRPr="00006655" w:rsidRDefault="00F156F8" w:rsidP="00A52B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06655">
              <w:rPr>
                <w:rFonts w:ascii="TH SarabunIT๙" w:hAnsi="TH SarabunIT๙" w:cs="TH SarabunIT๙" w:hint="cs"/>
                <w:sz w:val="32"/>
                <w:szCs w:val="32"/>
                <w:cs/>
              </w:rPr>
              <w:t>10</w:t>
            </w:r>
          </w:p>
        </w:tc>
        <w:tc>
          <w:tcPr>
            <w:tcW w:w="4536" w:type="dxa"/>
          </w:tcPr>
          <w:p w:rsidR="00F156F8" w:rsidRDefault="00F156F8" w:rsidP="00A52BE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9766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</w:t>
            </w:r>
            <w:r w:rsidR="00011B2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ขุดเจาะบ่อน้ำบาดาล หมู่ที่ 1 บ้านลานช้าง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                    </w:t>
            </w:r>
          </w:p>
        </w:tc>
        <w:tc>
          <w:tcPr>
            <w:tcW w:w="1843" w:type="dxa"/>
          </w:tcPr>
          <w:p w:rsidR="00F156F8" w:rsidRDefault="00011B26" w:rsidP="00A52BE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326</w:t>
            </w:r>
            <w:r w:rsidR="00F156F8" w:rsidRPr="00690F2F">
              <w:rPr>
                <w:rFonts w:ascii="TH SarabunIT๙" w:hAnsi="TH SarabunIT๙" w:cs="TH SarabunIT๙" w:hint="cs"/>
                <w:sz w:val="32"/>
                <w:szCs w:val="32"/>
                <w:cs/>
              </w:rPr>
              <w:t>,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6</w:t>
            </w:r>
            <w:r w:rsidR="00F156F8" w:rsidRPr="00690F2F">
              <w:rPr>
                <w:rFonts w:ascii="TH SarabunIT๙" w:hAnsi="TH SarabunIT๙" w:cs="TH SarabunIT๙" w:hint="cs"/>
                <w:sz w:val="32"/>
                <w:szCs w:val="32"/>
                <w:cs/>
              </w:rPr>
              <w:t>00.-บาท</w:t>
            </w:r>
          </w:p>
        </w:tc>
        <w:tc>
          <w:tcPr>
            <w:tcW w:w="3969" w:type="dxa"/>
          </w:tcPr>
          <w:p w:rsidR="00F156F8" w:rsidRDefault="00352044" w:rsidP="00A52BE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ได้รับอนุมัติจากการประชุมสภาองค์การบริหารส่วนตำบลนาวง สมัยวิสามัญ สมัยที่ 1เมื่อวันที่ 19 พฤษภาคม 2569</w:t>
            </w:r>
          </w:p>
        </w:tc>
      </w:tr>
      <w:tr w:rsidR="00F156F8" w:rsidTr="00AF6C04">
        <w:tc>
          <w:tcPr>
            <w:tcW w:w="851" w:type="dxa"/>
          </w:tcPr>
          <w:p w:rsidR="00F156F8" w:rsidRPr="00006655" w:rsidRDefault="00F156F8" w:rsidP="00A52B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06655">
              <w:rPr>
                <w:rFonts w:ascii="TH SarabunIT๙" w:hAnsi="TH SarabunIT๙" w:cs="TH SarabunIT๙" w:hint="cs"/>
                <w:sz w:val="32"/>
                <w:szCs w:val="32"/>
                <w:cs/>
              </w:rPr>
              <w:t>11</w:t>
            </w:r>
          </w:p>
        </w:tc>
        <w:tc>
          <w:tcPr>
            <w:tcW w:w="4536" w:type="dxa"/>
          </w:tcPr>
          <w:p w:rsidR="00E576C1" w:rsidRDefault="00E576C1" w:rsidP="00A52BE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9766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ขุดเจาะบ่อน้ำบาดาล หมู่ที่ 3 </w:t>
            </w:r>
          </w:p>
          <w:p w:rsidR="00F156F8" w:rsidRDefault="00E576C1" w:rsidP="00A52BE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บ้านหนองยายฝ้าย                                 </w:t>
            </w:r>
          </w:p>
        </w:tc>
        <w:tc>
          <w:tcPr>
            <w:tcW w:w="1843" w:type="dxa"/>
          </w:tcPr>
          <w:p w:rsidR="00F156F8" w:rsidRDefault="00E576C1" w:rsidP="00A52BE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301</w:t>
            </w:r>
            <w:r w:rsidR="00F156F8" w:rsidRPr="00690F2F">
              <w:rPr>
                <w:rFonts w:ascii="TH SarabunIT๙" w:hAnsi="TH SarabunIT๙" w:cs="TH SarabunIT๙" w:hint="cs"/>
                <w:sz w:val="32"/>
                <w:szCs w:val="32"/>
                <w:cs/>
              </w:rPr>
              <w:t>,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4</w:t>
            </w:r>
            <w:r w:rsidR="00F156F8" w:rsidRPr="00690F2F">
              <w:rPr>
                <w:rFonts w:ascii="TH SarabunIT๙" w:hAnsi="TH SarabunIT๙" w:cs="TH SarabunIT๙" w:hint="cs"/>
                <w:sz w:val="32"/>
                <w:szCs w:val="32"/>
                <w:cs/>
              </w:rPr>
              <w:t>00.-บาท</w:t>
            </w:r>
          </w:p>
        </w:tc>
        <w:tc>
          <w:tcPr>
            <w:tcW w:w="3969" w:type="dxa"/>
          </w:tcPr>
          <w:p w:rsidR="00F156F8" w:rsidRDefault="00352044" w:rsidP="00A52BE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ได้รับอนุมัติจากการประชุมสภาองค์การบริหารส่วนตำบลนาวง สมัยวิสามัญ สมัยที่ 1เมื่อวันที่ 19 พฤษภาคม 2569</w:t>
            </w:r>
          </w:p>
        </w:tc>
      </w:tr>
    </w:tbl>
    <w:p w:rsidR="00455EB2" w:rsidRDefault="008509B8" w:rsidP="008509B8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           </w:t>
      </w:r>
      <w:r w:rsidR="00BE49C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9A5238" w:rsidRDefault="009A5238" w:rsidP="009A5238">
      <w:pPr>
        <w:spacing w:before="120" w:after="120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...12/โครงการ</w:t>
      </w:r>
    </w:p>
    <w:p w:rsidR="00003A44" w:rsidRDefault="00B84399" w:rsidP="00B548A5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-2-</w:t>
      </w:r>
    </w:p>
    <w:tbl>
      <w:tblPr>
        <w:tblStyle w:val="a3"/>
        <w:tblW w:w="11199" w:type="dxa"/>
        <w:tblInd w:w="-885" w:type="dxa"/>
        <w:tblLook w:val="04A0" w:firstRow="1" w:lastRow="0" w:firstColumn="1" w:lastColumn="0" w:noHBand="0" w:noVBand="1"/>
      </w:tblPr>
      <w:tblGrid>
        <w:gridCol w:w="851"/>
        <w:gridCol w:w="4536"/>
        <w:gridCol w:w="1843"/>
        <w:gridCol w:w="3969"/>
      </w:tblGrid>
      <w:tr w:rsidR="008828E2" w:rsidTr="00A52BE9">
        <w:tc>
          <w:tcPr>
            <w:tcW w:w="851" w:type="dxa"/>
          </w:tcPr>
          <w:p w:rsidR="008828E2" w:rsidRPr="00B242B0" w:rsidRDefault="008828E2" w:rsidP="00A52B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4536" w:type="dxa"/>
          </w:tcPr>
          <w:p w:rsidR="008828E2" w:rsidRDefault="008828E2" w:rsidP="00A52B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ชื่อโครงการ/รายละเอียดโครงการ</w:t>
            </w:r>
          </w:p>
        </w:tc>
        <w:tc>
          <w:tcPr>
            <w:tcW w:w="1843" w:type="dxa"/>
          </w:tcPr>
          <w:p w:rsidR="008828E2" w:rsidRDefault="008828E2" w:rsidP="00A52B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จำนวนงบประมาณ</w:t>
            </w:r>
          </w:p>
        </w:tc>
        <w:tc>
          <w:tcPr>
            <w:tcW w:w="3969" w:type="dxa"/>
          </w:tcPr>
          <w:p w:rsidR="008828E2" w:rsidRDefault="008828E2" w:rsidP="00A52B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ได้รับอนุมัติ</w:t>
            </w:r>
          </w:p>
        </w:tc>
      </w:tr>
      <w:tr w:rsidR="00003A44" w:rsidTr="00A52BE9">
        <w:tc>
          <w:tcPr>
            <w:tcW w:w="851" w:type="dxa"/>
          </w:tcPr>
          <w:p w:rsidR="00003A44" w:rsidRPr="00006655" w:rsidRDefault="00003A44" w:rsidP="00A52B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06655">
              <w:rPr>
                <w:rFonts w:ascii="TH SarabunIT๙" w:hAnsi="TH SarabunIT๙" w:cs="TH SarabunIT๙" w:hint="cs"/>
                <w:sz w:val="32"/>
                <w:szCs w:val="32"/>
                <w:cs/>
              </w:rPr>
              <w:t>12</w:t>
            </w:r>
          </w:p>
        </w:tc>
        <w:tc>
          <w:tcPr>
            <w:tcW w:w="4536" w:type="dxa"/>
          </w:tcPr>
          <w:p w:rsidR="00003A44" w:rsidRDefault="00003A44" w:rsidP="00A52BE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9766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</w:t>
            </w:r>
            <w:r w:rsidR="006433DE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จัดซื้อพร้อมติดตั้งไฟโซล่าเซลล์รอบสระน้ำหนองหัวปรำ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หมู่ที่ 5                                                  </w:t>
            </w:r>
          </w:p>
        </w:tc>
        <w:tc>
          <w:tcPr>
            <w:tcW w:w="1843" w:type="dxa"/>
          </w:tcPr>
          <w:p w:rsidR="00003A44" w:rsidRDefault="006433DE" w:rsidP="00A52BE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205</w:t>
            </w:r>
            <w:r w:rsidR="00003A44" w:rsidRPr="00690F2F">
              <w:rPr>
                <w:rFonts w:ascii="TH SarabunIT๙" w:hAnsi="TH SarabunIT๙" w:cs="TH SarabunIT๙" w:hint="cs"/>
                <w:sz w:val="32"/>
                <w:szCs w:val="32"/>
                <w:cs/>
              </w:rPr>
              <w:t>,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0</w:t>
            </w:r>
            <w:r w:rsidR="00003A44" w:rsidRPr="00690F2F">
              <w:rPr>
                <w:rFonts w:ascii="TH SarabunIT๙" w:hAnsi="TH SarabunIT๙" w:cs="TH SarabunIT๙" w:hint="cs"/>
                <w:sz w:val="32"/>
                <w:szCs w:val="32"/>
                <w:cs/>
              </w:rPr>
              <w:t>00.-บาท</w:t>
            </w:r>
          </w:p>
        </w:tc>
        <w:tc>
          <w:tcPr>
            <w:tcW w:w="3969" w:type="dxa"/>
          </w:tcPr>
          <w:p w:rsidR="00003A44" w:rsidRDefault="00352044" w:rsidP="00A52BE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ได้รับอนุมัติจากการประชุมสภาองค์การบริหารส่วนตำบลนาวง สมัยวิสามัญ สมัยที่ 1เมื่อวันที่ 19 พฤษภาคม 2569</w:t>
            </w:r>
          </w:p>
        </w:tc>
      </w:tr>
      <w:tr w:rsidR="00003A44" w:rsidTr="00A52BE9">
        <w:tc>
          <w:tcPr>
            <w:tcW w:w="851" w:type="dxa"/>
          </w:tcPr>
          <w:p w:rsidR="00003A44" w:rsidRPr="00006655" w:rsidRDefault="00003A44" w:rsidP="00A52B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06655">
              <w:rPr>
                <w:rFonts w:ascii="TH SarabunIT๙" w:hAnsi="TH SarabunIT๙" w:cs="TH SarabunIT๙" w:hint="cs"/>
                <w:sz w:val="32"/>
                <w:szCs w:val="32"/>
                <w:cs/>
              </w:rPr>
              <w:t>13</w:t>
            </w:r>
          </w:p>
        </w:tc>
        <w:tc>
          <w:tcPr>
            <w:tcW w:w="4536" w:type="dxa"/>
          </w:tcPr>
          <w:p w:rsidR="00003A44" w:rsidRDefault="00003A44" w:rsidP="00A52BE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9766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</w:t>
            </w:r>
            <w:r w:rsidR="00345AD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ต่อเติมท่อลอดเหลี่ยมสายควนทำมัง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 w:rsidR="00345AD1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ทุ่งนอก หมู่ที่ 2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    </w:t>
            </w:r>
          </w:p>
        </w:tc>
        <w:tc>
          <w:tcPr>
            <w:tcW w:w="1843" w:type="dxa"/>
          </w:tcPr>
          <w:p w:rsidR="00003A44" w:rsidRDefault="00345AD1" w:rsidP="00A52BE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156</w:t>
            </w:r>
            <w:r w:rsidR="00003A44" w:rsidRPr="00690F2F">
              <w:rPr>
                <w:rFonts w:ascii="TH SarabunIT๙" w:hAnsi="TH SarabunIT๙" w:cs="TH SarabunIT๙" w:hint="cs"/>
                <w:sz w:val="32"/>
                <w:szCs w:val="32"/>
                <w:cs/>
              </w:rPr>
              <w:t>,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7</w:t>
            </w:r>
            <w:r w:rsidR="00003A44" w:rsidRPr="00690F2F">
              <w:rPr>
                <w:rFonts w:ascii="TH SarabunIT๙" w:hAnsi="TH SarabunIT๙" w:cs="TH SarabunIT๙" w:hint="cs"/>
                <w:sz w:val="32"/>
                <w:szCs w:val="32"/>
                <w:cs/>
              </w:rPr>
              <w:t>00.-บาท</w:t>
            </w:r>
          </w:p>
        </w:tc>
        <w:tc>
          <w:tcPr>
            <w:tcW w:w="3969" w:type="dxa"/>
          </w:tcPr>
          <w:p w:rsidR="00003A44" w:rsidRDefault="00352044" w:rsidP="00A52BE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ได้รับอนุมัติจากการประชุมสภาองค์การบริหารส่วนตำบลนาวง สมัยวิสามัญ สมัยที่ 1เมื่อวันที่ 19 พฤษภาคม 2569</w:t>
            </w:r>
          </w:p>
        </w:tc>
      </w:tr>
    </w:tbl>
    <w:p w:rsidR="00003A44" w:rsidRDefault="00003A44" w:rsidP="00E14D3D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003A44" w:rsidRDefault="00003A44" w:rsidP="00003A44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            ผู้รับรองข้อมูล</w:t>
      </w:r>
    </w:p>
    <w:p w:rsidR="00003A44" w:rsidRDefault="00003A44" w:rsidP="00003A44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ลงชื่อ</w:t>
      </w:r>
      <w:r>
        <w:rPr>
          <w:rFonts w:ascii="TH SarabunIT๙" w:hAnsi="TH SarabunIT๙" w:cs="TH SarabunIT๙"/>
          <w:sz w:val="32"/>
          <w:szCs w:val="32"/>
        </w:rPr>
        <w:t xml:space="preserve">                </w:t>
      </w:r>
    </w:p>
    <w:p w:rsidR="00003A44" w:rsidRDefault="00003A44" w:rsidP="00003A44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</w:t>
      </w:r>
      <w:r w:rsidR="00F60605">
        <w:rPr>
          <w:rFonts w:ascii="TH SarabunIT๙" w:hAnsi="TH SarabunIT๙" w:cs="TH SarabunIT๙" w:hint="cs"/>
          <w:sz w:val="32"/>
          <w:szCs w:val="32"/>
          <w:cs/>
        </w:rPr>
        <w:t xml:space="preserve">              </w:t>
      </w:r>
      <w:r w:rsidR="005657D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bookmarkStart w:id="0" w:name="_GoBack"/>
      <w:bookmarkEnd w:id="0"/>
      <w:r w:rsidR="00F60605">
        <w:rPr>
          <w:rFonts w:ascii="TH SarabunIT๙" w:hAnsi="TH SarabunIT๙" w:cs="TH SarabunIT๙" w:hint="cs"/>
          <w:sz w:val="32"/>
          <w:szCs w:val="32"/>
          <w:cs/>
        </w:rPr>
        <w:t xml:space="preserve">( นางสาววิภาวดี  </w:t>
      </w:r>
      <w:proofErr w:type="spellStart"/>
      <w:r w:rsidR="00F60605">
        <w:rPr>
          <w:rFonts w:ascii="TH SarabunIT๙" w:hAnsi="TH SarabunIT๙" w:cs="TH SarabunIT๙" w:hint="cs"/>
          <w:sz w:val="32"/>
          <w:szCs w:val="32"/>
          <w:cs/>
        </w:rPr>
        <w:t>อิ</w:t>
      </w:r>
      <w:proofErr w:type="spellEnd"/>
      <w:r w:rsidR="00F60605">
        <w:rPr>
          <w:rFonts w:ascii="TH SarabunIT๙" w:hAnsi="TH SarabunIT๙" w:cs="TH SarabunIT๙" w:hint="cs"/>
          <w:sz w:val="32"/>
          <w:szCs w:val="32"/>
          <w:cs/>
        </w:rPr>
        <w:t>ล่อง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)</w:t>
      </w:r>
    </w:p>
    <w:p w:rsidR="00003A44" w:rsidRDefault="00003A44" w:rsidP="00003A44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            ตำแหน่ง </w:t>
      </w:r>
      <w:r w:rsidR="00F6060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242696">
        <w:rPr>
          <w:rFonts w:ascii="TH SarabunIT๙" w:hAnsi="TH SarabunIT๙" w:cs="TH SarabunIT๙"/>
          <w:sz w:val="32"/>
          <w:szCs w:val="32"/>
          <w:cs/>
        </w:rPr>
        <w:t>ปลัดองค์การบริหารส่วนตำบลนาวง</w:t>
      </w:r>
    </w:p>
    <w:p w:rsidR="00B242B0" w:rsidRPr="00B242B0" w:rsidRDefault="00B242B0" w:rsidP="00E14D3D">
      <w:pPr>
        <w:rPr>
          <w:rFonts w:ascii="TH SarabunIT๙" w:hAnsi="TH SarabunIT๙" w:cs="TH SarabunIT๙"/>
          <w:sz w:val="32"/>
          <w:szCs w:val="32"/>
          <w:cs/>
        </w:rPr>
      </w:pPr>
    </w:p>
    <w:sectPr w:rsidR="00B242B0" w:rsidRPr="00B242B0" w:rsidSect="00693995">
      <w:pgSz w:w="11906" w:h="16838"/>
      <w:pgMar w:top="993" w:right="282" w:bottom="426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A129E" w:rsidRDefault="004A129E" w:rsidP="009024D0">
      <w:pPr>
        <w:spacing w:after="0" w:line="240" w:lineRule="auto"/>
      </w:pPr>
      <w:r>
        <w:separator/>
      </w:r>
    </w:p>
  </w:endnote>
  <w:endnote w:type="continuationSeparator" w:id="0">
    <w:p w:rsidR="004A129E" w:rsidRDefault="004A129E" w:rsidP="009024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altName w:val="Arial Unicode MS"/>
    <w:panose1 w:val="020B0304020202020204"/>
    <w:charset w:val="DE"/>
    <w:family w:val="roman"/>
    <w:notTrueType/>
    <w:pitch w:val="variable"/>
    <w:sig w:usb0="01000000" w:usb1="00000000" w:usb2="00000000" w:usb3="00000000" w:csb0="0001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A129E" w:rsidRDefault="004A129E" w:rsidP="009024D0">
      <w:pPr>
        <w:spacing w:after="0" w:line="240" w:lineRule="auto"/>
      </w:pPr>
      <w:r>
        <w:separator/>
      </w:r>
    </w:p>
  </w:footnote>
  <w:footnote w:type="continuationSeparator" w:id="0">
    <w:p w:rsidR="004A129E" w:rsidRDefault="004A129E" w:rsidP="009024D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C5B7977"/>
    <w:multiLevelType w:val="hybridMultilevel"/>
    <w:tmpl w:val="770EB71E"/>
    <w:lvl w:ilvl="0" w:tplc="52782E8E">
      <w:start w:val="1"/>
      <w:numFmt w:val="decimal"/>
      <w:lvlText w:val="%1."/>
      <w:lvlJc w:val="left"/>
      <w:pPr>
        <w:ind w:left="1070" w:hanging="360"/>
      </w:pPr>
      <w:rPr>
        <w:rFonts w:ascii="TH SarabunIT๙" w:eastAsia="Times New Roman" w:hAnsi="TH SarabunIT๙" w:cs="TH SarabunIT๙"/>
      </w:rPr>
    </w:lvl>
    <w:lvl w:ilvl="1" w:tplc="04090019" w:tentative="1">
      <w:start w:val="1"/>
      <w:numFmt w:val="lowerLetter"/>
      <w:lvlText w:val="%2."/>
      <w:lvlJc w:val="left"/>
      <w:pPr>
        <w:ind w:left="1790" w:hanging="360"/>
      </w:pPr>
    </w:lvl>
    <w:lvl w:ilvl="2" w:tplc="0409001B" w:tentative="1">
      <w:start w:val="1"/>
      <w:numFmt w:val="lowerRoman"/>
      <w:lvlText w:val="%3."/>
      <w:lvlJc w:val="right"/>
      <w:pPr>
        <w:ind w:left="2510" w:hanging="180"/>
      </w:pPr>
    </w:lvl>
    <w:lvl w:ilvl="3" w:tplc="0409000F" w:tentative="1">
      <w:start w:val="1"/>
      <w:numFmt w:val="decimal"/>
      <w:lvlText w:val="%4."/>
      <w:lvlJc w:val="left"/>
      <w:pPr>
        <w:ind w:left="3230" w:hanging="360"/>
      </w:pPr>
    </w:lvl>
    <w:lvl w:ilvl="4" w:tplc="04090019" w:tentative="1">
      <w:start w:val="1"/>
      <w:numFmt w:val="lowerLetter"/>
      <w:lvlText w:val="%5."/>
      <w:lvlJc w:val="left"/>
      <w:pPr>
        <w:ind w:left="3950" w:hanging="360"/>
      </w:pPr>
    </w:lvl>
    <w:lvl w:ilvl="5" w:tplc="0409001B" w:tentative="1">
      <w:start w:val="1"/>
      <w:numFmt w:val="lowerRoman"/>
      <w:lvlText w:val="%6."/>
      <w:lvlJc w:val="right"/>
      <w:pPr>
        <w:ind w:left="4670" w:hanging="180"/>
      </w:pPr>
    </w:lvl>
    <w:lvl w:ilvl="6" w:tplc="0409000F" w:tentative="1">
      <w:start w:val="1"/>
      <w:numFmt w:val="decimal"/>
      <w:lvlText w:val="%7."/>
      <w:lvlJc w:val="left"/>
      <w:pPr>
        <w:ind w:left="5390" w:hanging="360"/>
      </w:pPr>
    </w:lvl>
    <w:lvl w:ilvl="7" w:tplc="04090019" w:tentative="1">
      <w:start w:val="1"/>
      <w:numFmt w:val="lowerLetter"/>
      <w:lvlText w:val="%8."/>
      <w:lvlJc w:val="left"/>
      <w:pPr>
        <w:ind w:left="6110" w:hanging="360"/>
      </w:pPr>
    </w:lvl>
    <w:lvl w:ilvl="8" w:tplc="0409001B" w:tentative="1">
      <w:start w:val="1"/>
      <w:numFmt w:val="lowerRoman"/>
      <w:lvlText w:val="%9."/>
      <w:lvlJc w:val="right"/>
      <w:pPr>
        <w:ind w:left="683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42B0"/>
    <w:rsid w:val="00003A44"/>
    <w:rsid w:val="00006655"/>
    <w:rsid w:val="000105A4"/>
    <w:rsid w:val="00011B26"/>
    <w:rsid w:val="00043C14"/>
    <w:rsid w:val="00044CE9"/>
    <w:rsid w:val="000A45D4"/>
    <w:rsid w:val="000C38B8"/>
    <w:rsid w:val="000C499E"/>
    <w:rsid w:val="000D1335"/>
    <w:rsid w:val="000D388B"/>
    <w:rsid w:val="000D4D0F"/>
    <w:rsid w:val="000D71C6"/>
    <w:rsid w:val="00102C32"/>
    <w:rsid w:val="0014068E"/>
    <w:rsid w:val="001407D3"/>
    <w:rsid w:val="0014246F"/>
    <w:rsid w:val="00145162"/>
    <w:rsid w:val="001576CE"/>
    <w:rsid w:val="001A0947"/>
    <w:rsid w:val="001D1B03"/>
    <w:rsid w:val="001E1CA2"/>
    <w:rsid w:val="001F4089"/>
    <w:rsid w:val="001F4A2D"/>
    <w:rsid w:val="0022774B"/>
    <w:rsid w:val="00242696"/>
    <w:rsid w:val="00243E47"/>
    <w:rsid w:val="002679AA"/>
    <w:rsid w:val="002702B9"/>
    <w:rsid w:val="00270587"/>
    <w:rsid w:val="002731D5"/>
    <w:rsid w:val="00273ACB"/>
    <w:rsid w:val="00282B5D"/>
    <w:rsid w:val="00297B41"/>
    <w:rsid w:val="002A3C68"/>
    <w:rsid w:val="002A5646"/>
    <w:rsid w:val="002A7901"/>
    <w:rsid w:val="002C38EC"/>
    <w:rsid w:val="002F7521"/>
    <w:rsid w:val="002F775B"/>
    <w:rsid w:val="00306412"/>
    <w:rsid w:val="003125C1"/>
    <w:rsid w:val="00323A70"/>
    <w:rsid w:val="00345AD1"/>
    <w:rsid w:val="00352044"/>
    <w:rsid w:val="00377023"/>
    <w:rsid w:val="00387F38"/>
    <w:rsid w:val="003A1A7A"/>
    <w:rsid w:val="004032A7"/>
    <w:rsid w:val="00434C3D"/>
    <w:rsid w:val="00444D0A"/>
    <w:rsid w:val="004531E2"/>
    <w:rsid w:val="00455C78"/>
    <w:rsid w:val="00455EB2"/>
    <w:rsid w:val="00457BA7"/>
    <w:rsid w:val="00485EA7"/>
    <w:rsid w:val="004962A7"/>
    <w:rsid w:val="004A129E"/>
    <w:rsid w:val="004B61AE"/>
    <w:rsid w:val="004C3626"/>
    <w:rsid w:val="004E7DE1"/>
    <w:rsid w:val="00506FA0"/>
    <w:rsid w:val="005277E7"/>
    <w:rsid w:val="00530EDD"/>
    <w:rsid w:val="005650E3"/>
    <w:rsid w:val="005657D9"/>
    <w:rsid w:val="005A7C7B"/>
    <w:rsid w:val="005E60BA"/>
    <w:rsid w:val="0060415A"/>
    <w:rsid w:val="00604502"/>
    <w:rsid w:val="006245F0"/>
    <w:rsid w:val="00630704"/>
    <w:rsid w:val="006353CB"/>
    <w:rsid w:val="00643218"/>
    <w:rsid w:val="006433DE"/>
    <w:rsid w:val="006560EB"/>
    <w:rsid w:val="006839FC"/>
    <w:rsid w:val="00693995"/>
    <w:rsid w:val="006E3232"/>
    <w:rsid w:val="006E72D1"/>
    <w:rsid w:val="006F6DB1"/>
    <w:rsid w:val="00706096"/>
    <w:rsid w:val="007107DB"/>
    <w:rsid w:val="00714991"/>
    <w:rsid w:val="00730EC7"/>
    <w:rsid w:val="007442D5"/>
    <w:rsid w:val="0074579E"/>
    <w:rsid w:val="00763D30"/>
    <w:rsid w:val="00775877"/>
    <w:rsid w:val="00775CC9"/>
    <w:rsid w:val="00793ADD"/>
    <w:rsid w:val="007E7917"/>
    <w:rsid w:val="007F4073"/>
    <w:rsid w:val="008001FB"/>
    <w:rsid w:val="00810333"/>
    <w:rsid w:val="00814575"/>
    <w:rsid w:val="00826435"/>
    <w:rsid w:val="00834994"/>
    <w:rsid w:val="00840305"/>
    <w:rsid w:val="00843D3F"/>
    <w:rsid w:val="008509B8"/>
    <w:rsid w:val="0086081B"/>
    <w:rsid w:val="008657D7"/>
    <w:rsid w:val="00875ABA"/>
    <w:rsid w:val="008828E2"/>
    <w:rsid w:val="008C178B"/>
    <w:rsid w:val="009024D0"/>
    <w:rsid w:val="00902C4A"/>
    <w:rsid w:val="00911772"/>
    <w:rsid w:val="00914A37"/>
    <w:rsid w:val="00915EB3"/>
    <w:rsid w:val="00926331"/>
    <w:rsid w:val="00931AB5"/>
    <w:rsid w:val="009358AB"/>
    <w:rsid w:val="009367CC"/>
    <w:rsid w:val="0094386D"/>
    <w:rsid w:val="00946EAB"/>
    <w:rsid w:val="00954874"/>
    <w:rsid w:val="009606A3"/>
    <w:rsid w:val="00965DBB"/>
    <w:rsid w:val="0099516B"/>
    <w:rsid w:val="00995973"/>
    <w:rsid w:val="009A5238"/>
    <w:rsid w:val="009A7C81"/>
    <w:rsid w:val="009C0342"/>
    <w:rsid w:val="009D5C7F"/>
    <w:rsid w:val="00A05B1A"/>
    <w:rsid w:val="00A16EC6"/>
    <w:rsid w:val="00A61242"/>
    <w:rsid w:val="00A63CEE"/>
    <w:rsid w:val="00A6774D"/>
    <w:rsid w:val="00A74752"/>
    <w:rsid w:val="00A80AED"/>
    <w:rsid w:val="00A91DC3"/>
    <w:rsid w:val="00AC186C"/>
    <w:rsid w:val="00AC1D61"/>
    <w:rsid w:val="00AC7ED3"/>
    <w:rsid w:val="00AF1226"/>
    <w:rsid w:val="00AF438D"/>
    <w:rsid w:val="00AF6C04"/>
    <w:rsid w:val="00B242B0"/>
    <w:rsid w:val="00B548A5"/>
    <w:rsid w:val="00B74A5E"/>
    <w:rsid w:val="00B81A00"/>
    <w:rsid w:val="00B84399"/>
    <w:rsid w:val="00BA1F39"/>
    <w:rsid w:val="00BB2096"/>
    <w:rsid w:val="00BC6AB5"/>
    <w:rsid w:val="00BD7495"/>
    <w:rsid w:val="00BE49C3"/>
    <w:rsid w:val="00BF71DF"/>
    <w:rsid w:val="00C117E8"/>
    <w:rsid w:val="00C156EA"/>
    <w:rsid w:val="00C209BA"/>
    <w:rsid w:val="00C3796E"/>
    <w:rsid w:val="00C42C7F"/>
    <w:rsid w:val="00C45B7E"/>
    <w:rsid w:val="00C52FC6"/>
    <w:rsid w:val="00C7229F"/>
    <w:rsid w:val="00D02DA5"/>
    <w:rsid w:val="00D51924"/>
    <w:rsid w:val="00D67148"/>
    <w:rsid w:val="00D71AEB"/>
    <w:rsid w:val="00D77932"/>
    <w:rsid w:val="00DA6BBC"/>
    <w:rsid w:val="00DE30D5"/>
    <w:rsid w:val="00DE53EE"/>
    <w:rsid w:val="00DF6389"/>
    <w:rsid w:val="00E14252"/>
    <w:rsid w:val="00E14D3D"/>
    <w:rsid w:val="00E32CD4"/>
    <w:rsid w:val="00E576C1"/>
    <w:rsid w:val="00E63B83"/>
    <w:rsid w:val="00E81598"/>
    <w:rsid w:val="00ED46FB"/>
    <w:rsid w:val="00EE154F"/>
    <w:rsid w:val="00F156F8"/>
    <w:rsid w:val="00F34C97"/>
    <w:rsid w:val="00F419E3"/>
    <w:rsid w:val="00F52F0F"/>
    <w:rsid w:val="00F60605"/>
    <w:rsid w:val="00F94179"/>
    <w:rsid w:val="00FB0CDD"/>
    <w:rsid w:val="00FC5DCE"/>
    <w:rsid w:val="00FE14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242B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8657D7"/>
    <w:pPr>
      <w:spacing w:after="0" w:line="240" w:lineRule="auto"/>
      <w:ind w:left="720"/>
      <w:contextualSpacing/>
    </w:pPr>
    <w:rPr>
      <w:rFonts w:ascii="Times New Roman" w:eastAsia="Times New Roman" w:hAnsi="Times New Roman" w:cs="Angsana New"/>
      <w:sz w:val="24"/>
    </w:rPr>
  </w:style>
  <w:style w:type="paragraph" w:styleId="a5">
    <w:name w:val="header"/>
    <w:basedOn w:val="a"/>
    <w:link w:val="a6"/>
    <w:uiPriority w:val="99"/>
    <w:unhideWhenUsed/>
    <w:rsid w:val="009024D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6">
    <w:name w:val="หัวกระดาษ อักขระ"/>
    <w:basedOn w:val="a0"/>
    <w:link w:val="a5"/>
    <w:uiPriority w:val="99"/>
    <w:rsid w:val="009024D0"/>
  </w:style>
  <w:style w:type="paragraph" w:styleId="a7">
    <w:name w:val="footer"/>
    <w:basedOn w:val="a"/>
    <w:link w:val="a8"/>
    <w:uiPriority w:val="99"/>
    <w:unhideWhenUsed/>
    <w:rsid w:val="009024D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8">
    <w:name w:val="ท้ายกระดาษ อักขระ"/>
    <w:basedOn w:val="a0"/>
    <w:link w:val="a7"/>
    <w:uiPriority w:val="99"/>
    <w:rsid w:val="009024D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242B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8657D7"/>
    <w:pPr>
      <w:spacing w:after="0" w:line="240" w:lineRule="auto"/>
      <w:ind w:left="720"/>
      <w:contextualSpacing/>
    </w:pPr>
    <w:rPr>
      <w:rFonts w:ascii="Times New Roman" w:eastAsia="Times New Roman" w:hAnsi="Times New Roman" w:cs="Angsana New"/>
      <w:sz w:val="24"/>
    </w:rPr>
  </w:style>
  <w:style w:type="paragraph" w:styleId="a5">
    <w:name w:val="header"/>
    <w:basedOn w:val="a"/>
    <w:link w:val="a6"/>
    <w:uiPriority w:val="99"/>
    <w:unhideWhenUsed/>
    <w:rsid w:val="009024D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6">
    <w:name w:val="หัวกระดาษ อักขระ"/>
    <w:basedOn w:val="a0"/>
    <w:link w:val="a5"/>
    <w:uiPriority w:val="99"/>
    <w:rsid w:val="009024D0"/>
  </w:style>
  <w:style w:type="paragraph" w:styleId="a7">
    <w:name w:val="footer"/>
    <w:basedOn w:val="a"/>
    <w:link w:val="a8"/>
    <w:uiPriority w:val="99"/>
    <w:unhideWhenUsed/>
    <w:rsid w:val="009024D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8">
    <w:name w:val="ท้ายกระดาษ อักขระ"/>
    <w:basedOn w:val="a0"/>
    <w:link w:val="a7"/>
    <w:uiPriority w:val="99"/>
    <w:rsid w:val="009024D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86E0AAD-EEAA-46A7-B3F2-1EA848BE8F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307</TotalTime>
  <Pages>2</Pages>
  <Words>563</Words>
  <Characters>3212</Characters>
  <Application>Microsoft Office Word</Application>
  <DocSecurity>0</DocSecurity>
  <Lines>26</Lines>
  <Paragraphs>7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NAWONG</dc:creator>
  <cp:lastModifiedBy>NAWONG</cp:lastModifiedBy>
  <cp:revision>439</cp:revision>
  <cp:lastPrinted>2024-10-29T09:03:00Z</cp:lastPrinted>
  <dcterms:created xsi:type="dcterms:W3CDTF">2023-10-10T02:43:00Z</dcterms:created>
  <dcterms:modified xsi:type="dcterms:W3CDTF">2026-09-28T03:59:00Z</dcterms:modified>
</cp:coreProperties>
</file>