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403" w:rsidRPr="00F04E34" w:rsidRDefault="00DD2403" w:rsidP="00DD2403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F04E34">
        <w:rPr>
          <w:rFonts w:ascii="TH SarabunIT๙" w:hAnsi="TH SarabunIT๙" w:cs="TH SarabunIT๙"/>
          <w:b/>
          <w:bCs/>
          <w:sz w:val="28"/>
          <w:cs/>
        </w:rPr>
        <w:t>บัญชีจำนวนโครงการพัฒนาท้องถิ่น  กิจกรรมและงบประมาณ</w:t>
      </w:r>
    </w:p>
    <w:p w:rsidR="00DD2403" w:rsidRPr="00F04E34" w:rsidRDefault="00DD2403" w:rsidP="00DD2403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F04E34">
        <w:rPr>
          <w:rFonts w:ascii="TH SarabunIT๙" w:hAnsi="TH SarabunIT๙" w:cs="TH SarabunIT๙"/>
          <w:b/>
          <w:bCs/>
          <w:sz w:val="28"/>
          <w:cs/>
        </w:rPr>
        <w:t>แผนการดำเ</w:t>
      </w:r>
      <w:r w:rsidR="00B778FB" w:rsidRPr="00F04E34">
        <w:rPr>
          <w:rFonts w:ascii="TH SarabunIT๙" w:hAnsi="TH SarabunIT๙" w:cs="TH SarabunIT๙"/>
          <w:b/>
          <w:bCs/>
          <w:sz w:val="28"/>
          <w:cs/>
        </w:rPr>
        <w:t>นินงาน ประจำปีงบประมาณ  พ.ศ.๒๕๖</w:t>
      </w:r>
      <w:r w:rsidR="00B778FB" w:rsidRPr="00F04E34">
        <w:rPr>
          <w:rFonts w:ascii="TH SarabunIT๙" w:hAnsi="TH SarabunIT๙" w:cs="TH SarabunIT๙" w:hint="cs"/>
          <w:b/>
          <w:bCs/>
          <w:sz w:val="28"/>
          <w:cs/>
        </w:rPr>
        <w:t>๒</w:t>
      </w:r>
    </w:p>
    <w:p w:rsidR="00DD2403" w:rsidRPr="00F04E34" w:rsidRDefault="00DD2403" w:rsidP="00DD2403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F04E34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องค์การบริหารส่วนตำบลนาวง</w:t>
      </w:r>
    </w:p>
    <w:p w:rsidR="000B5A48" w:rsidRPr="00F04E34" w:rsidRDefault="006C7F11" w:rsidP="003207AE">
      <w:pPr>
        <w:ind w:left="5040" w:firstLine="720"/>
        <w:rPr>
          <w:rFonts w:ascii="TH SarabunIT๙" w:hAnsi="TH SarabunIT๙" w:cs="TH SarabunIT๙"/>
          <w:b/>
          <w:bCs/>
          <w:sz w:val="28"/>
          <w:cs/>
        </w:rPr>
      </w:pPr>
      <w:r w:rsidRPr="00F04E34"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="00DD2403" w:rsidRPr="00F04E34">
        <w:rPr>
          <w:rFonts w:ascii="TH SarabunIT๙" w:hAnsi="TH SarabunIT๙" w:cs="TH SarabunIT๙"/>
          <w:b/>
          <w:bCs/>
          <w:sz w:val="28"/>
          <w:cs/>
        </w:rPr>
        <w:t>..............................................</w:t>
      </w:r>
      <w:r w:rsidR="00DD2403" w:rsidRPr="00F04E34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</w:p>
    <w:p w:rsidR="000B5A48" w:rsidRPr="00F04E34" w:rsidRDefault="009F2549" w:rsidP="000B5A48">
      <w:pPr>
        <w:rPr>
          <w:rFonts w:ascii="TH SarabunIT๙" w:hAnsi="TH SarabunIT๙" w:cs="TH SarabunIT๙"/>
          <w:b/>
          <w:bCs/>
          <w:sz w:val="28"/>
          <w:cs/>
        </w:rPr>
      </w:pPr>
      <w:r w:rsidRPr="00F04E34">
        <w:rPr>
          <w:rFonts w:ascii="TH SarabunIT๙" w:hAnsi="TH SarabunIT๙" w:cs="TH SarabunIT๙" w:hint="cs"/>
          <w:b/>
          <w:bCs/>
          <w:sz w:val="28"/>
          <w:cs/>
        </w:rPr>
        <w:t>๓.</w:t>
      </w:r>
      <w:r w:rsidR="000B5A48" w:rsidRPr="00F04E34">
        <w:rPr>
          <w:rFonts w:ascii="TH SarabunIT๙" w:hAnsi="TH SarabunIT๙" w:cs="TH SarabunIT๙"/>
          <w:b/>
          <w:bCs/>
          <w:sz w:val="28"/>
        </w:rPr>
        <w:t xml:space="preserve"> </w:t>
      </w:r>
      <w:r w:rsidR="000B5A48" w:rsidRPr="00F04E34">
        <w:rPr>
          <w:rFonts w:ascii="TH SarabunIT๙" w:hAnsi="TH SarabunIT๙" w:cs="TH SarabunIT๙"/>
          <w:b/>
          <w:bCs/>
          <w:sz w:val="28"/>
          <w:cs/>
        </w:rPr>
        <w:t>ยุทธศาสตร</w:t>
      </w:r>
      <w:r w:rsidR="000B5A48" w:rsidRPr="00F04E34">
        <w:rPr>
          <w:rFonts w:ascii="TH SarabunIT๙" w:hAnsi="TH SarabunIT๙" w:cs="TH SarabunIT๙" w:hint="cs"/>
          <w:b/>
          <w:bCs/>
          <w:sz w:val="28"/>
          <w:cs/>
        </w:rPr>
        <w:t>์การพัฒนาด้านการศึกษา ศาสนาและวัฒนธรรม</w:t>
      </w:r>
    </w:p>
    <w:p w:rsidR="000B5A48" w:rsidRPr="00F04E34" w:rsidRDefault="009F2549" w:rsidP="000B5A48">
      <w:pPr>
        <w:rPr>
          <w:rFonts w:ascii="TH SarabunIT๙" w:hAnsi="TH SarabunIT๙" w:cs="TH SarabunIT๙"/>
          <w:b/>
          <w:bCs/>
          <w:sz w:val="28"/>
        </w:rPr>
      </w:pPr>
      <w:r w:rsidRPr="00F04E34">
        <w:rPr>
          <w:rFonts w:ascii="TH SarabunIT๙" w:hAnsi="TH SarabunIT๙" w:cs="TH SarabunIT๙"/>
          <w:b/>
          <w:bCs/>
          <w:sz w:val="28"/>
        </w:rPr>
        <w:t xml:space="preserve">    </w:t>
      </w:r>
      <w:r w:rsidR="000B5A48" w:rsidRPr="00F04E34">
        <w:rPr>
          <w:rFonts w:ascii="TH SarabunIT๙" w:hAnsi="TH SarabunIT๙" w:cs="TH SarabunIT๙"/>
          <w:b/>
          <w:bCs/>
          <w:sz w:val="28"/>
        </w:rPr>
        <w:t xml:space="preserve">1.  </w:t>
      </w:r>
      <w:r w:rsidR="000B5A48" w:rsidRPr="00F04E34">
        <w:rPr>
          <w:rFonts w:ascii="TH SarabunIT๙" w:hAnsi="TH SarabunIT๙" w:cs="TH SarabunIT๙" w:hint="cs"/>
          <w:b/>
          <w:bCs/>
          <w:sz w:val="28"/>
          <w:cs/>
        </w:rPr>
        <w:t>แผนงานการศึกษา</w:t>
      </w:r>
    </w:p>
    <w:tbl>
      <w:tblPr>
        <w:tblStyle w:val="a3"/>
        <w:tblW w:w="16088" w:type="dxa"/>
        <w:tblInd w:w="-885" w:type="dxa"/>
        <w:tblLook w:val="01E0"/>
      </w:tblPr>
      <w:tblGrid>
        <w:gridCol w:w="660"/>
        <w:gridCol w:w="2601"/>
        <w:gridCol w:w="2835"/>
        <w:gridCol w:w="1134"/>
        <w:gridCol w:w="1020"/>
        <w:gridCol w:w="1376"/>
        <w:gridCol w:w="533"/>
        <w:gridCol w:w="543"/>
        <w:gridCol w:w="517"/>
        <w:gridCol w:w="535"/>
        <w:gridCol w:w="546"/>
        <w:gridCol w:w="535"/>
        <w:gridCol w:w="588"/>
        <w:gridCol w:w="548"/>
        <w:gridCol w:w="530"/>
        <w:gridCol w:w="531"/>
        <w:gridCol w:w="530"/>
        <w:gridCol w:w="526"/>
      </w:tblGrid>
      <w:tr w:rsidR="000B5A48" w:rsidRPr="00F04E34" w:rsidTr="008D56B5">
        <w:tc>
          <w:tcPr>
            <w:tcW w:w="660" w:type="dxa"/>
            <w:vMerge w:val="restart"/>
            <w:vAlign w:val="center"/>
          </w:tcPr>
          <w:p w:rsidR="000B5A48" w:rsidRPr="00F04E34" w:rsidRDefault="008D56B5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="000B5A48"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601" w:type="dxa"/>
            <w:vMerge w:val="restart"/>
            <w:vAlign w:val="center"/>
          </w:tcPr>
          <w:p w:rsidR="000B5A48" w:rsidRPr="00F04E34" w:rsidRDefault="000B5A48" w:rsidP="008D56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vAlign w:val="center"/>
          </w:tcPr>
          <w:p w:rsidR="000B5A48" w:rsidRPr="00F04E34" w:rsidRDefault="000B5A48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0B5A48" w:rsidRPr="00F04E34" w:rsidRDefault="000B5A48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="008D56B5"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  <w:p w:rsidR="000B5A48" w:rsidRPr="00F04E34" w:rsidRDefault="000B5A48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:rsidR="000B5A48" w:rsidRPr="00F04E34" w:rsidRDefault="000B5A48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0B5A48" w:rsidRPr="00F04E34" w:rsidRDefault="000B5A48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020" w:type="dxa"/>
            <w:vMerge w:val="restart"/>
            <w:vAlign w:val="center"/>
          </w:tcPr>
          <w:p w:rsidR="000B5A48" w:rsidRPr="00F04E34" w:rsidRDefault="000B5A48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376" w:type="dxa"/>
            <w:vMerge w:val="restart"/>
            <w:vAlign w:val="center"/>
          </w:tcPr>
          <w:p w:rsidR="000B5A48" w:rsidRPr="00F04E34" w:rsidRDefault="008D56B5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0" w:type="auto"/>
            <w:gridSpan w:val="3"/>
            <w:vAlign w:val="center"/>
          </w:tcPr>
          <w:p w:rsidR="000B5A48" w:rsidRPr="00F04E34" w:rsidRDefault="000B5A48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  <w:r w:rsidR="00B778FB"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  <w:tc>
          <w:tcPr>
            <w:tcW w:w="0" w:type="auto"/>
            <w:gridSpan w:val="9"/>
            <w:vAlign w:val="center"/>
          </w:tcPr>
          <w:p w:rsidR="000B5A48" w:rsidRPr="00F04E34" w:rsidRDefault="000B5A48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  <w:r w:rsidR="00B778FB"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๒</w:t>
            </w:r>
          </w:p>
        </w:tc>
      </w:tr>
      <w:tr w:rsidR="000B5A48" w:rsidRPr="00F04E34" w:rsidTr="008D56B5">
        <w:tc>
          <w:tcPr>
            <w:tcW w:w="660" w:type="dxa"/>
            <w:vMerge/>
          </w:tcPr>
          <w:p w:rsidR="000B5A48" w:rsidRPr="00F04E34" w:rsidRDefault="000B5A48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vMerge/>
          </w:tcPr>
          <w:p w:rsidR="000B5A48" w:rsidRPr="00F04E34" w:rsidRDefault="000B5A48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0B5A48" w:rsidRPr="00F04E34" w:rsidRDefault="000B5A48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0B5A48" w:rsidRPr="00F04E34" w:rsidRDefault="000B5A48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0B5A48" w:rsidRPr="00F04E34" w:rsidRDefault="000B5A48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76" w:type="dxa"/>
            <w:vMerge/>
          </w:tcPr>
          <w:p w:rsidR="000B5A48" w:rsidRPr="00F04E34" w:rsidRDefault="000B5A48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B5A48" w:rsidRPr="00F04E34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0" w:type="auto"/>
          </w:tcPr>
          <w:p w:rsidR="000B5A48" w:rsidRPr="00F04E34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0" w:type="auto"/>
          </w:tcPr>
          <w:p w:rsidR="000B5A48" w:rsidRPr="00F04E34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0" w:type="auto"/>
          </w:tcPr>
          <w:p w:rsidR="000B5A48" w:rsidRPr="00F04E34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0" w:type="auto"/>
          </w:tcPr>
          <w:p w:rsidR="000B5A48" w:rsidRPr="00F04E34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0" w:type="auto"/>
          </w:tcPr>
          <w:p w:rsidR="000B5A48" w:rsidRPr="00F04E34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0" w:type="auto"/>
          </w:tcPr>
          <w:p w:rsidR="000B5A48" w:rsidRPr="00F04E34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0" w:type="auto"/>
          </w:tcPr>
          <w:p w:rsidR="000B5A48" w:rsidRPr="00F04E34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0" w:type="auto"/>
          </w:tcPr>
          <w:p w:rsidR="000B5A48" w:rsidRPr="00F04E34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0" w:type="auto"/>
          </w:tcPr>
          <w:p w:rsidR="000B5A48" w:rsidRPr="00F04E34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0" w:type="auto"/>
          </w:tcPr>
          <w:p w:rsidR="000B5A48" w:rsidRPr="00F04E34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0" w:type="auto"/>
          </w:tcPr>
          <w:p w:rsidR="000B5A48" w:rsidRPr="00F04E34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0B5A48" w:rsidRPr="00F04E34" w:rsidTr="008D56B5">
        <w:trPr>
          <w:trHeight w:val="1352"/>
        </w:trPr>
        <w:tc>
          <w:tcPr>
            <w:tcW w:w="660" w:type="dxa"/>
          </w:tcPr>
          <w:p w:rsidR="000B5A48" w:rsidRPr="00F04E34" w:rsidRDefault="000B5A48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</w:p>
        </w:tc>
        <w:tc>
          <w:tcPr>
            <w:tcW w:w="2601" w:type="dxa"/>
          </w:tcPr>
          <w:p w:rsidR="000B5A48" w:rsidRPr="00F04E34" w:rsidRDefault="00092B75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</w:t>
            </w:r>
            <w:r w:rsidR="000B5A48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สนับสนุนค่าใช้จ่ายการบริหารสถานศึกษาปีงบประมาณ พ.ศ.25</w:t>
            </w:r>
            <w:r w:rsidR="000B5A48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</w:t>
            </w:r>
            <w:r w:rsidR="00B778FB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</w:t>
            </w:r>
          </w:p>
        </w:tc>
        <w:tc>
          <w:tcPr>
            <w:tcW w:w="2835" w:type="dxa"/>
          </w:tcPr>
          <w:p w:rsidR="000B5A48" w:rsidRPr="00F04E34" w:rsidRDefault="00225A2A" w:rsidP="00E61B4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0B5A48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จ่าย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เป็น</w:t>
            </w:r>
            <w:r w:rsidR="000B5A48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ค่าบริหารจัดการศูนย์พัฒนาเด็กเล็กของ  </w:t>
            </w:r>
            <w:proofErr w:type="spellStart"/>
            <w:r w:rsidR="000B5A48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="000B5A48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นาวง </w:t>
            </w:r>
            <w:r w:rsidR="00B778FB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เป็นไป</w:t>
            </w:r>
            <w:r w:rsidR="000B5A48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ตามแนวทางปฏิบัติตามระเบียบกระทรวงมหาดไทยว่าด้วยหลักเกณฑ์และวิธีการนำเงินรายได้ของสถานศึกษาไปจัดสรรเพื่อ</w:t>
            </w:r>
            <w:r w:rsidR="000B5A48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เป็น</w:t>
            </w:r>
            <w:r w:rsidR="000B5A48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ค่าใช้จ่ายในการจัดการศึกษาในสถานศึกษาสังกัด </w:t>
            </w:r>
            <w:proofErr w:type="spellStart"/>
            <w:r w:rsidR="000B5A48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อปท.</w:t>
            </w:r>
            <w:proofErr w:type="spellEnd"/>
            <w:r w:rsidR="000B5A48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พ.ศ.2551 </w:t>
            </w:r>
            <w:r w:rsidR="00B778FB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และเป็นไป</w:t>
            </w:r>
            <w:r w:rsidR="000B5A48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ตามแผนปฏิบัติการประจำปีงบประมาณ </w:t>
            </w:r>
            <w:r w:rsidR="000B5A48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พ.ศ. </w:t>
            </w:r>
            <w:r w:rsidR="000B5A48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25</w:t>
            </w:r>
            <w:r w:rsidR="00B778FB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๖๒</w:t>
            </w:r>
            <w:r w:rsidR="000B5A48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0B5A48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E61B45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ของศูนย์พัฒนาเด็กเล็ก </w:t>
            </w:r>
            <w:proofErr w:type="spellStart"/>
            <w:r w:rsidR="00E61B45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</w:t>
            </w:r>
            <w:r w:rsidR="00F551D4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บต.</w:t>
            </w:r>
            <w:proofErr w:type="spellEnd"/>
            <w:r w:rsidR="00F551D4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นาวง                 จำนวน ๗๕</w:t>
            </w:r>
            <w:r w:rsidR="006D1B05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คน</w:t>
            </w:r>
          </w:p>
        </w:tc>
        <w:tc>
          <w:tcPr>
            <w:tcW w:w="1134" w:type="dxa"/>
          </w:tcPr>
          <w:p w:rsidR="000B5A48" w:rsidRPr="00F04E34" w:rsidRDefault="00FE16A8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๕๔๑</w:t>
            </w:r>
            <w:r w:rsidR="000B5A48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๓๓</w:t>
            </w:r>
            <w:r w:rsidR="000B5A48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๐</w:t>
            </w:r>
          </w:p>
        </w:tc>
        <w:tc>
          <w:tcPr>
            <w:tcW w:w="1020" w:type="dxa"/>
          </w:tcPr>
          <w:p w:rsidR="000B5A48" w:rsidRPr="00F04E34" w:rsidRDefault="000B5A48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ศูนย์พัฒนา</w:t>
            </w:r>
            <w:r w:rsidR="008D56B5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เด็กเล็ก  </w:t>
            </w:r>
          </w:p>
        </w:tc>
        <w:tc>
          <w:tcPr>
            <w:tcW w:w="1376" w:type="dxa"/>
          </w:tcPr>
          <w:p w:rsidR="000B5A48" w:rsidRPr="00F04E34" w:rsidRDefault="000B5A48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0" w:type="auto"/>
          </w:tcPr>
          <w:p w:rsidR="000B5A48" w:rsidRPr="00F04E34" w:rsidRDefault="000F6F3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F6F33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pict>
                <v:line id="_x0000_s1030" style="position:absolute;z-index:251665408;mso-position-horizontal-relative:text;mso-position-vertical-relative:text" from="-1.3pt,19.05pt" to="314.1pt,19.0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0B5A48" w:rsidRPr="00F04E34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B5A48" w:rsidRPr="00F04E34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B5A48" w:rsidRPr="00F04E34" w:rsidRDefault="000B5A48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B5A48" w:rsidRPr="00F04E34" w:rsidRDefault="000B5A48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B5A48" w:rsidRPr="00F04E34" w:rsidRDefault="000B5A48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B5A48" w:rsidRPr="00F04E34" w:rsidRDefault="000B5A48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B5A48" w:rsidRPr="00F04E34" w:rsidRDefault="000B5A48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B5A48" w:rsidRPr="00F04E34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B5A48" w:rsidRPr="00F04E34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B5A48" w:rsidRPr="00F04E34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B5A48" w:rsidRPr="00F04E34" w:rsidRDefault="000B5A48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29733D" w:rsidRPr="00F04E34" w:rsidRDefault="0029733D" w:rsidP="008D03C5">
      <w:pPr>
        <w:ind w:left="6480" w:firstLine="720"/>
        <w:rPr>
          <w:rFonts w:ascii="TH SarabunIT๙" w:hAnsi="TH SarabunIT๙" w:cs="TH SarabunIT๙"/>
          <w:sz w:val="28"/>
        </w:rPr>
      </w:pPr>
    </w:p>
    <w:p w:rsidR="008D03C5" w:rsidRPr="00F04E34" w:rsidRDefault="0029733D" w:rsidP="008D03C5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  <w:r w:rsidRPr="00F04E34">
        <w:rPr>
          <w:rFonts w:ascii="TH SarabunIT๙" w:hAnsi="TH SarabunIT๙" w:cs="TH SarabunIT๙"/>
          <w:sz w:val="28"/>
        </w:rPr>
        <w:t>-10</w:t>
      </w:r>
      <w:r w:rsidR="008D03C5" w:rsidRPr="00F04E34">
        <w:rPr>
          <w:rFonts w:ascii="TH SarabunIT๙" w:hAnsi="TH SarabunIT๙" w:cs="TH SarabunIT๙"/>
          <w:sz w:val="28"/>
        </w:rPr>
        <w:t>-</w:t>
      </w:r>
    </w:p>
    <w:p w:rsidR="005A76E7" w:rsidRPr="00F04E34" w:rsidRDefault="005A76E7" w:rsidP="008D03C5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</w:p>
    <w:p w:rsidR="005A76E7" w:rsidRPr="00F04E34" w:rsidRDefault="005A76E7" w:rsidP="008D03C5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</w:p>
    <w:p w:rsidR="005A76E7" w:rsidRPr="00F04E34" w:rsidRDefault="005A76E7" w:rsidP="008D03C5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</w:p>
    <w:p w:rsidR="005A76E7" w:rsidRPr="00F04E34" w:rsidRDefault="005A76E7" w:rsidP="008D03C5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</w:p>
    <w:p w:rsidR="00BB6061" w:rsidRPr="00F04E34" w:rsidRDefault="00BB6061">
      <w:pPr>
        <w:rPr>
          <w:sz w:val="28"/>
        </w:rPr>
      </w:pPr>
    </w:p>
    <w:p w:rsidR="00F04E34" w:rsidRPr="00F04E34" w:rsidRDefault="00F04E34">
      <w:pPr>
        <w:rPr>
          <w:sz w:val="28"/>
        </w:rPr>
      </w:pPr>
    </w:p>
    <w:p w:rsidR="00F04E34" w:rsidRPr="00F04E34" w:rsidRDefault="00F04E34">
      <w:pPr>
        <w:rPr>
          <w:sz w:val="28"/>
        </w:rPr>
      </w:pPr>
    </w:p>
    <w:tbl>
      <w:tblPr>
        <w:tblStyle w:val="a3"/>
        <w:tblW w:w="16088" w:type="dxa"/>
        <w:tblInd w:w="-885" w:type="dxa"/>
        <w:tblLook w:val="01E0"/>
      </w:tblPr>
      <w:tblGrid>
        <w:gridCol w:w="660"/>
        <w:gridCol w:w="2601"/>
        <w:gridCol w:w="2835"/>
        <w:gridCol w:w="1134"/>
        <w:gridCol w:w="1020"/>
        <w:gridCol w:w="1376"/>
        <w:gridCol w:w="533"/>
        <w:gridCol w:w="543"/>
        <w:gridCol w:w="517"/>
        <w:gridCol w:w="535"/>
        <w:gridCol w:w="546"/>
        <w:gridCol w:w="535"/>
        <w:gridCol w:w="588"/>
        <w:gridCol w:w="548"/>
        <w:gridCol w:w="530"/>
        <w:gridCol w:w="531"/>
        <w:gridCol w:w="530"/>
        <w:gridCol w:w="526"/>
      </w:tblGrid>
      <w:tr w:rsidR="008D56B5" w:rsidRPr="00F04E34" w:rsidTr="008D56B5">
        <w:tc>
          <w:tcPr>
            <w:tcW w:w="660" w:type="dxa"/>
            <w:vMerge w:val="restart"/>
            <w:vAlign w:val="center"/>
          </w:tcPr>
          <w:p w:rsidR="008D56B5" w:rsidRPr="00F04E34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lastRenderedPageBreak/>
              <w:t xml:space="preserve"> </w:t>
            </w: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601" w:type="dxa"/>
            <w:vMerge w:val="restart"/>
            <w:vAlign w:val="center"/>
          </w:tcPr>
          <w:p w:rsidR="008D56B5" w:rsidRPr="00F04E34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835" w:type="dxa"/>
            <w:vMerge w:val="restart"/>
            <w:vAlign w:val="center"/>
          </w:tcPr>
          <w:p w:rsidR="008D56B5" w:rsidRPr="00F04E34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8D56B5" w:rsidRPr="00F04E34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  <w:p w:rsidR="008D56B5" w:rsidRPr="00F04E34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:rsidR="008D56B5" w:rsidRPr="00F04E34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8D56B5" w:rsidRPr="00F04E34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020" w:type="dxa"/>
            <w:vMerge w:val="restart"/>
            <w:vAlign w:val="center"/>
          </w:tcPr>
          <w:p w:rsidR="008D56B5" w:rsidRPr="00F04E34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376" w:type="dxa"/>
            <w:vMerge w:val="restart"/>
            <w:vAlign w:val="center"/>
          </w:tcPr>
          <w:p w:rsidR="008D56B5" w:rsidRPr="00F04E34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0" w:type="auto"/>
            <w:gridSpan w:val="3"/>
            <w:vAlign w:val="center"/>
          </w:tcPr>
          <w:p w:rsidR="008D56B5" w:rsidRPr="00F04E34" w:rsidRDefault="008D56B5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  <w:r w:rsidR="00765615"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  <w:tc>
          <w:tcPr>
            <w:tcW w:w="0" w:type="auto"/>
            <w:gridSpan w:val="9"/>
            <w:vAlign w:val="center"/>
          </w:tcPr>
          <w:p w:rsidR="008D56B5" w:rsidRPr="00F04E34" w:rsidRDefault="008D56B5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  <w:r w:rsidR="00765615"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๒</w:t>
            </w:r>
          </w:p>
        </w:tc>
      </w:tr>
      <w:tr w:rsidR="00092B75" w:rsidRPr="00F04E34" w:rsidTr="008D56B5">
        <w:tc>
          <w:tcPr>
            <w:tcW w:w="660" w:type="dxa"/>
            <w:vMerge/>
          </w:tcPr>
          <w:p w:rsidR="00092B75" w:rsidRPr="00F04E34" w:rsidRDefault="00092B75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vMerge/>
          </w:tcPr>
          <w:p w:rsidR="00092B75" w:rsidRPr="00F04E34" w:rsidRDefault="00092B75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092B75" w:rsidRPr="00F04E34" w:rsidRDefault="00092B75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092B75" w:rsidRPr="00F04E34" w:rsidRDefault="00092B75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092B75" w:rsidRPr="00F04E34" w:rsidRDefault="00092B75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76" w:type="dxa"/>
            <w:vMerge/>
          </w:tcPr>
          <w:p w:rsidR="00092B75" w:rsidRPr="00F04E34" w:rsidRDefault="00092B75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92B75" w:rsidRPr="00F04E34" w:rsidRDefault="00092B7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0" w:type="auto"/>
          </w:tcPr>
          <w:p w:rsidR="00092B75" w:rsidRPr="00F04E34" w:rsidRDefault="00092B7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0" w:type="auto"/>
          </w:tcPr>
          <w:p w:rsidR="00092B75" w:rsidRPr="00F04E34" w:rsidRDefault="00092B7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0" w:type="auto"/>
          </w:tcPr>
          <w:p w:rsidR="00092B75" w:rsidRPr="00F04E34" w:rsidRDefault="00092B7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0" w:type="auto"/>
          </w:tcPr>
          <w:p w:rsidR="00092B75" w:rsidRPr="00F04E34" w:rsidRDefault="00092B7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0" w:type="auto"/>
          </w:tcPr>
          <w:p w:rsidR="00092B75" w:rsidRPr="00F04E34" w:rsidRDefault="00092B7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0" w:type="auto"/>
          </w:tcPr>
          <w:p w:rsidR="00092B75" w:rsidRPr="00F04E34" w:rsidRDefault="00092B7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0" w:type="auto"/>
          </w:tcPr>
          <w:p w:rsidR="00092B75" w:rsidRPr="00F04E34" w:rsidRDefault="00092B7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0" w:type="auto"/>
          </w:tcPr>
          <w:p w:rsidR="00092B75" w:rsidRPr="00F04E34" w:rsidRDefault="00092B7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0" w:type="auto"/>
          </w:tcPr>
          <w:p w:rsidR="00092B75" w:rsidRPr="00F04E34" w:rsidRDefault="00092B7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0" w:type="auto"/>
          </w:tcPr>
          <w:p w:rsidR="00092B75" w:rsidRPr="00F04E34" w:rsidRDefault="00092B7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0" w:type="auto"/>
          </w:tcPr>
          <w:p w:rsidR="00092B75" w:rsidRPr="00F04E34" w:rsidRDefault="00092B7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B2698C" w:rsidRPr="00F04E34" w:rsidTr="008D56B5">
        <w:trPr>
          <w:trHeight w:val="1352"/>
        </w:trPr>
        <w:tc>
          <w:tcPr>
            <w:tcW w:w="660" w:type="dxa"/>
          </w:tcPr>
          <w:p w:rsidR="00B2698C" w:rsidRPr="00F04E34" w:rsidRDefault="009C421D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</w:t>
            </w:r>
            <w:r w:rsidR="00B2698C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2601" w:type="dxa"/>
          </w:tcPr>
          <w:p w:rsidR="00B2698C" w:rsidRPr="00F04E34" w:rsidRDefault="009C421D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</w:t>
            </w:r>
            <w:r w:rsidR="00B2698C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อาหารเสริม (นม) สำหรับเด็กอนุบาล </w:t>
            </w:r>
            <w:r w:rsidR="00B2698C" w:rsidRPr="00F04E34">
              <w:rPr>
                <w:rFonts w:ascii="TH SarabunIT๙" w:hAnsi="TH SarabunIT๙" w:cs="TH SarabunIT๙"/>
                <w:sz w:val="28"/>
                <w:szCs w:val="28"/>
              </w:rPr>
              <w:t>–</w:t>
            </w:r>
            <w:r w:rsidR="00B2698C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ประถมศึกษา</w:t>
            </w:r>
            <w:r w:rsidR="002A21DD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ปีที่ ๖</w:t>
            </w:r>
          </w:p>
          <w:p w:rsidR="00B2698C" w:rsidRPr="00F04E34" w:rsidRDefault="00B2698C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5" w:type="dxa"/>
          </w:tcPr>
          <w:p w:rsidR="00B2698C" w:rsidRPr="00F04E34" w:rsidRDefault="00B2698C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เพื่อจ่ายเป็นค่า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อาหารเสริม (นม) สำหรับ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อนุบาล </w:t>
            </w:r>
            <w:r w:rsidR="003A4FD4" w:rsidRPr="00F04E34">
              <w:rPr>
                <w:rFonts w:ascii="TH SarabunIT๙" w:hAnsi="TH SarabunIT๙" w:cs="TH SarabunIT๙"/>
                <w:sz w:val="28"/>
                <w:szCs w:val="28"/>
              </w:rPr>
              <w:t>–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ประถมศึกษาปีที่ ๖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อัตราคนละ ๗</w:t>
            </w:r>
            <w:r w:rsidR="007A04EE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  <w:r w:rsidR="007A04EE" w:rsidRPr="00F04E34">
              <w:rPr>
                <w:rFonts w:ascii="TH SarabunIT๙" w:hAnsi="TH SarabunIT๙" w:cs="TH SarabunIT๙"/>
                <w:sz w:val="28"/>
                <w:szCs w:val="28"/>
              </w:rPr>
              <w:t>37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บาท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(ตามราคาที่กรมส่งเสริมการปกครองท้องถิ่นทำความตกลงร่วมกับสำนักงบประมาณใช้ในการจัดสรรงบประมาณ) สำหรับโรงเรียนในเขตพื้นที่รับผิดชอบของ </w:t>
            </w:r>
            <w:r w:rsidR="008D56B5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</w:t>
            </w:r>
            <w:proofErr w:type="spellStart"/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นาวง รวม ๒๖๐ วัน ดังนี้ </w:t>
            </w:r>
          </w:p>
          <w:p w:rsidR="00B2698C" w:rsidRPr="00F04E34" w:rsidRDefault="00B2698C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-โรงเรียนบ้านป่ากอ ๑</w:t>
            </w:r>
            <w:r w:rsidR="009C421D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๒๑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คน</w:t>
            </w:r>
          </w:p>
          <w:p w:rsidR="00B2698C" w:rsidRPr="00F04E34" w:rsidRDefault="007A04EE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-โรงเรียนบ้านไสบ่อ  </w:t>
            </w:r>
            <w:r w:rsidR="009C421D" w:rsidRPr="00F04E34">
              <w:rPr>
                <w:rFonts w:ascii="TH SarabunIT๙" w:hAnsi="TH SarabunIT๙" w:cs="TH SarabunIT๙"/>
                <w:sz w:val="28"/>
                <w:szCs w:val="28"/>
              </w:rPr>
              <w:t>9</w:t>
            </w:r>
            <w:r w:rsidR="009C421D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</w:t>
            </w:r>
            <w:r w:rsidR="00B2698C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คน</w:t>
            </w:r>
          </w:p>
          <w:p w:rsidR="00B2698C" w:rsidRPr="00F04E34" w:rsidRDefault="00B2698C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-โรงเรียนบ้านหนองหมอ </w:t>
            </w:r>
            <w:r w:rsidR="007A04EE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๘</w:t>
            </w:r>
            <w:r w:rsidR="009C421D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คน</w:t>
            </w:r>
            <w:r w:rsidR="009C421D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รวมทั้งสิ้น ๒๙๗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คน</w:t>
            </w:r>
          </w:p>
        </w:tc>
        <w:tc>
          <w:tcPr>
            <w:tcW w:w="1134" w:type="dxa"/>
          </w:tcPr>
          <w:p w:rsidR="00B2698C" w:rsidRPr="00F04E34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๕</w:t>
            </w:r>
            <w:r w:rsidR="009C421D" w:rsidRPr="00F04E34">
              <w:rPr>
                <w:rFonts w:ascii="TH SarabunIT๙" w:hAnsi="TH SarabunIT๙" w:cs="TH SarabunIT๙"/>
                <w:sz w:val="28"/>
                <w:szCs w:val="28"/>
              </w:rPr>
              <w:t>7</w:t>
            </w:r>
            <w:r w:rsidR="009C421D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๐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="009C421D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๐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๐๐</w:t>
            </w:r>
          </w:p>
          <w:p w:rsidR="00B2698C" w:rsidRPr="00F04E34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B2698C" w:rsidRPr="00F04E34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B2698C" w:rsidRPr="00F04E34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B2698C" w:rsidRPr="00F04E34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B2698C" w:rsidRPr="00F04E34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B2698C" w:rsidRPr="00F04E34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B2698C" w:rsidRPr="00F04E34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B2698C" w:rsidRPr="00F04E34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B2698C" w:rsidRPr="00F04E34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B2698C" w:rsidRPr="00F04E34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B2698C" w:rsidRPr="00F04E34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020" w:type="dxa"/>
          </w:tcPr>
          <w:p w:rsidR="00B2698C" w:rsidRPr="00F04E34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โรงเรียนในเขตบริการ</w:t>
            </w:r>
          </w:p>
        </w:tc>
        <w:tc>
          <w:tcPr>
            <w:tcW w:w="1376" w:type="dxa"/>
          </w:tcPr>
          <w:p w:rsidR="00B2698C" w:rsidRPr="00F04E34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0" w:type="auto"/>
          </w:tcPr>
          <w:p w:rsidR="00B2698C" w:rsidRPr="00F04E34" w:rsidRDefault="000F6F3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F6F33">
              <w:rPr>
                <w:rFonts w:ascii="TH SarabunIT๙" w:hAnsi="TH SarabunIT๙" w:cs="TH SarabunIT๙"/>
                <w:b/>
                <w:bCs/>
                <w:noProof/>
                <w:sz w:val="28"/>
              </w:rPr>
              <w:pict>
                <v:line id="_x0000_s1035" style="position:absolute;z-index:251669504;mso-position-horizontal-relative:text;mso-position-vertical-relative:text" from="-2.8pt,30.4pt" to="312.6pt,30.4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B2698C" w:rsidRPr="00F04E34" w:rsidRDefault="00B2698C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2698C" w:rsidRPr="00F04E34" w:rsidRDefault="00B2698C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2698C" w:rsidRPr="00F04E34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2698C" w:rsidRPr="00F04E34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2698C" w:rsidRPr="00F04E34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2698C" w:rsidRPr="00F04E34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2698C" w:rsidRPr="00F04E34" w:rsidRDefault="00B2698C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2698C" w:rsidRPr="00F04E34" w:rsidRDefault="00B2698C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2698C" w:rsidRPr="00F04E34" w:rsidRDefault="00B2698C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2698C" w:rsidRPr="00F04E34" w:rsidRDefault="00B2698C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2698C" w:rsidRPr="00F04E34" w:rsidRDefault="00B2698C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F810C5" w:rsidRPr="00F04E34" w:rsidTr="008D56B5">
        <w:trPr>
          <w:trHeight w:val="1352"/>
        </w:trPr>
        <w:tc>
          <w:tcPr>
            <w:tcW w:w="660" w:type="dxa"/>
          </w:tcPr>
          <w:p w:rsidR="00F810C5" w:rsidRPr="00F04E34" w:rsidRDefault="009C421D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</w:t>
            </w:r>
          </w:p>
        </w:tc>
        <w:tc>
          <w:tcPr>
            <w:tcW w:w="2601" w:type="dxa"/>
          </w:tcPr>
          <w:p w:rsidR="00F810C5" w:rsidRPr="00F04E34" w:rsidRDefault="00F810C5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อาหารเสริม (นม) สำหรับ</w:t>
            </w:r>
            <w:r w:rsidR="009C421D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ศูนย์พัฒนาเด็กเล็ก 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proofErr w:type="spellStart"/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นาวง </w:t>
            </w:r>
          </w:p>
        </w:tc>
        <w:tc>
          <w:tcPr>
            <w:tcW w:w="2835" w:type="dxa"/>
          </w:tcPr>
          <w:p w:rsidR="00F810C5" w:rsidRPr="00F04E34" w:rsidRDefault="00F810C5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เพื่อจ่ายเป็นค่า</w:t>
            </w:r>
            <w:r w:rsidR="007F755A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จัดซื้อ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อาหารเสริม (นม) สำหรับ</w:t>
            </w:r>
            <w:r w:rsidR="00632B52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เด็กเล็กของ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ศูนย์พัฒนาเด็กเล็ก </w:t>
            </w:r>
            <w:proofErr w:type="spellStart"/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นาวง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จำนวน  </w:t>
            </w:r>
            <w:r w:rsidR="007F755A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๗</w:t>
            </w:r>
            <w:r w:rsidRPr="00F04E34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คน 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7F755A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อัตราคน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ละ ๗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.๓๗ 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บาท  </w:t>
            </w:r>
            <w:r w:rsidR="007F755A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รวม ๒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๐ วัน</w:t>
            </w:r>
          </w:p>
        </w:tc>
        <w:tc>
          <w:tcPr>
            <w:tcW w:w="1134" w:type="dxa"/>
          </w:tcPr>
          <w:p w:rsidR="00F810C5" w:rsidRPr="00F04E34" w:rsidRDefault="00ED7CF0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๑๔๔,๐</w:t>
            </w:r>
            <w:r w:rsidR="00F810C5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๐๐</w:t>
            </w:r>
          </w:p>
          <w:p w:rsidR="00F810C5" w:rsidRPr="00F04E34" w:rsidRDefault="00F810C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810C5" w:rsidRPr="00F04E34" w:rsidRDefault="00F810C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810C5" w:rsidRPr="00F04E34" w:rsidRDefault="00F810C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F810C5" w:rsidRPr="00F04E34" w:rsidRDefault="00F810C5" w:rsidP="00F810C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020" w:type="dxa"/>
          </w:tcPr>
          <w:p w:rsidR="00F810C5" w:rsidRPr="00F04E34" w:rsidRDefault="00F810C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ศูนย์พัฒนา</w:t>
            </w:r>
            <w:r w:rsidR="008D56B5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เด็กเล็ก </w:t>
            </w:r>
            <w:proofErr w:type="spellStart"/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นาวง </w:t>
            </w:r>
          </w:p>
        </w:tc>
        <w:tc>
          <w:tcPr>
            <w:tcW w:w="1376" w:type="dxa"/>
          </w:tcPr>
          <w:p w:rsidR="00F810C5" w:rsidRPr="00F04E34" w:rsidRDefault="00F810C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0" w:type="auto"/>
          </w:tcPr>
          <w:p w:rsidR="00F810C5" w:rsidRPr="00F04E34" w:rsidRDefault="000F6F33" w:rsidP="00992403">
            <w:pPr>
              <w:rPr>
                <w:rFonts w:ascii="TH SarabunIT๙" w:hAnsi="TH SarabunIT๙" w:cs="TH SarabunIT๙"/>
                <w:b/>
                <w:bCs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28"/>
              </w:rPr>
              <w:pict>
                <v:line id="_x0000_s1041" style="position:absolute;z-index:251675648;mso-position-horizontal-relative:text;mso-position-vertical-relative:text" from="-2.8pt,21.5pt" to="316.35pt,21.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F810C5" w:rsidRPr="00F04E34" w:rsidRDefault="00F810C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810C5" w:rsidRPr="00F04E34" w:rsidRDefault="00F810C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810C5" w:rsidRPr="00F04E34" w:rsidRDefault="00F810C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810C5" w:rsidRPr="00F04E34" w:rsidRDefault="00F810C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810C5" w:rsidRPr="00F04E34" w:rsidRDefault="00F810C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810C5" w:rsidRPr="00F04E34" w:rsidRDefault="00F810C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810C5" w:rsidRPr="00F04E34" w:rsidRDefault="00F810C5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810C5" w:rsidRPr="00F04E34" w:rsidRDefault="00F810C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810C5" w:rsidRPr="00F04E34" w:rsidRDefault="00F810C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810C5" w:rsidRPr="00F04E34" w:rsidRDefault="00F810C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F810C5" w:rsidRPr="00F04E34" w:rsidRDefault="00F810C5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092B75" w:rsidRPr="00F04E34" w:rsidRDefault="00092B75">
      <w:pPr>
        <w:rPr>
          <w:sz w:val="28"/>
        </w:rPr>
      </w:pPr>
    </w:p>
    <w:p w:rsidR="00BB6061" w:rsidRPr="00F04E34" w:rsidRDefault="00BB6061">
      <w:pPr>
        <w:rPr>
          <w:sz w:val="28"/>
        </w:rPr>
      </w:pPr>
    </w:p>
    <w:p w:rsidR="00BB6061" w:rsidRPr="00F04E34" w:rsidRDefault="00BB6061">
      <w:pPr>
        <w:rPr>
          <w:sz w:val="28"/>
        </w:rPr>
      </w:pPr>
    </w:p>
    <w:p w:rsidR="00BB6061" w:rsidRPr="00F04E34" w:rsidRDefault="00BB6061">
      <w:pPr>
        <w:rPr>
          <w:sz w:val="28"/>
        </w:rPr>
      </w:pPr>
    </w:p>
    <w:p w:rsidR="008D03C5" w:rsidRPr="00F04E34" w:rsidRDefault="0029733D" w:rsidP="008D03C5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  <w:r w:rsidRPr="00F04E34">
        <w:rPr>
          <w:rFonts w:ascii="TH SarabunIT๙" w:hAnsi="TH SarabunIT๙" w:cs="TH SarabunIT๙"/>
          <w:sz w:val="28"/>
        </w:rPr>
        <w:t>-11</w:t>
      </w:r>
      <w:r w:rsidR="008D03C5" w:rsidRPr="00F04E34">
        <w:rPr>
          <w:rFonts w:ascii="TH SarabunIT๙" w:hAnsi="TH SarabunIT๙" w:cs="TH SarabunIT๙"/>
          <w:sz w:val="28"/>
        </w:rPr>
        <w:t>-</w:t>
      </w:r>
    </w:p>
    <w:p w:rsidR="001D0E21" w:rsidRPr="00F04E34" w:rsidRDefault="001D0E21" w:rsidP="008D03C5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</w:p>
    <w:p w:rsidR="0029733D" w:rsidRPr="00F04E34" w:rsidRDefault="0029733D" w:rsidP="008D03C5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</w:p>
    <w:p w:rsidR="00F04E34" w:rsidRPr="00F04E34" w:rsidRDefault="00F04E34" w:rsidP="008D03C5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</w:p>
    <w:p w:rsidR="00F04E34" w:rsidRPr="00F04E34" w:rsidRDefault="00F04E34" w:rsidP="008D03C5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</w:p>
    <w:p w:rsidR="00BB6061" w:rsidRPr="00F04E34" w:rsidRDefault="00BB6061">
      <w:pPr>
        <w:rPr>
          <w:sz w:val="28"/>
        </w:rPr>
      </w:pPr>
    </w:p>
    <w:tbl>
      <w:tblPr>
        <w:tblStyle w:val="a3"/>
        <w:tblW w:w="16088" w:type="dxa"/>
        <w:tblInd w:w="-885" w:type="dxa"/>
        <w:tblLook w:val="01E0"/>
      </w:tblPr>
      <w:tblGrid>
        <w:gridCol w:w="660"/>
        <w:gridCol w:w="2460"/>
        <w:gridCol w:w="2976"/>
        <w:gridCol w:w="1207"/>
        <w:gridCol w:w="1020"/>
        <w:gridCol w:w="1376"/>
        <w:gridCol w:w="527"/>
        <w:gridCol w:w="537"/>
        <w:gridCol w:w="511"/>
        <w:gridCol w:w="529"/>
        <w:gridCol w:w="540"/>
        <w:gridCol w:w="529"/>
        <w:gridCol w:w="581"/>
        <w:gridCol w:w="542"/>
        <w:gridCol w:w="524"/>
        <w:gridCol w:w="525"/>
        <w:gridCol w:w="524"/>
        <w:gridCol w:w="520"/>
      </w:tblGrid>
      <w:tr w:rsidR="008D56B5" w:rsidRPr="00F04E34" w:rsidTr="00DC49C9">
        <w:tc>
          <w:tcPr>
            <w:tcW w:w="660" w:type="dxa"/>
            <w:vMerge w:val="restart"/>
            <w:vAlign w:val="center"/>
          </w:tcPr>
          <w:p w:rsidR="008D56B5" w:rsidRPr="00F04E34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460" w:type="dxa"/>
            <w:vMerge w:val="restart"/>
            <w:vAlign w:val="center"/>
          </w:tcPr>
          <w:p w:rsidR="008D56B5" w:rsidRPr="00F04E34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976" w:type="dxa"/>
            <w:vMerge w:val="restart"/>
            <w:vAlign w:val="center"/>
          </w:tcPr>
          <w:p w:rsidR="008D56B5" w:rsidRPr="00F04E34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8D56B5" w:rsidRPr="00F04E34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  <w:p w:rsidR="008D56B5" w:rsidRPr="00F04E34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207" w:type="dxa"/>
            <w:vMerge w:val="restart"/>
            <w:vAlign w:val="center"/>
          </w:tcPr>
          <w:p w:rsidR="008D56B5" w:rsidRPr="00F04E34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8D56B5" w:rsidRPr="00F04E34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020" w:type="dxa"/>
            <w:vMerge w:val="restart"/>
            <w:vAlign w:val="center"/>
          </w:tcPr>
          <w:p w:rsidR="008D56B5" w:rsidRPr="00F04E34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376" w:type="dxa"/>
            <w:vMerge w:val="restart"/>
            <w:vAlign w:val="center"/>
          </w:tcPr>
          <w:p w:rsidR="008D56B5" w:rsidRPr="00F04E34" w:rsidRDefault="008D56B5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0" w:type="auto"/>
            <w:gridSpan w:val="3"/>
            <w:vAlign w:val="center"/>
          </w:tcPr>
          <w:p w:rsidR="008D56B5" w:rsidRPr="00F04E34" w:rsidRDefault="008D56B5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  <w:r w:rsidR="00765615"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  <w:tc>
          <w:tcPr>
            <w:tcW w:w="0" w:type="auto"/>
            <w:gridSpan w:val="9"/>
            <w:vAlign w:val="center"/>
          </w:tcPr>
          <w:p w:rsidR="008D56B5" w:rsidRPr="00F04E34" w:rsidRDefault="008D56B5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  <w:r w:rsidR="00765615"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๒</w:t>
            </w:r>
          </w:p>
        </w:tc>
      </w:tr>
      <w:tr w:rsidR="00362A96" w:rsidRPr="00F04E34" w:rsidTr="00DC49C9">
        <w:tc>
          <w:tcPr>
            <w:tcW w:w="660" w:type="dxa"/>
            <w:vMerge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460" w:type="dxa"/>
            <w:vMerge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  <w:vMerge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207" w:type="dxa"/>
            <w:vMerge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76" w:type="dxa"/>
            <w:vMerge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362A96" w:rsidRPr="00F04E34" w:rsidTr="00DC49C9">
        <w:trPr>
          <w:trHeight w:val="1352"/>
        </w:trPr>
        <w:tc>
          <w:tcPr>
            <w:tcW w:w="660" w:type="dxa"/>
          </w:tcPr>
          <w:p w:rsidR="00BB6061" w:rsidRPr="00F04E34" w:rsidRDefault="00317CB3" w:rsidP="00BB606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</w:t>
            </w:r>
          </w:p>
        </w:tc>
        <w:tc>
          <w:tcPr>
            <w:tcW w:w="2460" w:type="dxa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อาหารกลางวันโรงเรียน</w:t>
            </w:r>
            <w:r w:rsidR="00752E9F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    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บ้านไสบ่อ</w:t>
            </w:r>
          </w:p>
        </w:tc>
        <w:tc>
          <w:tcPr>
            <w:tcW w:w="2976" w:type="dxa"/>
          </w:tcPr>
          <w:p w:rsidR="00BB6061" w:rsidRPr="00F04E34" w:rsidRDefault="00632B52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BB6061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จ่ายเป็นค่า</w:t>
            </w:r>
            <w:r w:rsidR="00BB6061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อาหารกลางว</w:t>
            </w:r>
            <w:r w:rsidR="00BB6061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ัน</w:t>
            </w:r>
            <w:r w:rsidR="00BB6061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ให้แก่เด็กอนุบาล </w:t>
            </w:r>
            <w:r w:rsidR="00BB6061" w:rsidRPr="00F04E34">
              <w:rPr>
                <w:rFonts w:ascii="TH SarabunIT๙" w:hAnsi="TH SarabunIT๙" w:cs="TH SarabunIT๙"/>
                <w:sz w:val="28"/>
                <w:szCs w:val="28"/>
              </w:rPr>
              <w:t>–</w:t>
            </w:r>
            <w:r w:rsidR="00BB6061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เด็กประถมศึกษาปีที่ ๖ จำนวน </w:t>
            </w:r>
            <w:r w:rsidR="00EB2385" w:rsidRPr="00F04E34">
              <w:rPr>
                <w:rFonts w:ascii="TH SarabunIT๙" w:hAnsi="TH SarabunIT๙" w:cs="TH SarabunIT๙"/>
                <w:sz w:val="28"/>
                <w:szCs w:val="28"/>
              </w:rPr>
              <w:t>9</w:t>
            </w:r>
            <w:r w:rsidR="00EB2385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</w:t>
            </w:r>
            <w:r w:rsidR="00BB6061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8D56B5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BB6061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คน ๆ ละ </w:t>
            </w:r>
            <w:r w:rsidR="00BB6061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  <w:r w:rsidR="00BB6061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บาท ต่อวัน รวม ๒๐๐ วัน</w:t>
            </w:r>
          </w:p>
        </w:tc>
        <w:tc>
          <w:tcPr>
            <w:tcW w:w="1207" w:type="dxa"/>
          </w:tcPr>
          <w:p w:rsidR="00BB6061" w:rsidRPr="00F04E34" w:rsidRDefault="00B2648F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</w:rPr>
              <w:t>37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</w:t>
            </w:r>
            <w:r w:rsidR="00BB6061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,๐๐๐</w:t>
            </w:r>
          </w:p>
        </w:tc>
        <w:tc>
          <w:tcPr>
            <w:tcW w:w="1020" w:type="dxa"/>
          </w:tcPr>
          <w:p w:rsidR="00BB6061" w:rsidRPr="00F04E34" w:rsidRDefault="00BB6061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โรงเรียนบ้านไสบ่อ</w:t>
            </w:r>
          </w:p>
        </w:tc>
        <w:tc>
          <w:tcPr>
            <w:tcW w:w="1376" w:type="dxa"/>
          </w:tcPr>
          <w:p w:rsidR="00BB6061" w:rsidRPr="00F04E34" w:rsidRDefault="00BB6061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0" w:type="auto"/>
          </w:tcPr>
          <w:p w:rsidR="00BB6061" w:rsidRPr="00F04E34" w:rsidRDefault="000F6F33" w:rsidP="00992403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38" style="position:absolute;flip:y;z-index:251671552;mso-position-horizontal-relative:text;mso-position-vertical-relative:text" from="-3.35pt,31.55pt" to="310.7pt,31.5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62A96" w:rsidRPr="00F04E34" w:rsidTr="00DC49C9">
        <w:trPr>
          <w:trHeight w:val="1352"/>
        </w:trPr>
        <w:tc>
          <w:tcPr>
            <w:tcW w:w="660" w:type="dxa"/>
          </w:tcPr>
          <w:p w:rsidR="00BB6061" w:rsidRPr="00F04E34" w:rsidRDefault="00317CB3" w:rsidP="00BB6061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๕</w:t>
            </w:r>
          </w:p>
        </w:tc>
        <w:tc>
          <w:tcPr>
            <w:tcW w:w="2460" w:type="dxa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อาหารกลางวันโรงเรียน</w:t>
            </w:r>
            <w:r w:rsidR="00752E9F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     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บ้านหนองหมอ</w:t>
            </w:r>
          </w:p>
        </w:tc>
        <w:tc>
          <w:tcPr>
            <w:tcW w:w="2976" w:type="dxa"/>
          </w:tcPr>
          <w:p w:rsidR="00BB6061" w:rsidRPr="00F04E34" w:rsidRDefault="00632B52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BB6061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จ</w:t>
            </w:r>
            <w:r w:rsidR="00BB6061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่ายเป็นค่า</w:t>
            </w:r>
            <w:r w:rsidR="00BB6061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อาหารกลางวัน ให้แก่เด็กอนุบาล </w:t>
            </w:r>
            <w:r w:rsidR="00BB6061" w:rsidRPr="00F04E34">
              <w:rPr>
                <w:rFonts w:ascii="TH SarabunIT๙" w:hAnsi="TH SarabunIT๙" w:cs="TH SarabunIT๙"/>
                <w:sz w:val="28"/>
                <w:szCs w:val="28"/>
              </w:rPr>
              <w:t>–</w:t>
            </w:r>
            <w:r w:rsidR="00BB6061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เด็กประถมศึกษาปีที่ ๖ จำนวน </w:t>
            </w:r>
            <w:r w:rsidR="00F810C5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๘</w:t>
            </w:r>
            <w:r w:rsidR="00697C71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</w:t>
            </w:r>
            <w:r w:rsidR="00BB6061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คน ๆ ละ </w:t>
            </w:r>
            <w:r w:rsidR="00BB6061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  <w:r w:rsidR="00BB6061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บาท</w:t>
            </w:r>
            <w:r w:rsidR="00BB6061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BB6061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ต่อวัน รวม</w:t>
            </w:r>
            <w:r w:rsidR="00BB6061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="00BB6061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๒๐๐ วัน</w:t>
            </w:r>
          </w:p>
        </w:tc>
        <w:tc>
          <w:tcPr>
            <w:tcW w:w="1207" w:type="dxa"/>
          </w:tcPr>
          <w:p w:rsidR="00BB6061" w:rsidRPr="00F04E34" w:rsidRDefault="004C67ED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๓๓</w:t>
            </w:r>
            <w:r w:rsidR="00EB2385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</w:t>
            </w:r>
            <w:r w:rsidR="00BB6061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,๐๐๐</w:t>
            </w:r>
          </w:p>
          <w:p w:rsidR="00BB6061" w:rsidRPr="00F04E34" w:rsidRDefault="00BB6061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  <w:p w:rsidR="00BB6061" w:rsidRPr="00F04E34" w:rsidRDefault="00BB6061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20" w:type="dxa"/>
          </w:tcPr>
          <w:p w:rsidR="00BB6061" w:rsidRPr="00F04E34" w:rsidRDefault="00BB6061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โรงเรียนบ้าน</w:t>
            </w:r>
            <w:r w:rsidR="008D56B5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หนองหมอ</w:t>
            </w:r>
          </w:p>
        </w:tc>
        <w:tc>
          <w:tcPr>
            <w:tcW w:w="1376" w:type="dxa"/>
          </w:tcPr>
          <w:p w:rsidR="00BB6061" w:rsidRPr="00F04E34" w:rsidRDefault="00BB6061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0" w:type="auto"/>
          </w:tcPr>
          <w:p w:rsidR="00BB6061" w:rsidRPr="00F04E34" w:rsidRDefault="000F6F33" w:rsidP="00992403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39" style="position:absolute;flip:y;z-index:251672576;mso-position-horizontal-relative:text;mso-position-vertical-relative:text" from="-3.35pt,28.95pt" to="310.7pt,28.9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62A96" w:rsidRPr="00F04E34" w:rsidTr="00DC49C9">
        <w:trPr>
          <w:trHeight w:val="1352"/>
        </w:trPr>
        <w:tc>
          <w:tcPr>
            <w:tcW w:w="660" w:type="dxa"/>
          </w:tcPr>
          <w:p w:rsidR="00BB6061" w:rsidRPr="00F04E34" w:rsidRDefault="00317CB3" w:rsidP="00BB606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</w:t>
            </w:r>
          </w:p>
        </w:tc>
        <w:tc>
          <w:tcPr>
            <w:tcW w:w="2460" w:type="dxa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อาหารกลางวันโรงเรียน</w:t>
            </w:r>
            <w:r w:rsidR="00752E9F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         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บ้านป่ากอ</w:t>
            </w:r>
          </w:p>
        </w:tc>
        <w:tc>
          <w:tcPr>
            <w:tcW w:w="2976" w:type="dxa"/>
          </w:tcPr>
          <w:p w:rsidR="00BB6061" w:rsidRPr="00F04E34" w:rsidRDefault="00FF0D89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BB6061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จ</w:t>
            </w:r>
            <w:r w:rsidR="00BB6061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่ายเป็นค่า</w:t>
            </w:r>
            <w:r w:rsidR="00BB6061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อาหารกลางวัน</w:t>
            </w:r>
            <w:r w:rsidR="00BB6061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="00BB6061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ให้แก่เด็กอนุบาล </w:t>
            </w:r>
            <w:r w:rsidR="00BB6061" w:rsidRPr="00F04E34">
              <w:rPr>
                <w:rFonts w:ascii="TH SarabunIT๙" w:hAnsi="TH SarabunIT๙" w:cs="TH SarabunIT๙"/>
                <w:sz w:val="28"/>
                <w:szCs w:val="28"/>
              </w:rPr>
              <w:t>–</w:t>
            </w:r>
            <w:r w:rsidR="00BB6061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เด็กประถมศึกษาปีที่ ๖ จำนวน ๑</w:t>
            </w:r>
            <w:r w:rsidR="00EB2385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๒๑</w:t>
            </w:r>
            <w:r w:rsidR="00BB6061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BB6061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คน ๆ ละ </w:t>
            </w:r>
            <w:r w:rsidR="00BB6061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  <w:r w:rsidR="00BB6061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บาท</w:t>
            </w:r>
            <w:r w:rsidR="00BB6061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BB6061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ต่อวัน รวม ๒๐๐ วัน</w:t>
            </w:r>
          </w:p>
        </w:tc>
        <w:tc>
          <w:tcPr>
            <w:tcW w:w="1207" w:type="dxa"/>
          </w:tcPr>
          <w:p w:rsidR="00BB6061" w:rsidRPr="00F04E34" w:rsidRDefault="004C67ED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๔๘๔</w:t>
            </w:r>
            <w:r w:rsidR="00BB6061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r w:rsidR="00BB6061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๐</w:t>
            </w:r>
            <w:r w:rsidR="00BB6061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00</w:t>
            </w:r>
          </w:p>
          <w:p w:rsidR="00BB6061" w:rsidRPr="00F04E34" w:rsidRDefault="00BB6061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020" w:type="dxa"/>
          </w:tcPr>
          <w:p w:rsidR="00BB6061" w:rsidRPr="00F04E34" w:rsidRDefault="00BB6061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โรงเรียนบ้านป่ากอ</w:t>
            </w:r>
          </w:p>
        </w:tc>
        <w:tc>
          <w:tcPr>
            <w:tcW w:w="1376" w:type="dxa"/>
          </w:tcPr>
          <w:p w:rsidR="00BB6061" w:rsidRPr="00F04E34" w:rsidRDefault="00BB6061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  <w:p w:rsidR="00BB6061" w:rsidRPr="00F04E34" w:rsidRDefault="00BB6061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0" w:type="auto"/>
          </w:tcPr>
          <w:p w:rsidR="00BB6061" w:rsidRPr="00F04E34" w:rsidRDefault="000F6F33" w:rsidP="00992403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40" style="position:absolute;flip:y;z-index:251673600;mso-position-horizontal-relative:text;mso-position-vertical-relative:text" from="-4.05pt,23.8pt" to="312.2pt,23.8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BB6061" w:rsidRPr="00F04E34" w:rsidRDefault="00BB6061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C0336" w:rsidRPr="008C0336" w:rsidTr="00DC49C9">
        <w:trPr>
          <w:trHeight w:val="1352"/>
        </w:trPr>
        <w:tc>
          <w:tcPr>
            <w:tcW w:w="660" w:type="dxa"/>
          </w:tcPr>
          <w:p w:rsidR="008C0336" w:rsidRPr="008C0336" w:rsidRDefault="008C0336" w:rsidP="00BB606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C033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๗</w:t>
            </w:r>
          </w:p>
        </w:tc>
        <w:tc>
          <w:tcPr>
            <w:tcW w:w="2460" w:type="dxa"/>
          </w:tcPr>
          <w:p w:rsidR="008C0336" w:rsidRPr="008C0336" w:rsidRDefault="008C0336" w:rsidP="00371EC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C033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ก่อสร้างคูระบายน้ำ </w:t>
            </w:r>
            <w:proofErr w:type="spellStart"/>
            <w:r w:rsidRPr="008C033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คศล.</w:t>
            </w:r>
            <w:proofErr w:type="spellEnd"/>
            <w:r w:rsidRPr="008C033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ศูนย์พัฒนาเด็กเล็ก  </w:t>
            </w:r>
            <w:proofErr w:type="spellStart"/>
            <w:r w:rsidRPr="008C033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8C033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นาวง      หมู่ที่ ๖</w:t>
            </w:r>
          </w:p>
        </w:tc>
        <w:tc>
          <w:tcPr>
            <w:tcW w:w="2976" w:type="dxa"/>
          </w:tcPr>
          <w:p w:rsidR="008C0336" w:rsidRPr="008C0336" w:rsidRDefault="008C0336" w:rsidP="00371EC2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C033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เพื่อจ่ายเป็นค่าใช้จ่ายในการก่อสร้างคูระบายน้ำ </w:t>
            </w:r>
            <w:proofErr w:type="spellStart"/>
            <w:r w:rsidRPr="008C033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คสล.</w:t>
            </w:r>
            <w:proofErr w:type="spellEnd"/>
            <w:r w:rsidRPr="008C033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ศูนย์พัฒนาเด็กเล็ก  </w:t>
            </w:r>
            <w:proofErr w:type="spellStart"/>
            <w:r w:rsidRPr="008C033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8C033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นาวง ขนาดกว้าง ๐.๖๐ เมตร ยาว ๒๓ เมตร ลึก ๐.๕๐ เมตร พร้อมบ่อพัก </w:t>
            </w:r>
            <w:proofErr w:type="spellStart"/>
            <w:r w:rsidRPr="008C033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คสล.</w:t>
            </w:r>
            <w:proofErr w:type="spellEnd"/>
            <w:r w:rsidRPr="008C033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จำนวน ๑ ชุด </w:t>
            </w:r>
            <w:proofErr w:type="spellStart"/>
            <w:r w:rsidRPr="008C033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8C033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นาวง หมู่ที่ ๖ ตำบลนาวง รายละเอียดตามแบบแปลนที่ </w:t>
            </w:r>
            <w:proofErr w:type="spellStart"/>
            <w:r w:rsidRPr="008C033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Pr="008C033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นาวงกำหนด</w:t>
            </w:r>
          </w:p>
        </w:tc>
        <w:tc>
          <w:tcPr>
            <w:tcW w:w="1207" w:type="dxa"/>
          </w:tcPr>
          <w:p w:rsidR="008C0336" w:rsidRPr="008C0336" w:rsidRDefault="008C0336" w:rsidP="00371EC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C033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๙๖,</w:t>
            </w:r>
            <w:r w:rsidRPr="008C0336">
              <w:rPr>
                <w:rFonts w:ascii="TH SarabunIT๙" w:hAnsi="TH SarabunIT๙" w:cs="TH SarabunIT๙"/>
                <w:sz w:val="28"/>
                <w:szCs w:val="28"/>
                <w:cs/>
              </w:rPr>
              <w:t>๐๐๐</w:t>
            </w:r>
          </w:p>
        </w:tc>
        <w:tc>
          <w:tcPr>
            <w:tcW w:w="1020" w:type="dxa"/>
          </w:tcPr>
          <w:p w:rsidR="008C0336" w:rsidRPr="008C0336" w:rsidRDefault="008C0336" w:rsidP="00371EC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C033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ตามโครงการ</w:t>
            </w:r>
          </w:p>
        </w:tc>
        <w:tc>
          <w:tcPr>
            <w:tcW w:w="1376" w:type="dxa"/>
          </w:tcPr>
          <w:p w:rsidR="008C0336" w:rsidRPr="008C0336" w:rsidRDefault="008C0336" w:rsidP="00371EC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C033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8C0336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0" w:type="auto"/>
          </w:tcPr>
          <w:p w:rsidR="008C0336" w:rsidRPr="008C0336" w:rsidRDefault="000F6F33" w:rsidP="00992403">
            <w:pPr>
              <w:rPr>
                <w:rFonts w:ascii="TH SarabunIT๙" w:hAnsi="TH SarabunIT๙" w:cs="TH SarabunIT๙"/>
                <w:noProof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74" style="position:absolute;flip:y;z-index:251727872;mso-position-horizontal-relative:text;mso-position-vertical-relative:text" from="-3.35pt,22.65pt" to="312.9pt,22.6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8C0336" w:rsidRPr="008C0336" w:rsidRDefault="008C0336" w:rsidP="0099240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8C0336" w:rsidRPr="008C0336" w:rsidRDefault="008C0336" w:rsidP="0099240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8C0336" w:rsidRPr="008C0336" w:rsidRDefault="008C0336" w:rsidP="0099240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8C0336" w:rsidRPr="008C0336" w:rsidRDefault="008C0336" w:rsidP="0099240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8C0336" w:rsidRPr="008C0336" w:rsidRDefault="008C0336" w:rsidP="0099240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8C0336" w:rsidRPr="008C0336" w:rsidRDefault="008C0336" w:rsidP="0099240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8C0336" w:rsidRPr="008C0336" w:rsidRDefault="008C0336" w:rsidP="0099240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8C0336" w:rsidRPr="008C0336" w:rsidRDefault="008C0336" w:rsidP="0099240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8C0336" w:rsidRPr="008C0336" w:rsidRDefault="008C0336" w:rsidP="0099240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8C0336" w:rsidRPr="008C0336" w:rsidRDefault="008C0336" w:rsidP="0099240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8C0336" w:rsidRPr="008C0336" w:rsidRDefault="008C0336" w:rsidP="00992403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8C0336" w:rsidRPr="00D13A36" w:rsidTr="00DC49C9">
        <w:trPr>
          <w:trHeight w:val="478"/>
        </w:trPr>
        <w:tc>
          <w:tcPr>
            <w:tcW w:w="660" w:type="dxa"/>
          </w:tcPr>
          <w:p w:rsidR="008C0336" w:rsidRPr="00D13A36" w:rsidRDefault="008C0336" w:rsidP="00BB606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D13A36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2460" w:type="dxa"/>
          </w:tcPr>
          <w:p w:rsidR="008C0336" w:rsidRPr="00D13A36" w:rsidRDefault="008C0336" w:rsidP="00317CB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๗</w:t>
            </w:r>
          </w:p>
        </w:tc>
        <w:tc>
          <w:tcPr>
            <w:tcW w:w="2976" w:type="dxa"/>
          </w:tcPr>
          <w:p w:rsidR="008C0336" w:rsidRPr="00D13A36" w:rsidRDefault="008C0336" w:rsidP="00317CB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07" w:type="dxa"/>
          </w:tcPr>
          <w:p w:rsidR="008C0336" w:rsidRPr="00D13A36" w:rsidRDefault="008C0336" w:rsidP="00CF13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๒,๕๓๙</w:t>
            </w:r>
            <w:r w:rsidRPr="00D13A3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,</w:t>
            </w:r>
            <w:r w:rsidRPr="00D13A36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๓๓</w:t>
            </w:r>
            <w:r w:rsidRPr="00D13A36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๐</w:t>
            </w:r>
          </w:p>
        </w:tc>
        <w:tc>
          <w:tcPr>
            <w:tcW w:w="1020" w:type="dxa"/>
          </w:tcPr>
          <w:p w:rsidR="008C0336" w:rsidRPr="00D13A36" w:rsidRDefault="008C0336" w:rsidP="00CF13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376" w:type="dxa"/>
          </w:tcPr>
          <w:p w:rsidR="008C0336" w:rsidRPr="00D13A36" w:rsidRDefault="008C0336" w:rsidP="00CF130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0" w:type="auto"/>
          </w:tcPr>
          <w:p w:rsidR="008C0336" w:rsidRPr="00D13A36" w:rsidRDefault="008C0336" w:rsidP="00992403">
            <w:pPr>
              <w:rPr>
                <w:rFonts w:ascii="TH SarabunIT๙" w:hAnsi="TH SarabunIT๙" w:cs="TH SarabunIT๙"/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0" w:type="auto"/>
          </w:tcPr>
          <w:p w:rsidR="008C0336" w:rsidRPr="00D13A36" w:rsidRDefault="008C0336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8C0336" w:rsidRPr="00D13A36" w:rsidRDefault="008C0336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8C0336" w:rsidRPr="00D13A36" w:rsidRDefault="008C0336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8C0336" w:rsidRPr="00D13A36" w:rsidRDefault="008C0336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8C0336" w:rsidRPr="00D13A36" w:rsidRDefault="008C0336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8C0336" w:rsidRPr="00D13A36" w:rsidRDefault="008C0336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8C0336" w:rsidRPr="00D13A36" w:rsidRDefault="008C0336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8C0336" w:rsidRPr="00D13A36" w:rsidRDefault="008C0336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8C0336" w:rsidRPr="00D13A36" w:rsidRDefault="008C0336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8C0336" w:rsidRPr="00D13A36" w:rsidRDefault="008C0336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8C0336" w:rsidRPr="00D13A36" w:rsidRDefault="008C0336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</w:tr>
    </w:tbl>
    <w:p w:rsidR="00BB6061" w:rsidRPr="00F04E34" w:rsidRDefault="00BB6061">
      <w:pPr>
        <w:rPr>
          <w:sz w:val="28"/>
        </w:rPr>
      </w:pPr>
    </w:p>
    <w:p w:rsidR="008C0336" w:rsidRDefault="0029733D" w:rsidP="008C0336">
      <w:pPr>
        <w:ind w:left="6480" w:firstLine="720"/>
        <w:rPr>
          <w:rFonts w:ascii="TH SarabunIT๙" w:hAnsi="TH SarabunIT๙" w:cs="TH SarabunIT๙"/>
          <w:sz w:val="28"/>
        </w:rPr>
      </w:pPr>
      <w:r w:rsidRPr="00F04E34">
        <w:rPr>
          <w:rFonts w:ascii="TH SarabunIT๙" w:hAnsi="TH SarabunIT๙" w:cs="TH SarabunIT๙"/>
          <w:sz w:val="28"/>
        </w:rPr>
        <w:t>-12</w:t>
      </w:r>
      <w:r w:rsidR="008D03C5" w:rsidRPr="00F04E34">
        <w:rPr>
          <w:rFonts w:ascii="TH SarabunIT๙" w:hAnsi="TH SarabunIT๙" w:cs="TH SarabunIT๙"/>
          <w:sz w:val="28"/>
        </w:rPr>
        <w:t>-</w:t>
      </w:r>
    </w:p>
    <w:p w:rsidR="008C0336" w:rsidRDefault="008C0336" w:rsidP="008C0336">
      <w:pPr>
        <w:ind w:left="6480" w:firstLine="720"/>
        <w:rPr>
          <w:rFonts w:ascii="TH SarabunIT๙" w:hAnsi="TH SarabunIT๙" w:cs="TH SarabunIT๙"/>
          <w:sz w:val="28"/>
        </w:rPr>
      </w:pPr>
    </w:p>
    <w:p w:rsidR="008C0336" w:rsidRDefault="008C0336" w:rsidP="008C0336">
      <w:pPr>
        <w:ind w:left="6480" w:firstLine="720"/>
        <w:rPr>
          <w:rFonts w:ascii="TH SarabunIT๙" w:hAnsi="TH SarabunIT๙" w:cs="TH SarabunIT๙"/>
          <w:sz w:val="28"/>
        </w:rPr>
      </w:pPr>
    </w:p>
    <w:p w:rsidR="007A3890" w:rsidRPr="00F04E34" w:rsidRDefault="0029733D" w:rsidP="008C0336">
      <w:pPr>
        <w:ind w:left="6480" w:hanging="6906"/>
        <w:rPr>
          <w:rFonts w:ascii="TH SarabunIT๙" w:hAnsi="TH SarabunIT๙" w:cs="TH SarabunIT๙"/>
          <w:b/>
          <w:bCs/>
          <w:sz w:val="28"/>
          <w:cs/>
        </w:rPr>
      </w:pPr>
      <w:r w:rsidRPr="00F04E34">
        <w:rPr>
          <w:rFonts w:ascii="TH SarabunIT๙" w:hAnsi="TH SarabunIT๙" w:cs="TH SarabunIT๙"/>
          <w:b/>
          <w:bCs/>
          <w:sz w:val="28"/>
        </w:rPr>
        <w:lastRenderedPageBreak/>
        <w:t xml:space="preserve"> </w:t>
      </w:r>
      <w:r w:rsidR="007A3890" w:rsidRPr="00F04E34">
        <w:rPr>
          <w:rFonts w:ascii="TH SarabunIT๙" w:hAnsi="TH SarabunIT๙" w:cs="TH SarabunIT๙"/>
          <w:b/>
          <w:bCs/>
          <w:sz w:val="28"/>
        </w:rPr>
        <w:t xml:space="preserve">1.  </w:t>
      </w:r>
      <w:r w:rsidR="007A3890" w:rsidRPr="00F04E34">
        <w:rPr>
          <w:rFonts w:ascii="TH SarabunIT๙" w:hAnsi="TH SarabunIT๙" w:cs="TH SarabunIT๙" w:hint="cs"/>
          <w:b/>
          <w:bCs/>
          <w:sz w:val="28"/>
          <w:cs/>
        </w:rPr>
        <w:t>แผนงานการศาสนา วัฒนธรรมและนันทนาการ</w:t>
      </w:r>
    </w:p>
    <w:tbl>
      <w:tblPr>
        <w:tblStyle w:val="a3"/>
        <w:tblW w:w="16088" w:type="dxa"/>
        <w:tblInd w:w="-885" w:type="dxa"/>
        <w:tblLayout w:type="fixed"/>
        <w:tblLook w:val="01E0"/>
      </w:tblPr>
      <w:tblGrid>
        <w:gridCol w:w="567"/>
        <w:gridCol w:w="993"/>
        <w:gridCol w:w="4395"/>
        <w:gridCol w:w="1134"/>
        <w:gridCol w:w="1134"/>
        <w:gridCol w:w="1403"/>
        <w:gridCol w:w="533"/>
        <w:gridCol w:w="543"/>
        <w:gridCol w:w="517"/>
        <w:gridCol w:w="535"/>
        <w:gridCol w:w="546"/>
        <w:gridCol w:w="535"/>
        <w:gridCol w:w="588"/>
        <w:gridCol w:w="548"/>
        <w:gridCol w:w="530"/>
        <w:gridCol w:w="531"/>
        <w:gridCol w:w="530"/>
        <w:gridCol w:w="526"/>
      </w:tblGrid>
      <w:tr w:rsidR="00235427" w:rsidRPr="00F04E34" w:rsidTr="00235427">
        <w:tc>
          <w:tcPr>
            <w:tcW w:w="567" w:type="dxa"/>
            <w:vMerge w:val="restart"/>
            <w:vAlign w:val="center"/>
          </w:tcPr>
          <w:p w:rsidR="00C91EBA" w:rsidRPr="00F04E34" w:rsidRDefault="00C91E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993" w:type="dxa"/>
            <w:vMerge w:val="restart"/>
            <w:vAlign w:val="center"/>
          </w:tcPr>
          <w:p w:rsidR="00C91EBA" w:rsidRPr="00F04E34" w:rsidRDefault="00C91E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395" w:type="dxa"/>
            <w:vMerge w:val="restart"/>
            <w:vAlign w:val="center"/>
          </w:tcPr>
          <w:p w:rsidR="00C91EBA" w:rsidRPr="00F04E34" w:rsidRDefault="00C91E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235427" w:rsidRPr="00F04E34" w:rsidRDefault="00C91E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</w:t>
            </w:r>
          </w:p>
          <w:p w:rsidR="00C91EBA" w:rsidRPr="00F04E34" w:rsidRDefault="00C91E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จากโครงการ</w:t>
            </w:r>
          </w:p>
          <w:p w:rsidR="00C91EBA" w:rsidRPr="00F04E34" w:rsidRDefault="00C91E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:rsidR="00C91EBA" w:rsidRPr="00F04E34" w:rsidRDefault="00C91E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C91EBA" w:rsidRPr="00F04E34" w:rsidRDefault="00C91E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:rsidR="00C91EBA" w:rsidRPr="00F04E34" w:rsidRDefault="00C91E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403" w:type="dxa"/>
            <w:vMerge w:val="restart"/>
            <w:vAlign w:val="center"/>
          </w:tcPr>
          <w:p w:rsidR="00C91EBA" w:rsidRPr="00F04E34" w:rsidRDefault="00C91E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1593" w:type="dxa"/>
            <w:gridSpan w:val="3"/>
            <w:vAlign w:val="center"/>
          </w:tcPr>
          <w:p w:rsidR="00C91EBA" w:rsidRPr="00F04E34" w:rsidRDefault="00C91EBA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  <w:r w:rsidR="00B22ACD"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  <w:tc>
          <w:tcPr>
            <w:tcW w:w="4869" w:type="dxa"/>
            <w:gridSpan w:val="9"/>
            <w:vAlign w:val="center"/>
          </w:tcPr>
          <w:p w:rsidR="00C91EBA" w:rsidRPr="00F04E34" w:rsidRDefault="00C91EBA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  <w:r w:rsidR="00B22ACD"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๒</w:t>
            </w:r>
          </w:p>
        </w:tc>
      </w:tr>
      <w:tr w:rsidR="00235427" w:rsidRPr="00F04E34" w:rsidTr="00235427">
        <w:tc>
          <w:tcPr>
            <w:tcW w:w="567" w:type="dxa"/>
            <w:vMerge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  <w:vMerge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4395" w:type="dxa"/>
            <w:vMerge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403" w:type="dxa"/>
            <w:vMerge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33" w:type="dxa"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543" w:type="dxa"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517" w:type="dxa"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535" w:type="dxa"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546" w:type="dxa"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535" w:type="dxa"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588" w:type="dxa"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548" w:type="dxa"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530" w:type="dxa"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531" w:type="dxa"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530" w:type="dxa"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526" w:type="dxa"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235427" w:rsidRPr="00F04E34" w:rsidTr="0029733D">
        <w:trPr>
          <w:trHeight w:val="7117"/>
        </w:trPr>
        <w:tc>
          <w:tcPr>
            <w:tcW w:w="567" w:type="dxa"/>
          </w:tcPr>
          <w:p w:rsidR="00C91EBA" w:rsidRPr="00F04E34" w:rsidRDefault="00C91EBA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C91EBA" w:rsidRPr="00F04E34" w:rsidRDefault="00C91EBA" w:rsidP="004A621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โครงการแข่งขันกีฬา</w:t>
            </w:r>
            <w:r w:rsidR="004A621B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ต้านยาเสพติด</w:t>
            </w:r>
          </w:p>
        </w:tc>
        <w:tc>
          <w:tcPr>
            <w:tcW w:w="4395" w:type="dxa"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เพื่อจ่ายเป็นค่าใช้จ่ายในการ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ดำเนินการแข่งขันกีฬาประเภทต่าง ๆ </w:t>
            </w:r>
            <w:r w:rsidR="003F7F13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สำหรับการเสริมสร้างสุขภาพ</w:t>
            </w:r>
            <w:r w:rsidR="003F7F13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สร้างเสริมความสามัคคีในหมู่คณะ  หรือสร้างเสริมให้เยาวชน / ประชาชนใช้เวลาว่างให้เป็นประโยชน์ห่างไกลจากยาเสพติดโดยการเล่นกีฬา มีรายละเอียด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ประมาณการ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ดังนี้</w:t>
            </w:r>
          </w:p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๑.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เงินรางวัล/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หรือของ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รางวัลสำหรับกีฬาประเภทต่าง ๆ</w:t>
            </w:r>
            <w:r w:rsidRPr="00F04E34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71545D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เป็นเงิน ๖๐,๐๐๐ บาท</w:t>
            </w:r>
          </w:p>
          <w:p w:rsidR="00C91EBA" w:rsidRPr="00F04E34" w:rsidRDefault="003F7F1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๒.ค่าโล่หรือถ้วยรางวัล </w:t>
            </w:r>
            <w:r w:rsidR="0071545D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เป็นเงิน  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๑๖</w:t>
            </w:r>
            <w:r w:rsidR="00C91EBA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,๐๐๐ บาท</w:t>
            </w:r>
          </w:p>
          <w:p w:rsidR="00C91EBA" w:rsidRPr="00F04E34" w:rsidRDefault="0071545D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๓.ค่าตอบแทนกรรมการ</w:t>
            </w:r>
            <w:r w:rsidR="00C91EBA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ตัดสินการแข่งขัน </w:t>
            </w:r>
            <w:r w:rsidR="001552B0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0A2FDF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      </w:t>
            </w:r>
            <w:r w:rsidR="00C91EBA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เป็นเงิน ๖๐,๐๐๐ บาท</w:t>
            </w:r>
          </w:p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๔.ค่าตอบแทนเจ้าหน้าที่ประจำสนาม</w:t>
            </w:r>
          </w:p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เป็นเงิน </w:t>
            </w:r>
            <w:r w:rsidRPr="00F04E34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3F7F13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๑๐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,๐๐๐ บาท</w:t>
            </w:r>
          </w:p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๕.ค่าเตรียมสนามการจัดการแข่งขัน</w:t>
            </w:r>
          </w:p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เป็นเงิน ๑๐,๐๐๐ บาท</w:t>
            </w:r>
          </w:p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๖.ค่าอาหารว่างและเครื่องดื่มสำหรับนักกีฬา</w:t>
            </w:r>
            <w:r w:rsidRPr="00F04E34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0A2FDF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              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เป็นเงิน ๑๒,๐๐๐ บาท</w:t>
            </w:r>
          </w:p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๗.ค่าวัสดุกีฬาสำหรับการแข่งขัน</w:t>
            </w:r>
            <w:r w:rsidR="0071545D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เป็นเงิน 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๒,๐๐๐ บาท</w:t>
            </w:r>
          </w:p>
          <w:p w:rsidR="00C91EBA" w:rsidRPr="00F04E34" w:rsidRDefault="000A2FDF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๘.ค่าใช้จ่ายเกี่ยวกับสถานที่และค่าใช้จ่ายอื่น ๆ ที่จำเป็นและเกี่ยวข้อง เช่น สถานที่จัดงาน ค่าเช่าหรือค่าบำรุงสถานที่ </w:t>
            </w:r>
            <w:r w:rsidR="00BD1787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ค่าจัดทำป้ายประชาสัมพันธ์โครงการ  ค่าเช่าหรือบริการวัสดุอุปกรณ์ที่จำเป็นในการจัดงาน รวมถึงค่าติดตั้งและค่ารื้อถอน เช่น เต็นท์ เวที ค่าใช้จ่ายในการตกแต่งจัดสถานที่ ค่าเช่าหรือค่าบริการรถสุขา  ค่าใช้จ</w:t>
            </w:r>
            <w:r w:rsidR="00F04E34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่ายในการจัดเตรียมสถานที่ ฯลฯ 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เป็นเงิน ๓๐,๐๐๐ บาท </w:t>
            </w:r>
          </w:p>
        </w:tc>
        <w:tc>
          <w:tcPr>
            <w:tcW w:w="1134" w:type="dxa"/>
          </w:tcPr>
          <w:p w:rsidR="00C91EBA" w:rsidRPr="00F04E34" w:rsidRDefault="00C91EBA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๐,๐๐๐</w:t>
            </w:r>
          </w:p>
        </w:tc>
        <w:tc>
          <w:tcPr>
            <w:tcW w:w="1134" w:type="dxa"/>
          </w:tcPr>
          <w:p w:rsidR="00C91EBA" w:rsidRPr="00F04E34" w:rsidRDefault="00C91EBA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ตามที่ </w:t>
            </w:r>
            <w:r w:rsidR="002105C5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proofErr w:type="spellStart"/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นาวงกำหนด</w:t>
            </w:r>
          </w:p>
        </w:tc>
        <w:tc>
          <w:tcPr>
            <w:tcW w:w="1403" w:type="dxa"/>
          </w:tcPr>
          <w:p w:rsidR="00C91EBA" w:rsidRPr="00F04E34" w:rsidRDefault="00C91EBA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533" w:type="dxa"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3" w:type="dxa"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17" w:type="dxa"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35" w:type="dxa"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6" w:type="dxa"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35" w:type="dxa"/>
          </w:tcPr>
          <w:p w:rsidR="00C91EBA" w:rsidRPr="00F04E34" w:rsidRDefault="000F6F3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70" style="position:absolute;flip:y;z-index:251723776;mso-position-horizontal-relative:text;mso-position-vertical-relative:text" from="-3.55pt,30.2pt" to="73.5pt,30.2pt">
                  <v:stroke startarrow="block" endarrow="block"/>
                </v:line>
              </w:pict>
            </w:r>
          </w:p>
        </w:tc>
        <w:tc>
          <w:tcPr>
            <w:tcW w:w="588" w:type="dxa"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48" w:type="dxa"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30" w:type="dxa"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31" w:type="dxa"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30" w:type="dxa"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26" w:type="dxa"/>
          </w:tcPr>
          <w:p w:rsidR="00C91EBA" w:rsidRPr="00F04E34" w:rsidRDefault="00C91EBA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3F7F13" w:rsidRPr="00F04E34" w:rsidRDefault="0029733D" w:rsidP="00235427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  <w:r w:rsidRPr="00F04E34">
        <w:rPr>
          <w:rFonts w:ascii="TH SarabunIT๙" w:hAnsi="TH SarabunIT๙" w:cs="TH SarabunIT๙"/>
          <w:sz w:val="28"/>
        </w:rPr>
        <w:t>-13</w:t>
      </w:r>
      <w:r w:rsidR="008D03C5" w:rsidRPr="00F04E34">
        <w:rPr>
          <w:rFonts w:ascii="TH SarabunIT๙" w:hAnsi="TH SarabunIT๙" w:cs="TH SarabunIT๙"/>
          <w:sz w:val="28"/>
        </w:rPr>
        <w:t>-</w:t>
      </w:r>
    </w:p>
    <w:p w:rsidR="00F04E34" w:rsidRPr="00F04E34" w:rsidRDefault="00F04E34" w:rsidP="00235427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16088" w:type="dxa"/>
        <w:tblInd w:w="-885" w:type="dxa"/>
        <w:tblLook w:val="01E0"/>
      </w:tblPr>
      <w:tblGrid>
        <w:gridCol w:w="660"/>
        <w:gridCol w:w="2034"/>
        <w:gridCol w:w="3402"/>
        <w:gridCol w:w="1134"/>
        <w:gridCol w:w="1020"/>
        <w:gridCol w:w="1376"/>
        <w:gridCol w:w="533"/>
        <w:gridCol w:w="543"/>
        <w:gridCol w:w="517"/>
        <w:gridCol w:w="535"/>
        <w:gridCol w:w="546"/>
        <w:gridCol w:w="535"/>
        <w:gridCol w:w="588"/>
        <w:gridCol w:w="548"/>
        <w:gridCol w:w="530"/>
        <w:gridCol w:w="531"/>
        <w:gridCol w:w="530"/>
        <w:gridCol w:w="526"/>
      </w:tblGrid>
      <w:tr w:rsidR="00235427" w:rsidRPr="00F04E34" w:rsidTr="00235427">
        <w:tc>
          <w:tcPr>
            <w:tcW w:w="660" w:type="dxa"/>
            <w:vMerge w:val="restart"/>
            <w:vAlign w:val="center"/>
          </w:tcPr>
          <w:p w:rsidR="00235427" w:rsidRPr="00F04E34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lastRenderedPageBreak/>
              <w:t xml:space="preserve"> </w:t>
            </w: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034" w:type="dxa"/>
            <w:vMerge w:val="restart"/>
            <w:vAlign w:val="center"/>
          </w:tcPr>
          <w:p w:rsidR="00235427" w:rsidRPr="00F04E34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3402" w:type="dxa"/>
            <w:vMerge w:val="restart"/>
            <w:vAlign w:val="center"/>
          </w:tcPr>
          <w:p w:rsidR="00235427" w:rsidRPr="00F04E34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235427" w:rsidRPr="00F04E34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</w:t>
            </w:r>
          </w:p>
          <w:p w:rsidR="00235427" w:rsidRPr="00F04E34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จากโครงการ</w:t>
            </w:r>
          </w:p>
          <w:p w:rsidR="00235427" w:rsidRPr="00F04E34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:rsidR="00235427" w:rsidRPr="00F04E34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235427" w:rsidRPr="00F04E34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020" w:type="dxa"/>
            <w:vMerge w:val="restart"/>
            <w:vAlign w:val="center"/>
          </w:tcPr>
          <w:p w:rsidR="00235427" w:rsidRPr="00F04E34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376" w:type="dxa"/>
            <w:vMerge w:val="restart"/>
            <w:vAlign w:val="center"/>
          </w:tcPr>
          <w:p w:rsidR="00235427" w:rsidRPr="00F04E34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0" w:type="auto"/>
            <w:gridSpan w:val="3"/>
            <w:vAlign w:val="center"/>
          </w:tcPr>
          <w:p w:rsidR="00235427" w:rsidRPr="00F04E34" w:rsidRDefault="00235427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  <w:r w:rsidR="00B22ACD"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  <w:tc>
          <w:tcPr>
            <w:tcW w:w="0" w:type="auto"/>
            <w:gridSpan w:val="9"/>
            <w:vAlign w:val="center"/>
          </w:tcPr>
          <w:p w:rsidR="00235427" w:rsidRPr="00F04E34" w:rsidRDefault="00235427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  <w:r w:rsidR="00B22ACD"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๒</w:t>
            </w:r>
          </w:p>
        </w:tc>
      </w:tr>
      <w:tr w:rsidR="000807D3" w:rsidRPr="00F04E34" w:rsidTr="00235427">
        <w:tc>
          <w:tcPr>
            <w:tcW w:w="660" w:type="dxa"/>
            <w:vMerge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034" w:type="dxa"/>
            <w:vMerge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76" w:type="dxa"/>
            <w:vMerge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0" w:type="auto"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0" w:type="auto"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0" w:type="auto"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0" w:type="auto"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0" w:type="auto"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0" w:type="auto"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0" w:type="auto"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0" w:type="auto"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0" w:type="auto"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0" w:type="auto"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0" w:type="auto"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0807D3" w:rsidRPr="00F04E34" w:rsidTr="00235427">
        <w:trPr>
          <w:trHeight w:val="1352"/>
        </w:trPr>
        <w:tc>
          <w:tcPr>
            <w:tcW w:w="660" w:type="dxa"/>
          </w:tcPr>
          <w:p w:rsidR="000807D3" w:rsidRPr="00F04E34" w:rsidRDefault="000807D3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</w:t>
            </w:r>
          </w:p>
        </w:tc>
        <w:tc>
          <w:tcPr>
            <w:tcW w:w="2034" w:type="dxa"/>
          </w:tcPr>
          <w:p w:rsidR="000807D3" w:rsidRPr="00F04E34" w:rsidRDefault="000807D3" w:rsidP="001D0E2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โครงการแข่งขันกีฬา</w:t>
            </w:r>
            <w:r w:rsidR="00DB0D17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</w:t>
            </w:r>
            <w:r w:rsidR="001D0E21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ครอบครัวอนุบาลสัมพันธ์</w:t>
            </w:r>
          </w:p>
        </w:tc>
        <w:tc>
          <w:tcPr>
            <w:tcW w:w="3402" w:type="dxa"/>
          </w:tcPr>
          <w:p w:rsidR="000807D3" w:rsidRPr="00F04E34" w:rsidRDefault="00C5074D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0807D3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จ่ายเป็นค่าใช้จ่ายในการ</w:t>
            </w:r>
            <w:r w:rsidR="000807D3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ดำเนินการแข่งขันกีฬาของศูนย์พัฒนาเด็กเล็ก  เพื่อพัฒนาทักษะด้านร่างกาย</w:t>
            </w:r>
            <w:r w:rsidR="000807D3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อารมณ์  สังคมและสติปัญญาให้เด็กในตำบลนาวง  ซึ่งดำเนินการโดยกองการศึกษา</w:t>
            </w:r>
            <w:r w:rsidR="000807D3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มีรายละเอียดดังนี้</w:t>
            </w:r>
          </w:p>
          <w:p w:rsidR="000807D3" w:rsidRPr="00F04E34" w:rsidRDefault="00DB0D17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๑.</w:t>
            </w:r>
            <w:r w:rsidR="000807D3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เงินรางวัลหรือของราง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วัล </w:t>
            </w:r>
            <w:r w:rsidR="000807D3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เป็นเงิน ๓,๐๐๐ บาท</w:t>
            </w:r>
          </w:p>
          <w:p w:rsidR="000807D3" w:rsidRPr="00F04E34" w:rsidRDefault="000807D3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๒.ค่าถ้วยรางวัล เป็นเงิน ๒,๕๐๐ บาท</w:t>
            </w:r>
          </w:p>
          <w:p w:rsidR="000807D3" w:rsidRPr="00F04E34" w:rsidRDefault="00DB0D17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</w:t>
            </w:r>
            <w:r w:rsidR="000807D3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  <w:r w:rsidR="00164E54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</w:t>
            </w:r>
            <w:r w:rsidR="000807D3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จัดทำป้าย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ชื่อหรือทีมผู้เข้าร่</w:t>
            </w:r>
            <w:r w:rsidR="00164E54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วมแข่งขันและค่าจัดทำเกียรติบัตร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หรือปร</w:t>
            </w:r>
            <w:r w:rsidR="00164E54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ะกาศเกียรติคุณ 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0807D3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เป็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นเงิน  ๕</w:t>
            </w:r>
            <w:r w:rsidR="000807D3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๐๐  บาท</w:t>
            </w:r>
          </w:p>
          <w:p w:rsidR="00DB0D17" w:rsidRPr="00F04E34" w:rsidRDefault="00DB0D17" w:rsidP="00DB0D17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</w:t>
            </w:r>
            <w:r w:rsidR="000807D3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  <w:r w:rsidR="000807D3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="000807D3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ค่าตอบแทนกรรมการผู้ตัดสิน              เป็นเงิ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  ๑,๒</w:t>
            </w:r>
            <w:r w:rsidR="000807D3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๐๐  บาท </w:t>
            </w:r>
          </w:p>
          <w:p w:rsidR="000807D3" w:rsidRPr="00F04E34" w:rsidRDefault="00DB0D17" w:rsidP="00164E5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๕.ค่าใช้จ่ายเกี่ยวกับสถานที่และค่าใช้จ่าย</w:t>
            </w:r>
            <w:r w:rsidR="00164E54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อื่น ๆ</w:t>
            </w:r>
            <w:r w:rsidR="00164E54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ที่จำเป็นและเกี่ยวข้อง เช่น สถานที่จัดงาน ค่าเช่าหรือค่าบำรุงสถานที่ ค่าจัดทำป้ายประชาสัมพันธ์โครงการ ค่าเช่า</w:t>
            </w:r>
            <w:r w:rsidR="00164E54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หรือบริการวัสดุอุปกรณ์ที่จำเป็น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ในการจัดงานรวมถึงค่าติดตั้งและค่ารื้อถอน เช่น</w:t>
            </w:r>
            <w:r w:rsidR="00164E54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proofErr w:type="spellStart"/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เต้นท์</w:t>
            </w:r>
            <w:proofErr w:type="spellEnd"/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เวที ค่าใช้จ่ายในการตกแต่งจัดสถานที่ </w:t>
            </w:r>
            <w:r w:rsidR="00C5074D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ค่าเช่าหรือค่าบริการรถสุขา ค่าใช้จ่าย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ในการจัดเตรียมสถานที่</w:t>
            </w:r>
            <w:r w:rsidR="00164E54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ฯลฯ  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เป็นเงิน</w:t>
            </w:r>
            <w:r w:rsidR="00164E54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           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๒,๘๐๐ บาท</w:t>
            </w:r>
          </w:p>
        </w:tc>
        <w:tc>
          <w:tcPr>
            <w:tcW w:w="1134" w:type="dxa"/>
          </w:tcPr>
          <w:p w:rsidR="000807D3" w:rsidRPr="00F04E34" w:rsidRDefault="000807D3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๐,๐๐๐</w:t>
            </w:r>
          </w:p>
        </w:tc>
        <w:tc>
          <w:tcPr>
            <w:tcW w:w="1020" w:type="dxa"/>
          </w:tcPr>
          <w:p w:rsidR="000807D3" w:rsidRPr="00F04E34" w:rsidRDefault="000807D3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ตามที่ </w:t>
            </w:r>
            <w:proofErr w:type="spellStart"/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นาวงกำหนด</w:t>
            </w:r>
          </w:p>
        </w:tc>
        <w:tc>
          <w:tcPr>
            <w:tcW w:w="1376" w:type="dxa"/>
          </w:tcPr>
          <w:p w:rsidR="000807D3" w:rsidRPr="00F04E34" w:rsidRDefault="000807D3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การศึกษา </w:t>
            </w:r>
          </w:p>
        </w:tc>
        <w:tc>
          <w:tcPr>
            <w:tcW w:w="0" w:type="auto"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0" w:type="auto"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807D3" w:rsidRPr="00F04E34" w:rsidRDefault="000F6F3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45" style="position:absolute;flip:y;z-index:251679744;mso-position-horizontal-relative:text;mso-position-vertical-relative:text" from="-.3pt,31.55pt" to="94.2pt,31.5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0807D3" w:rsidRPr="00F04E34" w:rsidRDefault="000807D3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235427" w:rsidRPr="00F04E34" w:rsidRDefault="0029733D" w:rsidP="00235427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  <w:r w:rsidRPr="00F04E34">
        <w:rPr>
          <w:rFonts w:ascii="TH SarabunIT๙" w:hAnsi="TH SarabunIT๙" w:cs="TH SarabunIT๙"/>
          <w:sz w:val="28"/>
        </w:rPr>
        <w:t>-14</w:t>
      </w:r>
      <w:r w:rsidR="00235427" w:rsidRPr="00F04E34">
        <w:rPr>
          <w:rFonts w:ascii="TH SarabunIT๙" w:hAnsi="TH SarabunIT๙" w:cs="TH SarabunIT๙"/>
          <w:sz w:val="28"/>
        </w:rPr>
        <w:t>-</w:t>
      </w:r>
    </w:p>
    <w:p w:rsidR="000807D3" w:rsidRPr="00F04E34" w:rsidRDefault="000807D3">
      <w:pPr>
        <w:rPr>
          <w:sz w:val="28"/>
        </w:rPr>
      </w:pPr>
    </w:p>
    <w:p w:rsidR="00F04E34" w:rsidRPr="00F04E34" w:rsidRDefault="00F04E34">
      <w:pPr>
        <w:rPr>
          <w:sz w:val="28"/>
        </w:rPr>
      </w:pPr>
    </w:p>
    <w:tbl>
      <w:tblPr>
        <w:tblStyle w:val="a3"/>
        <w:tblW w:w="16088" w:type="dxa"/>
        <w:tblInd w:w="-885" w:type="dxa"/>
        <w:tblLook w:val="01E0"/>
      </w:tblPr>
      <w:tblGrid>
        <w:gridCol w:w="660"/>
        <w:gridCol w:w="2034"/>
        <w:gridCol w:w="3402"/>
        <w:gridCol w:w="1134"/>
        <w:gridCol w:w="1020"/>
        <w:gridCol w:w="1376"/>
        <w:gridCol w:w="533"/>
        <w:gridCol w:w="543"/>
        <w:gridCol w:w="517"/>
        <w:gridCol w:w="535"/>
        <w:gridCol w:w="546"/>
        <w:gridCol w:w="535"/>
        <w:gridCol w:w="588"/>
        <w:gridCol w:w="548"/>
        <w:gridCol w:w="530"/>
        <w:gridCol w:w="531"/>
        <w:gridCol w:w="530"/>
        <w:gridCol w:w="526"/>
      </w:tblGrid>
      <w:tr w:rsidR="00235427" w:rsidRPr="00F04E34" w:rsidTr="00235427">
        <w:tc>
          <w:tcPr>
            <w:tcW w:w="660" w:type="dxa"/>
            <w:vMerge w:val="restart"/>
            <w:vAlign w:val="center"/>
          </w:tcPr>
          <w:p w:rsidR="00235427" w:rsidRPr="00F04E34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lastRenderedPageBreak/>
              <w:t xml:space="preserve"> </w:t>
            </w: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034" w:type="dxa"/>
            <w:vMerge w:val="restart"/>
            <w:vAlign w:val="center"/>
          </w:tcPr>
          <w:p w:rsidR="00235427" w:rsidRPr="00F04E34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3402" w:type="dxa"/>
            <w:vMerge w:val="restart"/>
            <w:vAlign w:val="center"/>
          </w:tcPr>
          <w:p w:rsidR="00235427" w:rsidRPr="00F04E34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235427" w:rsidRPr="00F04E34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</w:t>
            </w:r>
          </w:p>
          <w:p w:rsidR="00235427" w:rsidRPr="00F04E34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จากโครงการ</w:t>
            </w:r>
          </w:p>
          <w:p w:rsidR="00235427" w:rsidRPr="00F04E34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:rsidR="00235427" w:rsidRPr="00F04E34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235427" w:rsidRPr="00F04E34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020" w:type="dxa"/>
            <w:vMerge w:val="restart"/>
            <w:vAlign w:val="center"/>
          </w:tcPr>
          <w:p w:rsidR="00235427" w:rsidRPr="00F04E34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376" w:type="dxa"/>
            <w:vMerge w:val="restart"/>
            <w:vAlign w:val="center"/>
          </w:tcPr>
          <w:p w:rsidR="00235427" w:rsidRPr="00F04E34" w:rsidRDefault="00235427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0" w:type="auto"/>
            <w:gridSpan w:val="3"/>
            <w:vAlign w:val="center"/>
          </w:tcPr>
          <w:p w:rsidR="00235427" w:rsidRPr="00F04E34" w:rsidRDefault="00235427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  <w:r w:rsidR="00B22ACD"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  <w:tc>
          <w:tcPr>
            <w:tcW w:w="0" w:type="auto"/>
            <w:gridSpan w:val="9"/>
            <w:vAlign w:val="center"/>
          </w:tcPr>
          <w:p w:rsidR="00235427" w:rsidRPr="00F04E34" w:rsidRDefault="00235427" w:rsidP="0099240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  <w:r w:rsidR="00B22ACD"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๒</w:t>
            </w:r>
          </w:p>
        </w:tc>
      </w:tr>
      <w:tr w:rsidR="00DB0D17" w:rsidRPr="00F04E34" w:rsidTr="00235427">
        <w:tc>
          <w:tcPr>
            <w:tcW w:w="660" w:type="dxa"/>
            <w:vMerge/>
          </w:tcPr>
          <w:p w:rsidR="00DB0D17" w:rsidRPr="00F04E34" w:rsidRDefault="00DB0D17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034" w:type="dxa"/>
            <w:vMerge/>
          </w:tcPr>
          <w:p w:rsidR="00DB0D17" w:rsidRPr="00F04E34" w:rsidRDefault="00DB0D17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DB0D17" w:rsidRPr="00F04E34" w:rsidRDefault="00DB0D17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DB0D17" w:rsidRPr="00F04E34" w:rsidRDefault="00DB0D17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DB0D17" w:rsidRPr="00F04E34" w:rsidRDefault="00DB0D17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76" w:type="dxa"/>
            <w:vMerge/>
          </w:tcPr>
          <w:p w:rsidR="00DB0D17" w:rsidRPr="00F04E34" w:rsidRDefault="00DB0D17" w:rsidP="0099240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DB0D17" w:rsidRPr="00F04E34" w:rsidRDefault="00DB0D17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0" w:type="auto"/>
          </w:tcPr>
          <w:p w:rsidR="00DB0D17" w:rsidRPr="00F04E34" w:rsidRDefault="00DB0D17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0" w:type="auto"/>
          </w:tcPr>
          <w:p w:rsidR="00DB0D17" w:rsidRPr="00F04E34" w:rsidRDefault="00DB0D17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0" w:type="auto"/>
          </w:tcPr>
          <w:p w:rsidR="00DB0D17" w:rsidRPr="00F04E34" w:rsidRDefault="00DB0D17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0" w:type="auto"/>
          </w:tcPr>
          <w:p w:rsidR="00DB0D17" w:rsidRPr="00F04E34" w:rsidRDefault="00DB0D17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0" w:type="auto"/>
          </w:tcPr>
          <w:p w:rsidR="00DB0D17" w:rsidRPr="00F04E34" w:rsidRDefault="00DB0D17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0" w:type="auto"/>
          </w:tcPr>
          <w:p w:rsidR="00DB0D17" w:rsidRPr="00F04E34" w:rsidRDefault="00DB0D17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0" w:type="auto"/>
          </w:tcPr>
          <w:p w:rsidR="00DB0D17" w:rsidRPr="00F04E34" w:rsidRDefault="00DB0D17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0" w:type="auto"/>
          </w:tcPr>
          <w:p w:rsidR="00DB0D17" w:rsidRPr="00F04E34" w:rsidRDefault="00DB0D17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0" w:type="auto"/>
          </w:tcPr>
          <w:p w:rsidR="00DB0D17" w:rsidRPr="00F04E34" w:rsidRDefault="00DB0D17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0" w:type="auto"/>
          </w:tcPr>
          <w:p w:rsidR="00DB0D17" w:rsidRPr="00F04E34" w:rsidRDefault="00DB0D17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0" w:type="auto"/>
          </w:tcPr>
          <w:p w:rsidR="00DB0D17" w:rsidRPr="00F04E34" w:rsidRDefault="00DB0D17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2260F9" w:rsidRPr="00F04E34" w:rsidTr="00235427">
        <w:trPr>
          <w:trHeight w:val="1352"/>
        </w:trPr>
        <w:tc>
          <w:tcPr>
            <w:tcW w:w="660" w:type="dxa"/>
          </w:tcPr>
          <w:p w:rsidR="002260F9" w:rsidRPr="00F04E34" w:rsidRDefault="002260F9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2034" w:type="dxa"/>
          </w:tcPr>
          <w:p w:rsidR="002260F9" w:rsidRPr="00F04E34" w:rsidRDefault="00F962C9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ส่งนักกีฬาเข้าร่วม</w:t>
            </w:r>
            <w:r w:rsidR="002260F9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แข่งขันกีฬาของหน่วยงานต่าง ๆ </w:t>
            </w:r>
          </w:p>
        </w:tc>
        <w:tc>
          <w:tcPr>
            <w:tcW w:w="3402" w:type="dxa"/>
          </w:tcPr>
          <w:p w:rsidR="002260F9" w:rsidRPr="00F04E34" w:rsidRDefault="00291732" w:rsidP="00C33A4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2260F9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จ่ายเป็นค่าใช้จ่ายในการส่งนักกีฬาเข้าร่วมการแข่งขันกีฬา</w:t>
            </w:r>
            <w:r w:rsidR="00F411C2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หรือกรีฑา</w:t>
            </w:r>
            <w:r w:rsidR="002260F9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ของหน่วยงานต่าง ๆ เพื่อเป็นการส่งเสริม</w:t>
            </w:r>
            <w:r w:rsidR="00F411C2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กีฬา</w:t>
            </w:r>
            <w:r w:rsidR="002260F9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เด็ก เยาวชน ผู้สูงอายุ และประชาชนทั่วไปใน</w:t>
            </w:r>
            <w:r w:rsidR="00FD2147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เขต</w:t>
            </w:r>
            <w:r w:rsidR="002260F9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พื้นที่ตำบล</w:t>
            </w:r>
            <w:r w:rsidR="00FD2147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นาวง </w:t>
            </w:r>
            <w:r w:rsidR="002260F9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ได้พัฒนาขีดความสามารถในการเล่นกีฬาประเภทต่าง ๆ เพื่อ</w:t>
            </w:r>
            <w:r w:rsidR="00FD2147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สร้าง</w:t>
            </w:r>
            <w:r w:rsidR="002260F9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ความสัมพันธ์และความสามัคคีระหว่างหน่วยงาน</w:t>
            </w:r>
            <w:r w:rsidR="00BD0AB5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C33A44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</w:tcPr>
          <w:p w:rsidR="002260F9" w:rsidRPr="00F04E34" w:rsidRDefault="004966AD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</w:t>
            </w:r>
            <w:r w:rsidR="002260F9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๐,๐๐๐</w:t>
            </w:r>
          </w:p>
        </w:tc>
        <w:tc>
          <w:tcPr>
            <w:tcW w:w="1020" w:type="dxa"/>
          </w:tcPr>
          <w:p w:rsidR="002260F9" w:rsidRPr="00F04E34" w:rsidRDefault="002260F9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ตามโครงการ</w:t>
            </w:r>
          </w:p>
        </w:tc>
        <w:tc>
          <w:tcPr>
            <w:tcW w:w="1376" w:type="dxa"/>
          </w:tcPr>
          <w:p w:rsidR="002260F9" w:rsidRPr="00F04E34" w:rsidRDefault="002260F9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0" w:type="auto"/>
          </w:tcPr>
          <w:p w:rsidR="002260F9" w:rsidRPr="00F04E34" w:rsidRDefault="000F6F33" w:rsidP="00992403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48" style="position:absolute;flip:y;z-index:251685888;mso-position-horizontal-relative:text;mso-position-vertical-relative:text" from="-4.1pt,18.8pt" to="317.45pt,18.8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2260F9" w:rsidRPr="00F04E34" w:rsidRDefault="002260F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2260F9" w:rsidRPr="00F04E34" w:rsidRDefault="002260F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2260F9" w:rsidRPr="00F04E34" w:rsidRDefault="002260F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2260F9" w:rsidRPr="00F04E34" w:rsidRDefault="002260F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2260F9" w:rsidRPr="00F04E34" w:rsidRDefault="002260F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2260F9" w:rsidRPr="00F04E34" w:rsidRDefault="002260F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2260F9" w:rsidRPr="00F04E34" w:rsidRDefault="002260F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2260F9" w:rsidRPr="00F04E34" w:rsidRDefault="002260F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2260F9" w:rsidRPr="00F04E34" w:rsidRDefault="002260F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2260F9" w:rsidRPr="00F04E34" w:rsidRDefault="002260F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2260F9" w:rsidRPr="00F04E34" w:rsidRDefault="002260F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D4D29" w:rsidRPr="00F04E34" w:rsidTr="00235427">
        <w:trPr>
          <w:trHeight w:val="1352"/>
        </w:trPr>
        <w:tc>
          <w:tcPr>
            <w:tcW w:w="660" w:type="dxa"/>
          </w:tcPr>
          <w:p w:rsidR="003D4D29" w:rsidRPr="00F04E34" w:rsidRDefault="003D4D29" w:rsidP="0099240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</w:rPr>
              <w:t>4</w:t>
            </w:r>
          </w:p>
        </w:tc>
        <w:tc>
          <w:tcPr>
            <w:tcW w:w="2034" w:type="dxa"/>
          </w:tcPr>
          <w:p w:rsidR="003D4D29" w:rsidRPr="00F04E34" w:rsidRDefault="003D4D29" w:rsidP="0099240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ส่งเสริมการออกกำลังกายและ</w:t>
            </w:r>
            <w:r w:rsidR="00C33A44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ฝึกทักษะการเล่นกีฬา</w:t>
            </w:r>
          </w:p>
        </w:tc>
        <w:tc>
          <w:tcPr>
            <w:tcW w:w="3402" w:type="dxa"/>
          </w:tcPr>
          <w:p w:rsidR="003D4D29" w:rsidRPr="00F04E34" w:rsidRDefault="003D4D29" w:rsidP="00A37C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เพื่อจ่ายเป็นค่าใช้จ่ายในการฝึก</w:t>
            </w:r>
            <w:r w:rsidR="00C33A44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ศึกษา อบรม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ทักษะการเล่นกีฬา/กรีฑา/</w:t>
            </w:r>
            <w:r w:rsidR="00671CB8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การออกกำลังกายหรือการเต้นแอโร</w:t>
            </w:r>
            <w:proofErr w:type="spellStart"/>
            <w:r w:rsidR="00671CB8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บิก</w:t>
            </w:r>
            <w:proofErr w:type="spellEnd"/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เพื่อเพิ่มทั</w:t>
            </w:r>
            <w:r w:rsidR="001552B0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กษะการเล่นกีฬาประเภท</w:t>
            </w:r>
            <w:r w:rsidR="00C33A44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ต่าง ๆ 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พัฒนาเด็ก เยาวชน ประชาชนทั่วไป และผู้สูงอายุในพื้นที่ตำบลให้มี</w:t>
            </w:r>
            <w:r w:rsidR="00A37CDD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พลานามัยที่ดี โดยการออก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กำลังกายหรือการเล่นกีฬาประเภทต่าง ๆ </w:t>
            </w:r>
            <w:r w:rsidR="00A37CDD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โดยมีรายละเอียดดังนี้</w:t>
            </w:r>
          </w:p>
          <w:p w:rsidR="00A37CDD" w:rsidRPr="00F04E34" w:rsidRDefault="00A37CDD" w:rsidP="00A37C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๑.ค่าวัสดุอุปกรณ์สำหรับฝึกอบรม  เป็นเงิน ๘,๐๐๐ บาท</w:t>
            </w:r>
          </w:p>
          <w:p w:rsidR="00A37CDD" w:rsidRPr="00F04E34" w:rsidRDefault="00A37CDD" w:rsidP="00A37CD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๒.ค่าอาหารว่างและเครื่องดื่ม เป็นเงิน ๖,๐๐๐ บาท</w:t>
            </w:r>
          </w:p>
          <w:p w:rsidR="00A37CDD" w:rsidRPr="00F04E34" w:rsidRDefault="00A37CDD" w:rsidP="00A37CD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๓.ค่าสมนาคุณวิทยากรฝึกอบรม เป็นเงิน ๖,๐๐๐ บาท</w:t>
            </w:r>
          </w:p>
        </w:tc>
        <w:tc>
          <w:tcPr>
            <w:tcW w:w="1134" w:type="dxa"/>
          </w:tcPr>
          <w:p w:rsidR="003D4D29" w:rsidRPr="00F04E34" w:rsidRDefault="00C33A44" w:rsidP="0099449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๒๐</w:t>
            </w:r>
            <w:r w:rsidR="003D4D29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,๐๐๐</w:t>
            </w:r>
          </w:p>
        </w:tc>
        <w:tc>
          <w:tcPr>
            <w:tcW w:w="1020" w:type="dxa"/>
          </w:tcPr>
          <w:p w:rsidR="003D4D29" w:rsidRPr="00F04E34" w:rsidRDefault="003D4D29" w:rsidP="0099449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ตามโครงการ</w:t>
            </w:r>
          </w:p>
        </w:tc>
        <w:tc>
          <w:tcPr>
            <w:tcW w:w="1376" w:type="dxa"/>
          </w:tcPr>
          <w:p w:rsidR="003D4D29" w:rsidRPr="00F04E34" w:rsidRDefault="003D4D29" w:rsidP="0099449F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</w:t>
            </w:r>
          </w:p>
        </w:tc>
        <w:tc>
          <w:tcPr>
            <w:tcW w:w="0" w:type="auto"/>
          </w:tcPr>
          <w:p w:rsidR="003D4D29" w:rsidRPr="00F04E34" w:rsidRDefault="000F6F33" w:rsidP="00992403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69" style="position:absolute;z-index:251721728;mso-position-horizontal-relative:text;mso-position-vertical-relative:text" from=".95pt,29.75pt" to="312.2pt,29.7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3D4D29" w:rsidRPr="00F04E34" w:rsidRDefault="003D4D2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3D4D29" w:rsidRPr="00F04E34" w:rsidRDefault="003D4D2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3D4D29" w:rsidRPr="00F04E34" w:rsidRDefault="003D4D2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3D4D29" w:rsidRPr="00F04E34" w:rsidRDefault="003D4D2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3D4D29" w:rsidRPr="00F04E34" w:rsidRDefault="003D4D2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3D4D29" w:rsidRPr="00F04E34" w:rsidRDefault="003D4D2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3D4D29" w:rsidRPr="00F04E34" w:rsidRDefault="003D4D2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3D4D29" w:rsidRPr="00F04E34" w:rsidRDefault="003D4D2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3D4D29" w:rsidRPr="00F04E34" w:rsidRDefault="003D4D2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3D4D29" w:rsidRPr="00F04E34" w:rsidRDefault="003D4D2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3D4D29" w:rsidRPr="00F04E34" w:rsidRDefault="003D4D29" w:rsidP="0099240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BE296E" w:rsidRPr="00F04E34" w:rsidRDefault="00BE296E">
      <w:pPr>
        <w:rPr>
          <w:sz w:val="28"/>
        </w:rPr>
      </w:pPr>
    </w:p>
    <w:p w:rsidR="00235427" w:rsidRPr="00F04E34" w:rsidRDefault="0029733D" w:rsidP="008D03C5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  <w:r w:rsidRPr="00F04E34">
        <w:rPr>
          <w:rFonts w:ascii="TH SarabunIT๙" w:hAnsi="TH SarabunIT๙" w:cs="TH SarabunIT๙"/>
          <w:sz w:val="28"/>
        </w:rPr>
        <w:t>-15</w:t>
      </w:r>
      <w:r w:rsidR="008D03C5" w:rsidRPr="00F04E34">
        <w:rPr>
          <w:rFonts w:ascii="TH SarabunIT๙" w:hAnsi="TH SarabunIT๙" w:cs="TH SarabunIT๙"/>
          <w:sz w:val="28"/>
        </w:rPr>
        <w:t>-</w:t>
      </w:r>
    </w:p>
    <w:p w:rsidR="00A00A32" w:rsidRPr="00F04E34" w:rsidRDefault="00A00A32">
      <w:pPr>
        <w:rPr>
          <w:sz w:val="28"/>
        </w:rPr>
      </w:pPr>
    </w:p>
    <w:p w:rsidR="00F04E34" w:rsidRPr="00F04E34" w:rsidRDefault="00F04E34">
      <w:pPr>
        <w:rPr>
          <w:sz w:val="28"/>
        </w:rPr>
      </w:pPr>
    </w:p>
    <w:p w:rsidR="00F04E34" w:rsidRPr="00F04E34" w:rsidRDefault="00F04E34">
      <w:pPr>
        <w:rPr>
          <w:sz w:val="28"/>
        </w:rPr>
      </w:pPr>
    </w:p>
    <w:tbl>
      <w:tblPr>
        <w:tblStyle w:val="a3"/>
        <w:tblW w:w="16088" w:type="dxa"/>
        <w:tblInd w:w="-885" w:type="dxa"/>
        <w:tblLook w:val="01E0"/>
      </w:tblPr>
      <w:tblGrid>
        <w:gridCol w:w="660"/>
        <w:gridCol w:w="2034"/>
        <w:gridCol w:w="3402"/>
        <w:gridCol w:w="1134"/>
        <w:gridCol w:w="1020"/>
        <w:gridCol w:w="1376"/>
        <w:gridCol w:w="533"/>
        <w:gridCol w:w="543"/>
        <w:gridCol w:w="517"/>
        <w:gridCol w:w="535"/>
        <w:gridCol w:w="546"/>
        <w:gridCol w:w="535"/>
        <w:gridCol w:w="588"/>
        <w:gridCol w:w="548"/>
        <w:gridCol w:w="530"/>
        <w:gridCol w:w="531"/>
        <w:gridCol w:w="530"/>
        <w:gridCol w:w="526"/>
      </w:tblGrid>
      <w:tr w:rsidR="00F760BA" w:rsidRPr="00F04E34" w:rsidTr="00F760BA">
        <w:tc>
          <w:tcPr>
            <w:tcW w:w="660" w:type="dxa"/>
            <w:vMerge w:val="restart"/>
            <w:vAlign w:val="center"/>
          </w:tcPr>
          <w:p w:rsidR="00F760BA" w:rsidRPr="00F04E34" w:rsidRDefault="00F760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lastRenderedPageBreak/>
              <w:t xml:space="preserve"> </w:t>
            </w: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2034" w:type="dxa"/>
            <w:vMerge w:val="restart"/>
            <w:vAlign w:val="center"/>
          </w:tcPr>
          <w:p w:rsidR="00F760BA" w:rsidRPr="00F04E34" w:rsidRDefault="00F760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3402" w:type="dxa"/>
            <w:vMerge w:val="restart"/>
            <w:vAlign w:val="center"/>
          </w:tcPr>
          <w:p w:rsidR="00F760BA" w:rsidRPr="00F04E34" w:rsidRDefault="00F760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F760BA" w:rsidRPr="00F04E34" w:rsidRDefault="00F760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</w:t>
            </w:r>
          </w:p>
          <w:p w:rsidR="00F760BA" w:rsidRPr="00F04E34" w:rsidRDefault="00F760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จากโครงการ</w:t>
            </w:r>
          </w:p>
          <w:p w:rsidR="00F760BA" w:rsidRPr="00F04E34" w:rsidRDefault="00F760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:rsidR="00F760BA" w:rsidRPr="00F04E34" w:rsidRDefault="00F760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F760BA" w:rsidRPr="00F04E34" w:rsidRDefault="00F760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020" w:type="dxa"/>
            <w:vMerge w:val="restart"/>
            <w:vAlign w:val="center"/>
          </w:tcPr>
          <w:p w:rsidR="00F760BA" w:rsidRPr="00F04E34" w:rsidRDefault="00F760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376" w:type="dxa"/>
            <w:vMerge w:val="restart"/>
            <w:vAlign w:val="center"/>
          </w:tcPr>
          <w:p w:rsidR="00F760BA" w:rsidRPr="00F04E34" w:rsidRDefault="00F760BA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0" w:type="auto"/>
            <w:gridSpan w:val="3"/>
            <w:vAlign w:val="center"/>
          </w:tcPr>
          <w:p w:rsidR="00F760BA" w:rsidRPr="00F04E34" w:rsidRDefault="00F760BA" w:rsidP="00352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  <w:r w:rsidR="007773CC"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  <w:tc>
          <w:tcPr>
            <w:tcW w:w="0" w:type="auto"/>
            <w:gridSpan w:val="9"/>
            <w:vAlign w:val="center"/>
          </w:tcPr>
          <w:p w:rsidR="00F760BA" w:rsidRPr="00F04E34" w:rsidRDefault="00F760BA" w:rsidP="00352B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</w:t>
            </w:r>
            <w:r w:rsidR="007773CC"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๒</w:t>
            </w:r>
          </w:p>
        </w:tc>
      </w:tr>
      <w:tr w:rsidR="00A00A32" w:rsidRPr="00F04E34" w:rsidTr="00F760BA">
        <w:tc>
          <w:tcPr>
            <w:tcW w:w="660" w:type="dxa"/>
            <w:vMerge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034" w:type="dxa"/>
            <w:vMerge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020" w:type="dxa"/>
            <w:vMerge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376" w:type="dxa"/>
            <w:vMerge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0" w:type="auto"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0" w:type="auto"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0" w:type="auto"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0" w:type="auto"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0" w:type="auto"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0" w:type="auto"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0" w:type="auto"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0" w:type="auto"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0" w:type="auto"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0" w:type="auto"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0" w:type="auto"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A00A32" w:rsidRPr="00F04E34" w:rsidTr="00F760BA">
        <w:trPr>
          <w:trHeight w:val="1352"/>
        </w:trPr>
        <w:tc>
          <w:tcPr>
            <w:tcW w:w="660" w:type="dxa"/>
          </w:tcPr>
          <w:p w:rsidR="00A00A32" w:rsidRPr="00F04E34" w:rsidRDefault="00671CB8" w:rsidP="00352B0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๕</w:t>
            </w:r>
          </w:p>
        </w:tc>
        <w:tc>
          <w:tcPr>
            <w:tcW w:w="2034" w:type="dxa"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รดน้ำดำหัวผู้สูงอายุ</w:t>
            </w:r>
          </w:p>
        </w:tc>
        <w:tc>
          <w:tcPr>
            <w:tcW w:w="3402" w:type="dxa"/>
          </w:tcPr>
          <w:p w:rsidR="00A00A32" w:rsidRPr="00F04E34" w:rsidRDefault="002A4EDE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A00A32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จ่ายเป็นค่าใช้จ่ายในการจัดงานรดน้ำดำหัวผู้สูงอายุเพื่อส่งเสริมวัฒนธรรมอันดีงามและเสริม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สร้าง</w:t>
            </w:r>
            <w:r w:rsidR="00A00A32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ศักยภาพผู้สูงอายุในตำบลให้ใช้ชีวิตอย่างมีความสุข รายละเอียด</w:t>
            </w:r>
            <w:r w:rsidR="0044339C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A00A32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ดังนี้</w:t>
            </w:r>
          </w:p>
          <w:p w:rsidR="00A00A32" w:rsidRPr="00F04E34" w:rsidRDefault="007773CC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๑.ค่ารับรองผู้ที่ได้รับเชิญร่วมงานและเข้า</w:t>
            </w:r>
            <w:r w:rsidR="00A00A32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ร่วมกิจกรรม 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เป็นเงิน</w:t>
            </w:r>
            <w:r w:rsidR="00A00A32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๑๐,๐๐๐ บาท</w:t>
            </w:r>
          </w:p>
          <w:p w:rsidR="00A00A32" w:rsidRPr="00F04E34" w:rsidRDefault="00A00A32" w:rsidP="001A396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๒.ค่าใช้จ่ายเกี่ยวกับสถานที่และค่าใช้จ่าย</w:t>
            </w:r>
            <w:r w:rsidR="0044339C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อื่น ๆ ที่จำเป็นและเก</w:t>
            </w:r>
            <w:r w:rsidR="001A3960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ี่ยวข้อง เช่น สถานที่จัดงาน 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ค่าเช่าหรือค่าบำรุงสถานที่ ค่าจัดทำป้ายประชาสัมพันธ์โครงการ ค่าเช่า</w:t>
            </w:r>
            <w:r w:rsidR="001A3960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หรือบริการวัสดุอุปกรณ์ที่จำเป็น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ในการจัดงานรวมถึงค่าติดตั้งและค่ารื้อถอน เช่น </w:t>
            </w:r>
            <w:proofErr w:type="spellStart"/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เต้นท์</w:t>
            </w:r>
            <w:proofErr w:type="spellEnd"/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เวที ค่าใช้จ่ายในการตกแต่งจัดสถานที่ ค่าเช่าหรือค่าบริการรถสุขา</w:t>
            </w:r>
            <w:r w:rsidR="001A3960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ค่าใช้จ่ายในการจัดเตรียม</w:t>
            </w:r>
            <w:r w:rsidR="00A73DB6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สถานที่ </w:t>
            </w:r>
            <w:r w:rsidR="001A3960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ฯลฯ </w:t>
            </w:r>
            <w:r w:rsidR="00A73DB6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เป็นเงิน </w:t>
            </w:r>
            <w:r w:rsidR="001A3960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๓๐,๐๐๐ บาท</w:t>
            </w:r>
          </w:p>
        </w:tc>
        <w:tc>
          <w:tcPr>
            <w:tcW w:w="1134" w:type="dxa"/>
          </w:tcPr>
          <w:p w:rsidR="00A00A32" w:rsidRPr="00F04E34" w:rsidRDefault="00A00A32" w:rsidP="00352B09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๔๐,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๐๐๐</w:t>
            </w:r>
          </w:p>
        </w:tc>
        <w:tc>
          <w:tcPr>
            <w:tcW w:w="1020" w:type="dxa"/>
          </w:tcPr>
          <w:p w:rsidR="00A00A32" w:rsidRPr="00F04E34" w:rsidRDefault="00A00A32" w:rsidP="00352B0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proofErr w:type="spellStart"/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</w:t>
            </w:r>
            <w:proofErr w:type="spellEnd"/>
            <w:r w:rsidR="00F760BA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นาวง</w:t>
            </w:r>
          </w:p>
        </w:tc>
        <w:tc>
          <w:tcPr>
            <w:tcW w:w="1376" w:type="dxa"/>
          </w:tcPr>
          <w:p w:rsidR="00A00A32" w:rsidRPr="00F04E34" w:rsidRDefault="00A00A32" w:rsidP="00352B09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0" w:type="auto"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0" w:type="auto"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00A32" w:rsidRPr="00F04E34" w:rsidRDefault="000F6F33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62" style="position:absolute;flip:y;z-index:251712512;mso-position-horizontal-relative:text;mso-position-vertical-relative:text" from="0,31.55pt" to="42.75pt,31.55pt">
                  <v:stroke startarrow="block" endarrow="block"/>
                </v:line>
              </w:pict>
            </w:r>
          </w:p>
        </w:tc>
        <w:tc>
          <w:tcPr>
            <w:tcW w:w="0" w:type="auto"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0" w:type="auto"/>
          </w:tcPr>
          <w:p w:rsidR="00A00A32" w:rsidRPr="00F04E34" w:rsidRDefault="00A00A32" w:rsidP="00352B09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A00A32" w:rsidRPr="00F04E34" w:rsidRDefault="00A00A32">
      <w:pPr>
        <w:rPr>
          <w:sz w:val="28"/>
        </w:rPr>
      </w:pPr>
    </w:p>
    <w:p w:rsidR="00741E0C" w:rsidRPr="00F04E34" w:rsidRDefault="0029733D" w:rsidP="008D03C5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  <w:r w:rsidRPr="00F04E34">
        <w:rPr>
          <w:rFonts w:ascii="TH SarabunIT๙" w:hAnsi="TH SarabunIT๙" w:cs="TH SarabunIT๙"/>
          <w:sz w:val="28"/>
        </w:rPr>
        <w:t>-16</w:t>
      </w:r>
      <w:r w:rsidR="008D03C5" w:rsidRPr="00F04E34">
        <w:rPr>
          <w:rFonts w:ascii="TH SarabunIT๙" w:hAnsi="TH SarabunIT๙" w:cs="TH SarabunIT๙"/>
          <w:sz w:val="28"/>
        </w:rPr>
        <w:t>-</w:t>
      </w:r>
    </w:p>
    <w:p w:rsidR="0029733D" w:rsidRPr="00F04E34" w:rsidRDefault="0029733D" w:rsidP="008D03C5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</w:p>
    <w:p w:rsidR="00F04E34" w:rsidRDefault="00F04E34" w:rsidP="008D03C5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</w:p>
    <w:p w:rsidR="00687D92" w:rsidRDefault="00687D92" w:rsidP="008D03C5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</w:p>
    <w:p w:rsidR="00687D92" w:rsidRDefault="00687D92" w:rsidP="008D03C5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</w:p>
    <w:p w:rsidR="00687D92" w:rsidRDefault="00687D92" w:rsidP="008D03C5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</w:p>
    <w:p w:rsidR="00687D92" w:rsidRDefault="00687D92" w:rsidP="008D03C5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</w:p>
    <w:p w:rsidR="00687D92" w:rsidRPr="00F04E34" w:rsidRDefault="00687D92" w:rsidP="008D03C5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</w:p>
    <w:p w:rsidR="00F04E34" w:rsidRPr="00F04E34" w:rsidRDefault="00F04E34" w:rsidP="008D03C5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</w:p>
    <w:p w:rsidR="0029733D" w:rsidRPr="00F04E34" w:rsidRDefault="0029733D" w:rsidP="008D03C5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</w:p>
    <w:tbl>
      <w:tblPr>
        <w:tblStyle w:val="a3"/>
        <w:tblW w:w="16019" w:type="dxa"/>
        <w:tblInd w:w="-885" w:type="dxa"/>
        <w:tblLayout w:type="fixed"/>
        <w:tblLook w:val="01E0"/>
      </w:tblPr>
      <w:tblGrid>
        <w:gridCol w:w="660"/>
        <w:gridCol w:w="1893"/>
        <w:gridCol w:w="2976"/>
        <w:gridCol w:w="1134"/>
        <w:gridCol w:w="1134"/>
        <w:gridCol w:w="141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41E0C" w:rsidRPr="00F04E34" w:rsidTr="00741E0C">
        <w:tc>
          <w:tcPr>
            <w:tcW w:w="660" w:type="dxa"/>
            <w:vMerge w:val="restart"/>
            <w:vAlign w:val="center"/>
          </w:tcPr>
          <w:p w:rsidR="00741E0C" w:rsidRPr="00F04E34" w:rsidRDefault="00741E0C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lastRenderedPageBreak/>
              <w:t xml:space="preserve"> </w:t>
            </w: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ที่</w:t>
            </w:r>
          </w:p>
        </w:tc>
        <w:tc>
          <w:tcPr>
            <w:tcW w:w="1893" w:type="dxa"/>
            <w:vMerge w:val="restart"/>
            <w:vAlign w:val="center"/>
          </w:tcPr>
          <w:p w:rsidR="00741E0C" w:rsidRPr="00F04E34" w:rsidRDefault="00741E0C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2976" w:type="dxa"/>
            <w:vMerge w:val="restart"/>
            <w:vAlign w:val="center"/>
          </w:tcPr>
          <w:p w:rsidR="00741E0C" w:rsidRPr="00F04E34" w:rsidRDefault="00741E0C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741E0C" w:rsidRPr="00F04E34" w:rsidRDefault="00741E0C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</w:t>
            </w:r>
          </w:p>
          <w:p w:rsidR="00741E0C" w:rsidRPr="00F04E34" w:rsidRDefault="00741E0C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จากโครงการ</w:t>
            </w:r>
          </w:p>
          <w:p w:rsidR="00741E0C" w:rsidRPr="00F04E34" w:rsidRDefault="00741E0C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134" w:type="dxa"/>
            <w:vMerge w:val="restart"/>
            <w:vAlign w:val="center"/>
          </w:tcPr>
          <w:p w:rsidR="00741E0C" w:rsidRPr="00F04E34" w:rsidRDefault="00741E0C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741E0C" w:rsidRPr="00F04E34" w:rsidRDefault="00741E0C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:rsidR="00741E0C" w:rsidRPr="00F04E34" w:rsidRDefault="00741E0C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สถานที่ดำเนินการ</w:t>
            </w:r>
          </w:p>
        </w:tc>
        <w:tc>
          <w:tcPr>
            <w:tcW w:w="1418" w:type="dxa"/>
            <w:vMerge w:val="restart"/>
            <w:vAlign w:val="center"/>
          </w:tcPr>
          <w:p w:rsidR="00741E0C" w:rsidRPr="00F04E34" w:rsidRDefault="00741E0C" w:rsidP="00A76C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vAlign w:val="center"/>
          </w:tcPr>
          <w:p w:rsidR="00741E0C" w:rsidRPr="00F04E34" w:rsidRDefault="00741E0C" w:rsidP="00C1343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๖</w:t>
            </w:r>
            <w:r w:rsidR="007773CC"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๑</w:t>
            </w:r>
          </w:p>
        </w:tc>
        <w:tc>
          <w:tcPr>
            <w:tcW w:w="5103" w:type="dxa"/>
            <w:gridSpan w:val="9"/>
          </w:tcPr>
          <w:p w:rsidR="00741E0C" w:rsidRPr="00F04E34" w:rsidRDefault="00741E0C" w:rsidP="00C1343B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25</w:t>
            </w: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6๑</w:t>
            </w:r>
          </w:p>
        </w:tc>
      </w:tr>
      <w:tr w:rsidR="00D85F87" w:rsidRPr="00F04E34" w:rsidTr="00741E0C">
        <w:tc>
          <w:tcPr>
            <w:tcW w:w="660" w:type="dxa"/>
            <w:vMerge/>
          </w:tcPr>
          <w:p w:rsidR="00BE296E" w:rsidRPr="00F04E34" w:rsidRDefault="00BE296E" w:rsidP="00ED61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893" w:type="dxa"/>
            <w:vMerge/>
          </w:tcPr>
          <w:p w:rsidR="00BE296E" w:rsidRPr="00F04E34" w:rsidRDefault="00BE296E" w:rsidP="00ED61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2976" w:type="dxa"/>
            <w:vMerge/>
          </w:tcPr>
          <w:p w:rsidR="00BE296E" w:rsidRPr="00F04E34" w:rsidRDefault="00BE296E" w:rsidP="00ED61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BE296E" w:rsidRPr="00F04E34" w:rsidRDefault="00BE296E" w:rsidP="00ED61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BE296E" w:rsidRPr="00F04E34" w:rsidRDefault="00BE296E" w:rsidP="00ED61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BE296E" w:rsidRPr="00F04E34" w:rsidRDefault="00BE296E" w:rsidP="00ED61BD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</w:tcPr>
          <w:p w:rsidR="00BE296E" w:rsidRPr="00F04E34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ต.ค.</w:t>
            </w:r>
          </w:p>
        </w:tc>
        <w:tc>
          <w:tcPr>
            <w:tcW w:w="567" w:type="dxa"/>
          </w:tcPr>
          <w:p w:rsidR="00BE296E" w:rsidRPr="00F04E34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พ.ย.</w:t>
            </w:r>
          </w:p>
        </w:tc>
        <w:tc>
          <w:tcPr>
            <w:tcW w:w="567" w:type="dxa"/>
          </w:tcPr>
          <w:p w:rsidR="00BE296E" w:rsidRPr="00F04E34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ธ.ค.</w:t>
            </w:r>
          </w:p>
        </w:tc>
        <w:tc>
          <w:tcPr>
            <w:tcW w:w="567" w:type="dxa"/>
          </w:tcPr>
          <w:p w:rsidR="00BE296E" w:rsidRPr="00F04E34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ม.ค.</w:t>
            </w:r>
          </w:p>
        </w:tc>
        <w:tc>
          <w:tcPr>
            <w:tcW w:w="567" w:type="dxa"/>
          </w:tcPr>
          <w:p w:rsidR="00BE296E" w:rsidRPr="00F04E34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ก.พ.</w:t>
            </w:r>
          </w:p>
        </w:tc>
        <w:tc>
          <w:tcPr>
            <w:tcW w:w="567" w:type="dxa"/>
          </w:tcPr>
          <w:p w:rsidR="00BE296E" w:rsidRPr="00F04E34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มี.ค.</w:t>
            </w:r>
          </w:p>
        </w:tc>
        <w:tc>
          <w:tcPr>
            <w:tcW w:w="567" w:type="dxa"/>
          </w:tcPr>
          <w:p w:rsidR="00BE296E" w:rsidRPr="00F04E34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เม.ย.</w:t>
            </w:r>
          </w:p>
        </w:tc>
        <w:tc>
          <w:tcPr>
            <w:tcW w:w="567" w:type="dxa"/>
          </w:tcPr>
          <w:p w:rsidR="00BE296E" w:rsidRPr="00F04E34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พ.ค.</w:t>
            </w:r>
          </w:p>
        </w:tc>
        <w:tc>
          <w:tcPr>
            <w:tcW w:w="567" w:type="dxa"/>
          </w:tcPr>
          <w:p w:rsidR="00BE296E" w:rsidRPr="00F04E34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มิ.ย.</w:t>
            </w:r>
          </w:p>
        </w:tc>
        <w:tc>
          <w:tcPr>
            <w:tcW w:w="567" w:type="dxa"/>
          </w:tcPr>
          <w:p w:rsidR="00BE296E" w:rsidRPr="00F04E34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ก.ค.</w:t>
            </w:r>
          </w:p>
        </w:tc>
        <w:tc>
          <w:tcPr>
            <w:tcW w:w="567" w:type="dxa"/>
          </w:tcPr>
          <w:p w:rsidR="00BE296E" w:rsidRPr="00F04E34" w:rsidRDefault="00BE296E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ส.ค.</w:t>
            </w:r>
          </w:p>
        </w:tc>
        <w:tc>
          <w:tcPr>
            <w:tcW w:w="567" w:type="dxa"/>
            <w:shd w:val="clear" w:color="auto" w:fill="auto"/>
          </w:tcPr>
          <w:p w:rsidR="00D85F87" w:rsidRPr="00F04E34" w:rsidRDefault="00D85F87">
            <w:pPr>
              <w:spacing w:after="200" w:line="276" w:lineRule="auto"/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ก.ย.</w:t>
            </w:r>
          </w:p>
        </w:tc>
      </w:tr>
      <w:tr w:rsidR="00D85F87" w:rsidRPr="00F04E34" w:rsidTr="00741E0C">
        <w:trPr>
          <w:trHeight w:val="1352"/>
        </w:trPr>
        <w:tc>
          <w:tcPr>
            <w:tcW w:w="660" w:type="dxa"/>
          </w:tcPr>
          <w:p w:rsidR="007C4A2A" w:rsidRPr="00F04E34" w:rsidRDefault="0072519D" w:rsidP="00ED61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๖</w:t>
            </w:r>
          </w:p>
        </w:tc>
        <w:tc>
          <w:tcPr>
            <w:tcW w:w="1893" w:type="dxa"/>
          </w:tcPr>
          <w:p w:rsidR="007C4A2A" w:rsidRPr="00F04E34" w:rsidRDefault="001A3960" w:rsidP="00ED61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เงิน</w:t>
            </w:r>
            <w:r w:rsidR="007C4A2A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อุดหนุนสภาวัฒนธรรมตำบลนาวง</w:t>
            </w:r>
          </w:p>
        </w:tc>
        <w:tc>
          <w:tcPr>
            <w:tcW w:w="2976" w:type="dxa"/>
          </w:tcPr>
          <w:p w:rsidR="007C4A2A" w:rsidRPr="00F04E34" w:rsidRDefault="005A2E55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</w:t>
            </w:r>
            <w:r w:rsidR="007C4A2A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จ</w:t>
            </w:r>
            <w:r w:rsidR="00AC5356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่ายเป็นเงินอุดหนุนการดำเนินงาน  </w:t>
            </w:r>
            <w:r w:rsidR="007C4A2A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กิจการด้านภูมิปัญญาท้องถิ่น งานประเพณีและวัฒนธรรมแ</w:t>
            </w:r>
            <w:r w:rsidR="006512C6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ละงานอื่น ๆ </w:t>
            </w:r>
            <w:r w:rsidR="001552B0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="006512C6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ที่เกี่ยวข้อง เช่น </w:t>
            </w:r>
            <w:r w:rsidR="007C4A2A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การจัดทำเรือพระ กิจกรรมบรรพชาภาคฤดูร้อน ฯลฯ</w:t>
            </w:r>
          </w:p>
        </w:tc>
        <w:tc>
          <w:tcPr>
            <w:tcW w:w="1134" w:type="dxa"/>
          </w:tcPr>
          <w:p w:rsidR="007C4A2A" w:rsidRPr="00F04E34" w:rsidRDefault="001A3960" w:rsidP="00B123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</w:t>
            </w:r>
            <w:r w:rsidR="007C4A2A"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๐,</w:t>
            </w:r>
            <w:r w:rsidR="007C4A2A"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๐๐๐</w:t>
            </w:r>
          </w:p>
        </w:tc>
        <w:tc>
          <w:tcPr>
            <w:tcW w:w="1134" w:type="dxa"/>
          </w:tcPr>
          <w:p w:rsidR="007C4A2A" w:rsidRPr="00F04E34" w:rsidRDefault="002105C5" w:rsidP="00B123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ตามโครงการ</w:t>
            </w:r>
          </w:p>
        </w:tc>
        <w:tc>
          <w:tcPr>
            <w:tcW w:w="1418" w:type="dxa"/>
          </w:tcPr>
          <w:p w:rsidR="007C4A2A" w:rsidRPr="00F04E34" w:rsidRDefault="007C4A2A" w:rsidP="00B123B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567" w:type="dxa"/>
          </w:tcPr>
          <w:p w:rsidR="007C4A2A" w:rsidRPr="00F04E34" w:rsidRDefault="007C4A2A" w:rsidP="00ED61BD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567" w:type="dxa"/>
          </w:tcPr>
          <w:p w:rsidR="007C4A2A" w:rsidRPr="00F04E34" w:rsidRDefault="007C4A2A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7C4A2A" w:rsidRPr="00F04E34" w:rsidRDefault="007C4A2A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7C4A2A" w:rsidRPr="00F04E34" w:rsidRDefault="000F6F33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58" style="position:absolute;flip:y;z-index:251704320;mso-position-horizontal-relative:text;mso-position-vertical-relative:text" from="-4.3pt,31.55pt" to="243.2pt,31.5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C4A2A" w:rsidRPr="00F04E34" w:rsidRDefault="007C4A2A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7C4A2A" w:rsidRPr="00F04E34" w:rsidRDefault="007C4A2A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7C4A2A" w:rsidRPr="00F04E34" w:rsidRDefault="007C4A2A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7C4A2A" w:rsidRPr="00F04E34" w:rsidRDefault="007C4A2A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7C4A2A" w:rsidRPr="00F04E34" w:rsidRDefault="007C4A2A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7C4A2A" w:rsidRPr="00F04E34" w:rsidRDefault="007C4A2A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7C4A2A" w:rsidRPr="00F04E34" w:rsidRDefault="007C4A2A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D85F87" w:rsidRPr="00F04E34" w:rsidRDefault="00D85F87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DC49C9" w:rsidRPr="00F04E34" w:rsidTr="00741E0C">
        <w:trPr>
          <w:trHeight w:val="1352"/>
        </w:trPr>
        <w:tc>
          <w:tcPr>
            <w:tcW w:w="660" w:type="dxa"/>
          </w:tcPr>
          <w:p w:rsidR="00DC49C9" w:rsidRPr="00DC49C9" w:rsidRDefault="008C0336" w:rsidP="00ED61BD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๗</w:t>
            </w:r>
          </w:p>
        </w:tc>
        <w:tc>
          <w:tcPr>
            <w:tcW w:w="1893" w:type="dxa"/>
          </w:tcPr>
          <w:p w:rsidR="00DC49C9" w:rsidRPr="00F04E34" w:rsidRDefault="00DC49C9" w:rsidP="00FC22A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เงินอุดหนุนโรงเรียน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ทุ่งศาลา</w:t>
            </w:r>
          </w:p>
        </w:tc>
        <w:tc>
          <w:tcPr>
            <w:tcW w:w="2976" w:type="dxa"/>
          </w:tcPr>
          <w:p w:rsidR="00DC49C9" w:rsidRPr="00F04E34" w:rsidRDefault="00DC49C9" w:rsidP="00FC22A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เพื่อจ่ายเป็นเงินอุดหนุนให้โรงเรียนบ้านทุ่งศาลา สำหรับโครงการแข่งขันกีฬา/กรีฑาของเครือข่ายสถานศึกษาเสมาสามัคคี ตามหนังสือขอสนับสนุนงบประมาณ ที่ </w:t>
            </w:r>
            <w:proofErr w:type="spellStart"/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ศธ</w:t>
            </w:r>
            <w:proofErr w:type="spellEnd"/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๐๔๐๕๓.๐๕๓ / ว ๒๐๓  ลงวันที่ ๑๕ มิถุนายน ๒๕๖๑</w:t>
            </w:r>
          </w:p>
        </w:tc>
        <w:tc>
          <w:tcPr>
            <w:tcW w:w="1134" w:type="dxa"/>
          </w:tcPr>
          <w:p w:rsidR="00DC49C9" w:rsidRPr="00F04E34" w:rsidRDefault="00DC49C9" w:rsidP="00FC22AC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๒๕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</w:tcPr>
          <w:p w:rsidR="00DC49C9" w:rsidRPr="00F04E34" w:rsidRDefault="00DC49C9" w:rsidP="00FC22A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เครือข่ายสถาน</w:t>
            </w:r>
          </w:p>
          <w:p w:rsidR="00DC49C9" w:rsidRPr="00F04E34" w:rsidRDefault="00DC49C9" w:rsidP="00FC22AC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ศึกษาเสมาสามัคคี</w:t>
            </w:r>
          </w:p>
        </w:tc>
        <w:tc>
          <w:tcPr>
            <w:tcW w:w="1418" w:type="dxa"/>
          </w:tcPr>
          <w:p w:rsidR="00DC49C9" w:rsidRPr="00F04E34" w:rsidRDefault="00DC49C9" w:rsidP="00FC22AC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</w:t>
            </w:r>
            <w:r w:rsidRPr="00F04E34">
              <w:rPr>
                <w:rFonts w:ascii="TH SarabunIT๙" w:hAnsi="TH SarabunIT๙" w:cs="TH SarabunIT๙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567" w:type="dxa"/>
          </w:tcPr>
          <w:p w:rsidR="00DC49C9" w:rsidRDefault="00DC49C9" w:rsidP="00ED61BD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7" w:type="dxa"/>
          </w:tcPr>
          <w:p w:rsidR="00DC49C9" w:rsidRPr="00F04E34" w:rsidRDefault="00DC49C9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:rsidR="00DC49C9" w:rsidRPr="00F04E34" w:rsidRDefault="00DC49C9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:rsidR="00DC49C9" w:rsidRPr="00F04E34" w:rsidRDefault="00DC49C9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:rsidR="00DC49C9" w:rsidRPr="00F04E34" w:rsidRDefault="00DC49C9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:rsidR="00DC49C9" w:rsidRPr="00F04E34" w:rsidRDefault="00DC49C9" w:rsidP="00ED61BD">
            <w:pPr>
              <w:rPr>
                <w:rFonts w:ascii="TH SarabunIT๙" w:hAnsi="TH SarabunIT๙" w:cs="TH SarabunIT๙"/>
                <w:noProof/>
                <w:sz w:val="28"/>
              </w:rPr>
            </w:pPr>
          </w:p>
        </w:tc>
        <w:tc>
          <w:tcPr>
            <w:tcW w:w="567" w:type="dxa"/>
          </w:tcPr>
          <w:p w:rsidR="00DC49C9" w:rsidRPr="00F04E34" w:rsidRDefault="00DC49C9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:rsidR="00DC49C9" w:rsidRPr="00F04E34" w:rsidRDefault="00DC49C9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:rsidR="00DC49C9" w:rsidRPr="00F04E34" w:rsidRDefault="000F6F33" w:rsidP="00ED61B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line id="_x0000_s1073" style="position:absolute;flip:y;z-index:251726848;mso-position-horizontal-relative:text;mso-position-vertical-relative:text" from="4.05pt,25.9pt" to="101.45pt,25.9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DC49C9" w:rsidRPr="00F04E34" w:rsidRDefault="00DC49C9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</w:tcPr>
          <w:p w:rsidR="00DC49C9" w:rsidRPr="00F04E34" w:rsidRDefault="00DC49C9" w:rsidP="00ED61BD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67" w:type="dxa"/>
            <w:shd w:val="clear" w:color="auto" w:fill="auto"/>
          </w:tcPr>
          <w:p w:rsidR="00DC49C9" w:rsidRPr="00F04E34" w:rsidRDefault="00DC49C9">
            <w:pPr>
              <w:spacing w:after="200" w:line="276" w:lineRule="auto"/>
              <w:rPr>
                <w:sz w:val="28"/>
              </w:rPr>
            </w:pPr>
          </w:p>
        </w:tc>
      </w:tr>
      <w:tr w:rsidR="00DC49C9" w:rsidRPr="00F04E34" w:rsidTr="00FE2ABA">
        <w:trPr>
          <w:trHeight w:val="445"/>
        </w:trPr>
        <w:tc>
          <w:tcPr>
            <w:tcW w:w="660" w:type="dxa"/>
          </w:tcPr>
          <w:p w:rsidR="00DC49C9" w:rsidRPr="00F04E34" w:rsidRDefault="00DC49C9" w:rsidP="008132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1893" w:type="dxa"/>
          </w:tcPr>
          <w:p w:rsidR="00DC49C9" w:rsidRPr="00F04E34" w:rsidRDefault="008C0336" w:rsidP="008132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๗</w:t>
            </w:r>
          </w:p>
        </w:tc>
        <w:tc>
          <w:tcPr>
            <w:tcW w:w="2976" w:type="dxa"/>
          </w:tcPr>
          <w:p w:rsidR="00DC49C9" w:rsidRPr="00F04E34" w:rsidRDefault="00DC49C9" w:rsidP="0081326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DC49C9" w:rsidRPr="00F04E34" w:rsidRDefault="008C0336" w:rsidP="00CF618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๓๕</w:t>
            </w:r>
            <w:r w:rsidR="00CF6188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๕</w:t>
            </w:r>
            <w:r w:rsidR="00DC49C9" w:rsidRPr="00F04E34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,๐๐๐</w:t>
            </w:r>
          </w:p>
        </w:tc>
        <w:tc>
          <w:tcPr>
            <w:tcW w:w="1134" w:type="dxa"/>
          </w:tcPr>
          <w:p w:rsidR="00DC49C9" w:rsidRPr="00F04E34" w:rsidRDefault="00DC49C9" w:rsidP="00574ED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418" w:type="dxa"/>
          </w:tcPr>
          <w:p w:rsidR="00DC49C9" w:rsidRPr="00F04E34" w:rsidRDefault="00DC49C9" w:rsidP="00574ED1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</w:tcPr>
          <w:p w:rsidR="00DC49C9" w:rsidRPr="00F04E34" w:rsidRDefault="00DC49C9" w:rsidP="00ED61BD">
            <w:pPr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567" w:type="dxa"/>
          </w:tcPr>
          <w:p w:rsidR="00DC49C9" w:rsidRPr="00F04E34" w:rsidRDefault="00DC49C9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DC49C9" w:rsidRPr="00F04E34" w:rsidRDefault="00DC49C9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DC49C9" w:rsidRPr="00F04E34" w:rsidRDefault="00DC49C9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DC49C9" w:rsidRPr="00F04E34" w:rsidRDefault="00DC49C9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DC49C9" w:rsidRPr="00F04E34" w:rsidRDefault="00DC49C9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DC49C9" w:rsidRPr="00F04E34" w:rsidRDefault="00DC49C9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DC49C9" w:rsidRPr="00F04E34" w:rsidRDefault="00DC49C9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DC49C9" w:rsidRPr="00F04E34" w:rsidRDefault="00DC49C9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DC49C9" w:rsidRPr="00F04E34" w:rsidRDefault="00DC49C9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</w:tcPr>
          <w:p w:rsidR="00DC49C9" w:rsidRPr="00F04E34" w:rsidRDefault="00DC49C9" w:rsidP="00ED61BD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C49C9" w:rsidRPr="00F04E34" w:rsidRDefault="00DC49C9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</w:tbl>
    <w:p w:rsidR="001552B0" w:rsidRPr="00F04E34" w:rsidRDefault="001552B0" w:rsidP="008D03C5">
      <w:pPr>
        <w:ind w:left="6480" w:firstLine="720"/>
        <w:rPr>
          <w:rFonts w:ascii="TH SarabunIT๙" w:hAnsi="TH SarabunIT๙" w:cs="TH SarabunIT๙"/>
          <w:sz w:val="28"/>
        </w:rPr>
      </w:pPr>
    </w:p>
    <w:p w:rsidR="00F04E34" w:rsidRDefault="00F04E34" w:rsidP="008D03C5">
      <w:pPr>
        <w:ind w:left="6480" w:firstLine="720"/>
        <w:rPr>
          <w:rFonts w:ascii="TH SarabunIT๙" w:hAnsi="TH SarabunIT๙" w:cs="TH SarabunIT๙"/>
          <w:sz w:val="28"/>
        </w:rPr>
      </w:pPr>
    </w:p>
    <w:p w:rsidR="008D03C5" w:rsidRPr="00F04E34" w:rsidRDefault="0029733D" w:rsidP="008D03C5">
      <w:pPr>
        <w:ind w:left="6480" w:firstLine="720"/>
        <w:rPr>
          <w:rFonts w:ascii="TH SarabunIT๙" w:hAnsi="TH SarabunIT๙" w:cs="TH SarabunIT๙"/>
          <w:b/>
          <w:bCs/>
          <w:sz w:val="28"/>
        </w:rPr>
      </w:pPr>
      <w:r w:rsidRPr="00F04E34">
        <w:rPr>
          <w:rFonts w:ascii="TH SarabunIT๙" w:hAnsi="TH SarabunIT๙" w:cs="TH SarabunIT๙"/>
          <w:sz w:val="28"/>
        </w:rPr>
        <w:t>-17</w:t>
      </w:r>
      <w:r w:rsidR="008D03C5" w:rsidRPr="00F04E34">
        <w:rPr>
          <w:rFonts w:ascii="TH SarabunIT๙" w:hAnsi="TH SarabunIT๙" w:cs="TH SarabunIT๙"/>
          <w:sz w:val="28"/>
        </w:rPr>
        <w:t>-</w:t>
      </w:r>
    </w:p>
    <w:p w:rsidR="00D85F87" w:rsidRPr="00F04E34" w:rsidRDefault="00D85F87">
      <w:pPr>
        <w:rPr>
          <w:sz w:val="28"/>
          <w:cs/>
        </w:rPr>
      </w:pPr>
    </w:p>
    <w:p w:rsidR="00D85F87" w:rsidRPr="00F04E34" w:rsidRDefault="00D85F87">
      <w:pPr>
        <w:rPr>
          <w:sz w:val="28"/>
          <w:cs/>
        </w:rPr>
      </w:pPr>
    </w:p>
    <w:p w:rsidR="00BE296E" w:rsidRPr="00F04E34" w:rsidRDefault="00BE296E">
      <w:pPr>
        <w:rPr>
          <w:sz w:val="28"/>
        </w:rPr>
      </w:pPr>
    </w:p>
    <w:sectPr w:rsidR="00BE296E" w:rsidRPr="00F04E34" w:rsidSect="00F04E34">
      <w:pgSz w:w="16838" w:h="11906" w:orient="landscape"/>
      <w:pgMar w:top="993" w:right="1440" w:bottom="993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B5A48"/>
    <w:rsid w:val="00017D6A"/>
    <w:rsid w:val="000221D8"/>
    <w:rsid w:val="000544A4"/>
    <w:rsid w:val="0006246C"/>
    <w:rsid w:val="000667C5"/>
    <w:rsid w:val="000807D3"/>
    <w:rsid w:val="00092B75"/>
    <w:rsid w:val="000A2364"/>
    <w:rsid w:val="000A2FDF"/>
    <w:rsid w:val="000B43A1"/>
    <w:rsid w:val="000B5A48"/>
    <w:rsid w:val="000B6021"/>
    <w:rsid w:val="000B72A0"/>
    <w:rsid w:val="000F6F33"/>
    <w:rsid w:val="00113E81"/>
    <w:rsid w:val="0012686C"/>
    <w:rsid w:val="00151DEF"/>
    <w:rsid w:val="00152774"/>
    <w:rsid w:val="001552B0"/>
    <w:rsid w:val="00164E54"/>
    <w:rsid w:val="00166181"/>
    <w:rsid w:val="00183BDD"/>
    <w:rsid w:val="00184F98"/>
    <w:rsid w:val="001A3960"/>
    <w:rsid w:val="001A72BD"/>
    <w:rsid w:val="001D0E21"/>
    <w:rsid w:val="001D1A0E"/>
    <w:rsid w:val="001F78F6"/>
    <w:rsid w:val="002105C5"/>
    <w:rsid w:val="00210D83"/>
    <w:rsid w:val="002206A7"/>
    <w:rsid w:val="0022137D"/>
    <w:rsid w:val="00225A2A"/>
    <w:rsid w:val="002260F9"/>
    <w:rsid w:val="00235427"/>
    <w:rsid w:val="00241F13"/>
    <w:rsid w:val="00246133"/>
    <w:rsid w:val="00291732"/>
    <w:rsid w:val="002967E1"/>
    <w:rsid w:val="0029733D"/>
    <w:rsid w:val="002A21DD"/>
    <w:rsid w:val="002A4727"/>
    <w:rsid w:val="002A4EDE"/>
    <w:rsid w:val="002A694B"/>
    <w:rsid w:val="002C2EB3"/>
    <w:rsid w:val="002E5FA3"/>
    <w:rsid w:val="002F36D3"/>
    <w:rsid w:val="0030306E"/>
    <w:rsid w:val="00317CB3"/>
    <w:rsid w:val="003207AE"/>
    <w:rsid w:val="00362A96"/>
    <w:rsid w:val="00367BB3"/>
    <w:rsid w:val="00380FD3"/>
    <w:rsid w:val="00381E49"/>
    <w:rsid w:val="00382C29"/>
    <w:rsid w:val="003A4FD4"/>
    <w:rsid w:val="003D4D29"/>
    <w:rsid w:val="003F7F13"/>
    <w:rsid w:val="004166BA"/>
    <w:rsid w:val="0044339C"/>
    <w:rsid w:val="00473BEC"/>
    <w:rsid w:val="00495130"/>
    <w:rsid w:val="004966AD"/>
    <w:rsid w:val="004A0556"/>
    <w:rsid w:val="004A621B"/>
    <w:rsid w:val="004C14CF"/>
    <w:rsid w:val="004C67ED"/>
    <w:rsid w:val="00514392"/>
    <w:rsid w:val="005247F3"/>
    <w:rsid w:val="00524AA6"/>
    <w:rsid w:val="00526A67"/>
    <w:rsid w:val="00571321"/>
    <w:rsid w:val="00582ABC"/>
    <w:rsid w:val="005A2E55"/>
    <w:rsid w:val="005A76E7"/>
    <w:rsid w:val="005C34A1"/>
    <w:rsid w:val="005C6E56"/>
    <w:rsid w:val="00605729"/>
    <w:rsid w:val="00632B52"/>
    <w:rsid w:val="006512C6"/>
    <w:rsid w:val="00652350"/>
    <w:rsid w:val="006541A1"/>
    <w:rsid w:val="006561C5"/>
    <w:rsid w:val="0066453B"/>
    <w:rsid w:val="00666AC8"/>
    <w:rsid w:val="00667C77"/>
    <w:rsid w:val="00671CB8"/>
    <w:rsid w:val="00687D92"/>
    <w:rsid w:val="00697319"/>
    <w:rsid w:val="0069766B"/>
    <w:rsid w:val="00697C71"/>
    <w:rsid w:val="006C7F11"/>
    <w:rsid w:val="006D1B05"/>
    <w:rsid w:val="006F30D1"/>
    <w:rsid w:val="0071545D"/>
    <w:rsid w:val="00715626"/>
    <w:rsid w:val="0072519D"/>
    <w:rsid w:val="007260BB"/>
    <w:rsid w:val="00741E0C"/>
    <w:rsid w:val="007506F4"/>
    <w:rsid w:val="00752E9F"/>
    <w:rsid w:val="00765615"/>
    <w:rsid w:val="007773CC"/>
    <w:rsid w:val="007A04EE"/>
    <w:rsid w:val="007A3890"/>
    <w:rsid w:val="007C09AE"/>
    <w:rsid w:val="007C4A2A"/>
    <w:rsid w:val="007D2AE6"/>
    <w:rsid w:val="007F755A"/>
    <w:rsid w:val="0081256F"/>
    <w:rsid w:val="0081326E"/>
    <w:rsid w:val="00816200"/>
    <w:rsid w:val="00830ED8"/>
    <w:rsid w:val="00835B29"/>
    <w:rsid w:val="00855B8F"/>
    <w:rsid w:val="00865F3D"/>
    <w:rsid w:val="008667AF"/>
    <w:rsid w:val="00885D24"/>
    <w:rsid w:val="008B57D1"/>
    <w:rsid w:val="008C0336"/>
    <w:rsid w:val="008C1605"/>
    <w:rsid w:val="008D03C5"/>
    <w:rsid w:val="008D56B5"/>
    <w:rsid w:val="008E1736"/>
    <w:rsid w:val="009158BA"/>
    <w:rsid w:val="009467F8"/>
    <w:rsid w:val="00950D5D"/>
    <w:rsid w:val="009515F6"/>
    <w:rsid w:val="009B264F"/>
    <w:rsid w:val="009C421D"/>
    <w:rsid w:val="009D1CAD"/>
    <w:rsid w:val="009D5CDB"/>
    <w:rsid w:val="009E52DD"/>
    <w:rsid w:val="009F2549"/>
    <w:rsid w:val="00A00A32"/>
    <w:rsid w:val="00A0467B"/>
    <w:rsid w:val="00A15640"/>
    <w:rsid w:val="00A37CDD"/>
    <w:rsid w:val="00A4513E"/>
    <w:rsid w:val="00A73DB6"/>
    <w:rsid w:val="00A85193"/>
    <w:rsid w:val="00AB7945"/>
    <w:rsid w:val="00AC5356"/>
    <w:rsid w:val="00AF7A6A"/>
    <w:rsid w:val="00B131F6"/>
    <w:rsid w:val="00B22ACD"/>
    <w:rsid w:val="00B2648F"/>
    <w:rsid w:val="00B2698C"/>
    <w:rsid w:val="00B301D1"/>
    <w:rsid w:val="00B47CE0"/>
    <w:rsid w:val="00B508CB"/>
    <w:rsid w:val="00B6425D"/>
    <w:rsid w:val="00B778FB"/>
    <w:rsid w:val="00B8619E"/>
    <w:rsid w:val="00BA1DDE"/>
    <w:rsid w:val="00BB6061"/>
    <w:rsid w:val="00BC6433"/>
    <w:rsid w:val="00BD0AB5"/>
    <w:rsid w:val="00BD1787"/>
    <w:rsid w:val="00BE296E"/>
    <w:rsid w:val="00BF2727"/>
    <w:rsid w:val="00C1343B"/>
    <w:rsid w:val="00C31399"/>
    <w:rsid w:val="00C33A44"/>
    <w:rsid w:val="00C5074D"/>
    <w:rsid w:val="00C91EBA"/>
    <w:rsid w:val="00CC3251"/>
    <w:rsid w:val="00CD09CB"/>
    <w:rsid w:val="00CD1342"/>
    <w:rsid w:val="00CD2205"/>
    <w:rsid w:val="00CE15D1"/>
    <w:rsid w:val="00CF6188"/>
    <w:rsid w:val="00D13A36"/>
    <w:rsid w:val="00D26D68"/>
    <w:rsid w:val="00D44ABA"/>
    <w:rsid w:val="00D7539B"/>
    <w:rsid w:val="00D85F87"/>
    <w:rsid w:val="00DB0D17"/>
    <w:rsid w:val="00DC49C9"/>
    <w:rsid w:val="00DC7936"/>
    <w:rsid w:val="00DD2403"/>
    <w:rsid w:val="00E0587E"/>
    <w:rsid w:val="00E2162A"/>
    <w:rsid w:val="00E25A0A"/>
    <w:rsid w:val="00E51CA8"/>
    <w:rsid w:val="00E61B45"/>
    <w:rsid w:val="00EA7B2B"/>
    <w:rsid w:val="00EB2385"/>
    <w:rsid w:val="00EC1E15"/>
    <w:rsid w:val="00ED7CF0"/>
    <w:rsid w:val="00F04E34"/>
    <w:rsid w:val="00F33645"/>
    <w:rsid w:val="00F411C2"/>
    <w:rsid w:val="00F475C7"/>
    <w:rsid w:val="00F551D4"/>
    <w:rsid w:val="00F55214"/>
    <w:rsid w:val="00F64EF9"/>
    <w:rsid w:val="00F662EB"/>
    <w:rsid w:val="00F760BA"/>
    <w:rsid w:val="00F810C5"/>
    <w:rsid w:val="00F87958"/>
    <w:rsid w:val="00F92186"/>
    <w:rsid w:val="00F962C9"/>
    <w:rsid w:val="00FD2147"/>
    <w:rsid w:val="00FE16A8"/>
    <w:rsid w:val="00FE2ABA"/>
    <w:rsid w:val="00FF0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A4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5A4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38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C39DC-4E29-476F-A28F-AAAC452FC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1873</TotalTime>
  <Pages>8</Pages>
  <Words>1257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89</cp:revision>
  <cp:lastPrinted>2018-09-26T03:55:00Z</cp:lastPrinted>
  <dcterms:created xsi:type="dcterms:W3CDTF">2017-08-31T06:01:00Z</dcterms:created>
  <dcterms:modified xsi:type="dcterms:W3CDTF">2018-09-26T04:07:00Z</dcterms:modified>
</cp:coreProperties>
</file>