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611" w:rsidRPr="003D2947" w:rsidRDefault="007F4611" w:rsidP="007F4611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60BD">
        <w:rPr>
          <w:rFonts w:ascii="TH SarabunIT๙" w:hAnsi="TH SarabunIT๙" w:cs="TH SarabunIT๙" w:hint="cs"/>
          <w:b/>
          <w:bCs/>
          <w:sz w:val="28"/>
          <w:cs/>
        </w:rPr>
        <w:t xml:space="preserve">     </w:t>
      </w:r>
      <w:r w:rsidR="00824FB3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F4080D" w:rsidRPr="003D2947">
        <w:rPr>
          <w:rFonts w:ascii="TH SarabunIT๙" w:hAnsi="TH SarabunIT๙" w:cs="TH SarabunIT๙" w:hint="cs"/>
          <w:b/>
          <w:bCs/>
          <w:sz w:val="28"/>
          <w:cs/>
        </w:rPr>
        <w:t>( แบบ</w:t>
      </w:r>
      <w:r w:rsidR="001A60BD" w:rsidRPr="003D294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F4080D" w:rsidRPr="003D294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3D2947">
        <w:rPr>
          <w:rFonts w:ascii="TH SarabunIT๙" w:hAnsi="TH SarabunIT๙" w:cs="TH SarabunIT๙" w:hint="cs"/>
          <w:b/>
          <w:bCs/>
          <w:sz w:val="28"/>
          <w:cs/>
        </w:rPr>
        <w:t>ผด.</w:t>
      </w:r>
      <w:proofErr w:type="gramStart"/>
      <w:r w:rsidR="00824FB3" w:rsidRPr="003D2947">
        <w:rPr>
          <w:rFonts w:ascii="TH SarabunIT๙" w:hAnsi="TH SarabunIT๙" w:cs="TH SarabunIT๙"/>
          <w:b/>
          <w:bCs/>
          <w:sz w:val="28"/>
        </w:rPr>
        <w:t>0</w:t>
      </w:r>
      <w:r w:rsidRPr="003D2947">
        <w:rPr>
          <w:rFonts w:ascii="TH SarabunIT๙" w:hAnsi="TH SarabunIT๙" w:cs="TH SarabunIT๙" w:hint="cs"/>
          <w:b/>
          <w:bCs/>
          <w:sz w:val="28"/>
          <w:cs/>
        </w:rPr>
        <w:t>๒</w:t>
      </w:r>
      <w:r w:rsidR="00F4080D" w:rsidRPr="003D2947">
        <w:rPr>
          <w:rFonts w:ascii="TH SarabunIT๙" w:hAnsi="TH SarabunIT๙" w:cs="TH SarabunIT๙" w:hint="cs"/>
          <w:b/>
          <w:bCs/>
          <w:sz w:val="28"/>
          <w:cs/>
        </w:rPr>
        <w:t xml:space="preserve"> )</w:t>
      </w:r>
      <w:proofErr w:type="gramEnd"/>
    </w:p>
    <w:p w:rsidR="007F4611" w:rsidRPr="003D2947" w:rsidRDefault="007F4611" w:rsidP="007F4611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3D2947">
        <w:rPr>
          <w:rFonts w:ascii="TH SarabunIT๙" w:hAnsi="TH SarabunIT๙" w:cs="TH SarabunIT๙" w:hint="cs"/>
          <w:b/>
          <w:bCs/>
          <w:sz w:val="28"/>
          <w:cs/>
        </w:rPr>
        <w:t>บัญชี</w:t>
      </w:r>
      <w:r w:rsidR="00EA38B3" w:rsidRPr="003D2947">
        <w:rPr>
          <w:rFonts w:ascii="TH SarabunIT๙" w:hAnsi="TH SarabunIT๙" w:cs="TH SarabunIT๙" w:hint="cs"/>
          <w:b/>
          <w:bCs/>
          <w:sz w:val="28"/>
          <w:cs/>
        </w:rPr>
        <w:t>จำนวน</w:t>
      </w:r>
      <w:r w:rsidRPr="003D2947">
        <w:rPr>
          <w:rFonts w:ascii="TH SarabunIT๙" w:hAnsi="TH SarabunIT๙" w:cs="TH SarabunIT๙" w:hint="cs"/>
          <w:b/>
          <w:bCs/>
          <w:sz w:val="28"/>
          <w:cs/>
        </w:rPr>
        <w:t>โครงการ</w:t>
      </w:r>
      <w:r w:rsidR="00EA38B3" w:rsidRPr="003D2947">
        <w:rPr>
          <w:rFonts w:ascii="TH SarabunIT๙" w:hAnsi="TH SarabunIT๙" w:cs="TH SarabunIT๙" w:hint="cs"/>
          <w:b/>
          <w:bCs/>
          <w:sz w:val="28"/>
          <w:cs/>
        </w:rPr>
        <w:t>พัฒนาท้องถิ่น  กิจกรรมและ</w:t>
      </w:r>
      <w:r w:rsidRPr="003D2947">
        <w:rPr>
          <w:rFonts w:ascii="TH SarabunIT๙" w:hAnsi="TH SarabunIT๙" w:cs="TH SarabunIT๙" w:hint="cs"/>
          <w:b/>
          <w:bCs/>
          <w:sz w:val="28"/>
          <w:cs/>
        </w:rPr>
        <w:t>งบประมาณ</w:t>
      </w:r>
    </w:p>
    <w:p w:rsidR="007F4611" w:rsidRPr="003D2947" w:rsidRDefault="007F4611" w:rsidP="007F4611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3D2947">
        <w:rPr>
          <w:rFonts w:ascii="TH SarabunIT๙" w:hAnsi="TH SarabunIT๙" w:cs="TH SarabunIT๙" w:hint="cs"/>
          <w:b/>
          <w:bCs/>
          <w:sz w:val="28"/>
          <w:cs/>
        </w:rPr>
        <w:t>แผน</w:t>
      </w:r>
      <w:r w:rsidR="001A60BD" w:rsidRPr="003D2947">
        <w:rPr>
          <w:rFonts w:ascii="TH SarabunIT๙" w:hAnsi="TH SarabunIT๙" w:cs="TH SarabunIT๙" w:hint="cs"/>
          <w:b/>
          <w:bCs/>
          <w:sz w:val="28"/>
          <w:cs/>
        </w:rPr>
        <w:t>การ</w:t>
      </w:r>
      <w:r w:rsidRPr="003D2947">
        <w:rPr>
          <w:rFonts w:ascii="TH SarabunIT๙" w:hAnsi="TH SarabunIT๙" w:cs="TH SarabunIT๙" w:hint="cs"/>
          <w:b/>
          <w:bCs/>
          <w:sz w:val="28"/>
          <w:cs/>
        </w:rPr>
        <w:t xml:space="preserve">ดำเนินงาน ประจำปีงบประมาณ </w:t>
      </w:r>
      <w:r w:rsidR="008E7FC1" w:rsidRPr="003D2947">
        <w:rPr>
          <w:rFonts w:ascii="TH SarabunIT๙" w:hAnsi="TH SarabunIT๙" w:cs="TH SarabunIT๙" w:hint="cs"/>
          <w:b/>
          <w:bCs/>
          <w:sz w:val="28"/>
          <w:cs/>
        </w:rPr>
        <w:t xml:space="preserve"> พ.ศ.</w:t>
      </w:r>
      <w:r w:rsidR="0085494D" w:rsidRPr="003D2947">
        <w:rPr>
          <w:rFonts w:ascii="TH SarabunIT๙" w:hAnsi="TH SarabunIT๙" w:cs="TH SarabunIT๙" w:hint="cs"/>
          <w:b/>
          <w:bCs/>
          <w:sz w:val="28"/>
          <w:cs/>
        </w:rPr>
        <w:t>๒๕๖๒</w:t>
      </w:r>
    </w:p>
    <w:p w:rsidR="001A60BD" w:rsidRPr="003D2947" w:rsidRDefault="001A60BD" w:rsidP="007F4611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3D2947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องค์การบริหารส่วนตำบลนาวง</w:t>
      </w:r>
    </w:p>
    <w:p w:rsidR="007F4611" w:rsidRPr="003D2947" w:rsidRDefault="007F4611" w:rsidP="008E7FC1">
      <w:pPr>
        <w:spacing w:after="12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3D2947">
        <w:rPr>
          <w:rFonts w:ascii="TH SarabunIT๙" w:hAnsi="TH SarabunIT๙" w:cs="TH SarabunIT๙" w:hint="cs"/>
          <w:b/>
          <w:bCs/>
          <w:sz w:val="28"/>
          <w:cs/>
        </w:rPr>
        <w:t>........................................</w:t>
      </w:r>
    </w:p>
    <w:p w:rsidR="007F4611" w:rsidRPr="003D2947" w:rsidRDefault="001072A9" w:rsidP="006A5EEE">
      <w:pPr>
        <w:spacing w:after="120"/>
        <w:rPr>
          <w:rFonts w:ascii="TH SarabunIT๙" w:hAnsi="TH SarabunIT๙" w:cs="TH SarabunIT๙"/>
          <w:b/>
          <w:bCs/>
          <w:sz w:val="28"/>
        </w:rPr>
      </w:pPr>
      <w:r w:rsidRPr="003D2947">
        <w:rPr>
          <w:rFonts w:ascii="TH SarabunIT๙" w:hAnsi="TH SarabunIT๙" w:cs="TH SarabunIT๙" w:hint="cs"/>
          <w:b/>
          <w:bCs/>
          <w:sz w:val="28"/>
          <w:cs/>
        </w:rPr>
        <w:t xml:space="preserve">๑. </w:t>
      </w:r>
      <w:r w:rsidR="007F4611" w:rsidRPr="003D2947">
        <w:rPr>
          <w:rFonts w:ascii="TH SarabunIT๙" w:hAnsi="TH SarabunIT๙" w:cs="TH SarabunIT๙"/>
          <w:b/>
          <w:bCs/>
          <w:sz w:val="28"/>
          <w:cs/>
        </w:rPr>
        <w:t>ยุทธศาสตร</w:t>
      </w:r>
      <w:r w:rsidR="007F4611" w:rsidRPr="003D2947">
        <w:rPr>
          <w:rFonts w:ascii="TH SarabunIT๙" w:hAnsi="TH SarabunIT๙" w:cs="TH SarabunIT๙" w:hint="cs"/>
          <w:b/>
          <w:bCs/>
          <w:sz w:val="28"/>
          <w:cs/>
        </w:rPr>
        <w:t>์การพัฒนาด้านคุณภาพชีวิต</w:t>
      </w:r>
    </w:p>
    <w:p w:rsidR="007F4611" w:rsidRPr="003D2947" w:rsidRDefault="006A5EEE" w:rsidP="007F4611">
      <w:pPr>
        <w:rPr>
          <w:rFonts w:ascii="TH SarabunIT๙" w:hAnsi="TH SarabunIT๙" w:cs="TH SarabunIT๙"/>
          <w:b/>
          <w:bCs/>
          <w:sz w:val="28"/>
        </w:rPr>
      </w:pPr>
      <w:r w:rsidRPr="003D2947">
        <w:rPr>
          <w:rFonts w:ascii="TH SarabunIT๙" w:hAnsi="TH SarabunIT๙" w:cs="TH SarabunIT๙"/>
          <w:b/>
          <w:bCs/>
          <w:sz w:val="28"/>
        </w:rPr>
        <w:t xml:space="preserve">    </w:t>
      </w:r>
      <w:r w:rsidR="007F4611" w:rsidRPr="003D2947">
        <w:rPr>
          <w:rFonts w:ascii="TH SarabunIT๙" w:hAnsi="TH SarabunIT๙" w:cs="TH SarabunIT๙"/>
          <w:b/>
          <w:bCs/>
          <w:sz w:val="28"/>
        </w:rPr>
        <w:t xml:space="preserve">1.  </w:t>
      </w:r>
      <w:r w:rsidR="007F4611" w:rsidRPr="003D2947">
        <w:rPr>
          <w:rFonts w:ascii="TH SarabunIT๙" w:hAnsi="TH SarabunIT๙" w:cs="TH SarabunIT๙" w:hint="cs"/>
          <w:b/>
          <w:bCs/>
          <w:sz w:val="28"/>
          <w:cs/>
        </w:rPr>
        <w:t>แผนงานสร้างความเข้มแข็งของชุมชน</w:t>
      </w:r>
    </w:p>
    <w:p w:rsidR="007F4611" w:rsidRPr="003D2947" w:rsidRDefault="007F4611" w:rsidP="007F4611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58"/>
        <w:gridCol w:w="2828"/>
        <w:gridCol w:w="2877"/>
        <w:gridCol w:w="1127"/>
        <w:gridCol w:w="1056"/>
        <w:gridCol w:w="1080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7F4611" w:rsidRPr="003D2947" w:rsidTr="00486AA4">
        <w:tc>
          <w:tcPr>
            <w:tcW w:w="659" w:type="dxa"/>
            <w:vMerge w:val="restart"/>
            <w:vAlign w:val="center"/>
          </w:tcPr>
          <w:p w:rsidR="007F4611" w:rsidRPr="003D2947" w:rsidRDefault="00A10FB3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7F4611"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828" w:type="dxa"/>
            <w:vMerge w:val="restart"/>
            <w:vAlign w:val="center"/>
          </w:tcPr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77" w:type="dxa"/>
            <w:vMerge w:val="restart"/>
            <w:vAlign w:val="center"/>
          </w:tcPr>
          <w:p w:rsidR="00446969" w:rsidRPr="003D2947" w:rsidRDefault="00446969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="00824FB3"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</w:t>
            </w:r>
            <w:r w:rsidR="00824FB3"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มที่เกิดขึ้นจากโครงการ</w:t>
            </w:r>
          </w:p>
          <w:p w:rsidR="007F4611" w:rsidRPr="003D2947" w:rsidRDefault="00446969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56" w:type="dxa"/>
            <w:vMerge w:val="restart"/>
            <w:vAlign w:val="center"/>
          </w:tcPr>
          <w:p w:rsidR="007F4611" w:rsidRPr="003D2947" w:rsidRDefault="001A60BD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080" w:type="dxa"/>
            <w:vMerge w:val="restart"/>
            <w:vAlign w:val="center"/>
          </w:tcPr>
          <w:p w:rsidR="00A10FB3" w:rsidRPr="003D2947" w:rsidRDefault="00A10FB3" w:rsidP="00A10FB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7F4611" w:rsidRPr="003D2947" w:rsidRDefault="007F4611" w:rsidP="00A10FB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  <w:r w:rsidR="00A10FB3"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="008E7FC1"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062629"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0" w:type="auto"/>
            <w:gridSpan w:val="9"/>
            <w:vAlign w:val="center"/>
          </w:tcPr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062629"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7F4611" w:rsidRPr="003D2947" w:rsidTr="00486AA4">
        <w:tc>
          <w:tcPr>
            <w:tcW w:w="659" w:type="dxa"/>
            <w:vMerge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28" w:type="dxa"/>
            <w:vMerge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77" w:type="dxa"/>
            <w:vMerge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56" w:type="dxa"/>
            <w:vMerge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7F4611" w:rsidRPr="003D2947" w:rsidTr="00486AA4">
        <w:trPr>
          <w:trHeight w:val="1352"/>
        </w:trPr>
        <w:tc>
          <w:tcPr>
            <w:tcW w:w="659" w:type="dxa"/>
          </w:tcPr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28" w:type="dxa"/>
          </w:tcPr>
          <w:p w:rsidR="00062629" w:rsidRPr="003D2947" w:rsidRDefault="00062629" w:rsidP="0006262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ส่งเสริมคุณภาพชีวิตตามปรัชญาเศรษฐกิจพอเพียง</w:t>
            </w:r>
          </w:p>
          <w:p w:rsidR="007F4611" w:rsidRPr="003D2947" w:rsidRDefault="007F4611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77" w:type="dxa"/>
          </w:tcPr>
          <w:p w:rsidR="007F4611" w:rsidRPr="003D2947" w:rsidRDefault="00F454B9" w:rsidP="00FF6D8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เพื่</w:t>
            </w: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</w:t>
            </w:r>
            <w:r w:rsidR="00FF6D81"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เป็นค่าใช้จ่ายในการจัดโครงการส่งเสริมคุณภาพชีวิต ตามปรัชญาเศรษฐกิจพอเพียง ส่งเสริมและสนับสนุนให้ประชาชนใช้ชีวิตด้วยเศรษฐกิจพอเพียง</w:t>
            </w:r>
          </w:p>
        </w:tc>
        <w:tc>
          <w:tcPr>
            <w:tcW w:w="0" w:type="auto"/>
          </w:tcPr>
          <w:p w:rsidR="007F4611" w:rsidRPr="003D2947" w:rsidRDefault="00FF6D8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  <w:r w:rsidR="0078353D"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  <w:r w:rsidR="007F4611"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56" w:type="dxa"/>
          </w:tcPr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8E7FC1"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</w:t>
            </w: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7F4611" w:rsidRPr="003D2947" w:rsidRDefault="008E7FC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3D2947" w:rsidRDefault="001E40B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30" style="position:absolute;left:0;text-align:left;flip:y;z-index:251664384;mso-position-horizontal-relative:text;mso-position-vertical-relative:text" from="-2.5pt,21.75pt" to="237.4pt,21.7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3D2947" w:rsidRDefault="007F4611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611" w:rsidRPr="003D2947" w:rsidRDefault="007F4611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74B0A" w:rsidRPr="003D2947" w:rsidTr="00486AA4">
        <w:trPr>
          <w:trHeight w:val="393"/>
        </w:trPr>
        <w:tc>
          <w:tcPr>
            <w:tcW w:w="659" w:type="dxa"/>
          </w:tcPr>
          <w:p w:rsidR="00574B0A" w:rsidRPr="003D2947" w:rsidRDefault="00574B0A" w:rsidP="00574B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28" w:type="dxa"/>
          </w:tcPr>
          <w:p w:rsidR="00574B0A" w:rsidRPr="003D2947" w:rsidRDefault="00486AA4" w:rsidP="00574B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="001D06E4"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2877" w:type="dxa"/>
          </w:tcPr>
          <w:p w:rsidR="00574B0A" w:rsidRPr="003D2947" w:rsidRDefault="00574B0A" w:rsidP="002C57B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0" w:type="auto"/>
          </w:tcPr>
          <w:p w:rsidR="00574B0A" w:rsidRPr="003D2947" w:rsidRDefault="00486AA4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="001D06E4"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๑๑</w:t>
            </w:r>
            <w:r w:rsidR="001D06E4"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1D06E4"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๗</w:t>
            </w:r>
            <w:r w:rsidR="001D06E4"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</w:t>
            </w:r>
          </w:p>
        </w:tc>
        <w:tc>
          <w:tcPr>
            <w:tcW w:w="1056" w:type="dxa"/>
          </w:tcPr>
          <w:p w:rsidR="00574B0A" w:rsidRPr="003D2947" w:rsidRDefault="00574B0A" w:rsidP="002C57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574B0A" w:rsidRPr="003D2947" w:rsidRDefault="00574B0A" w:rsidP="002C57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574B0A" w:rsidRPr="003D2947" w:rsidRDefault="00574B0A" w:rsidP="002C57B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D78BC" w:rsidRPr="003D2947" w:rsidRDefault="00DD78BC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02E67" w:rsidRPr="003D2947" w:rsidRDefault="00F50D05" w:rsidP="007F4611">
      <w:pPr>
        <w:rPr>
          <w:rFonts w:ascii="TH SarabunIT๙" w:hAnsi="TH SarabunIT๙" w:cs="TH SarabunIT๙"/>
          <w:sz w:val="28"/>
        </w:rPr>
      </w:pPr>
      <w:r w:rsidRPr="003D294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D294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D294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748FC" w:rsidRPr="003D29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 w:rsidRPr="003D29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 w:rsidRPr="003D29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 w:rsidRPr="003D29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 w:rsidRPr="003D29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 w:rsidRPr="003D29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748FC" w:rsidRPr="003D29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F5443" w:rsidRPr="003D2947">
        <w:rPr>
          <w:rFonts w:ascii="TH SarabunIT๙" w:hAnsi="TH SarabunIT๙" w:cs="TH SarabunIT๙"/>
          <w:sz w:val="28"/>
        </w:rPr>
        <w:t>-4</w:t>
      </w:r>
      <w:r w:rsidR="00D748FC" w:rsidRPr="003D2947">
        <w:rPr>
          <w:rFonts w:ascii="TH SarabunIT๙" w:hAnsi="TH SarabunIT๙" w:cs="TH SarabunIT๙"/>
          <w:sz w:val="28"/>
        </w:rPr>
        <w:t>-</w:t>
      </w:r>
    </w:p>
    <w:p w:rsidR="00486AA4" w:rsidRPr="003D2947" w:rsidRDefault="00486AA4" w:rsidP="007F4611">
      <w:pPr>
        <w:rPr>
          <w:rFonts w:ascii="TH SarabunIT๙" w:hAnsi="TH SarabunIT๙" w:cs="TH SarabunIT๙"/>
          <w:sz w:val="32"/>
          <w:szCs w:val="32"/>
        </w:rPr>
      </w:pPr>
    </w:p>
    <w:p w:rsidR="00486AA4" w:rsidRPr="003D2947" w:rsidRDefault="00486AA4" w:rsidP="007F4611">
      <w:pPr>
        <w:rPr>
          <w:rFonts w:ascii="TH SarabunIT๙" w:hAnsi="TH SarabunIT๙" w:cs="TH SarabunIT๙"/>
          <w:sz w:val="32"/>
          <w:szCs w:val="32"/>
        </w:rPr>
      </w:pPr>
    </w:p>
    <w:p w:rsidR="00486AA4" w:rsidRPr="003D2947" w:rsidRDefault="00486AA4" w:rsidP="007F4611">
      <w:pPr>
        <w:rPr>
          <w:rFonts w:ascii="TH SarabunIT๙" w:hAnsi="TH SarabunIT๙" w:cs="TH SarabunIT๙"/>
          <w:sz w:val="32"/>
          <w:szCs w:val="32"/>
        </w:rPr>
      </w:pPr>
    </w:p>
    <w:p w:rsidR="00486AA4" w:rsidRPr="003D2947" w:rsidRDefault="00486AA4" w:rsidP="007F4611">
      <w:pPr>
        <w:rPr>
          <w:rFonts w:ascii="TH SarabunIT๙" w:hAnsi="TH SarabunIT๙" w:cs="TH SarabunIT๙"/>
          <w:sz w:val="32"/>
          <w:szCs w:val="32"/>
        </w:rPr>
      </w:pPr>
    </w:p>
    <w:p w:rsidR="00486AA4" w:rsidRPr="00D748FC" w:rsidRDefault="00486AA4" w:rsidP="007F4611">
      <w:pPr>
        <w:rPr>
          <w:rFonts w:ascii="TH SarabunIT๙" w:hAnsi="TH SarabunIT๙" w:cs="TH SarabunIT๙"/>
          <w:sz w:val="32"/>
          <w:szCs w:val="32"/>
        </w:rPr>
      </w:pPr>
    </w:p>
    <w:p w:rsidR="00374E4F" w:rsidRDefault="00374E4F" w:rsidP="00DE218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74E4F" w:rsidRDefault="00374E4F" w:rsidP="00DE218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C3740" w:rsidRDefault="00AC3740" w:rsidP="00DE218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C3740" w:rsidRDefault="00AC3740" w:rsidP="00DE218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2181" w:rsidRDefault="00C401B7" w:rsidP="00C401B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127D5" w:rsidRPr="003D2947" w:rsidRDefault="00C401B7" w:rsidP="000127D5">
      <w:pPr>
        <w:rPr>
          <w:rFonts w:ascii="TH SarabunIT๙" w:hAnsi="TH SarabunIT๙" w:cs="TH SarabunIT๙"/>
          <w:b/>
          <w:bCs/>
          <w:sz w:val="28"/>
          <w:cs/>
        </w:rPr>
      </w:pPr>
      <w:r w:rsidRPr="003D2947">
        <w:rPr>
          <w:rFonts w:ascii="TH SarabunIT๙" w:hAnsi="TH SarabunIT๙" w:cs="TH SarabunIT๙" w:hint="cs"/>
          <w:b/>
          <w:bCs/>
          <w:sz w:val="28"/>
          <w:cs/>
        </w:rPr>
        <w:lastRenderedPageBreak/>
        <w:t>๒</w:t>
      </w:r>
      <w:r w:rsidR="000127D5" w:rsidRPr="003D2947">
        <w:rPr>
          <w:rFonts w:ascii="TH SarabunIT๙" w:hAnsi="TH SarabunIT๙" w:cs="TH SarabunIT๙"/>
          <w:b/>
          <w:bCs/>
          <w:sz w:val="28"/>
        </w:rPr>
        <w:t xml:space="preserve">.  </w:t>
      </w:r>
      <w:r w:rsidR="000127D5" w:rsidRPr="003D2947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="002A5581" w:rsidRPr="003D2947">
        <w:rPr>
          <w:rFonts w:ascii="TH SarabunIT๙" w:hAnsi="TH SarabunIT๙" w:cs="TH SarabunIT๙" w:hint="cs"/>
          <w:b/>
          <w:bCs/>
          <w:sz w:val="28"/>
          <w:cs/>
        </w:rPr>
        <w:t>สาธารณสุข</w:t>
      </w:r>
    </w:p>
    <w:tbl>
      <w:tblPr>
        <w:tblStyle w:val="a3"/>
        <w:tblW w:w="15804" w:type="dxa"/>
        <w:tblInd w:w="-601" w:type="dxa"/>
        <w:tblLook w:val="01E0"/>
      </w:tblPr>
      <w:tblGrid>
        <w:gridCol w:w="709"/>
        <w:gridCol w:w="2609"/>
        <w:gridCol w:w="2849"/>
        <w:gridCol w:w="1114"/>
        <w:gridCol w:w="1055"/>
        <w:gridCol w:w="1079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</w:tblGrid>
      <w:tr w:rsidR="00E64F66" w:rsidRPr="003D2947" w:rsidTr="00E1208D">
        <w:trPr>
          <w:tblHeader/>
        </w:trPr>
        <w:tc>
          <w:tcPr>
            <w:tcW w:w="709" w:type="dxa"/>
            <w:vMerge w:val="restart"/>
            <w:vAlign w:val="center"/>
          </w:tcPr>
          <w:p w:rsidR="00E64F66" w:rsidRPr="003D2947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9" w:type="dxa"/>
            <w:vMerge w:val="restart"/>
            <w:vAlign w:val="center"/>
          </w:tcPr>
          <w:p w:rsidR="00E64F66" w:rsidRPr="003D2947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49" w:type="dxa"/>
            <w:vMerge w:val="restart"/>
            <w:vAlign w:val="center"/>
          </w:tcPr>
          <w:p w:rsidR="00E64F66" w:rsidRPr="003D2947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E64F66" w:rsidRPr="003D2947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</w:t>
            </w: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มที่เกิดขึ้นจากโครงการ</w:t>
            </w:r>
          </w:p>
          <w:p w:rsidR="00E64F66" w:rsidRPr="003D2947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:rsidR="00E64F66" w:rsidRPr="003D2947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E64F66" w:rsidRPr="003D2947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55" w:type="dxa"/>
            <w:vMerge w:val="restart"/>
            <w:vAlign w:val="center"/>
          </w:tcPr>
          <w:p w:rsidR="00E64F66" w:rsidRPr="003D2947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079" w:type="dxa"/>
            <w:vMerge w:val="restart"/>
            <w:vAlign w:val="center"/>
          </w:tcPr>
          <w:p w:rsidR="00E64F66" w:rsidRPr="003D2947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E64F66" w:rsidRPr="003D2947" w:rsidRDefault="00E64F66" w:rsidP="00644D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E64F66" w:rsidRPr="003D2947" w:rsidRDefault="00E64F66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270A45"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0" w:type="auto"/>
            <w:gridSpan w:val="9"/>
            <w:vAlign w:val="center"/>
          </w:tcPr>
          <w:p w:rsidR="00E64F66" w:rsidRPr="003D2947" w:rsidRDefault="00E64F66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270A45"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0127D5" w:rsidRPr="003D2947" w:rsidTr="00E1208D">
        <w:trPr>
          <w:tblHeader/>
        </w:trPr>
        <w:tc>
          <w:tcPr>
            <w:tcW w:w="709" w:type="dxa"/>
            <w:vMerge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9" w:type="dxa"/>
            <w:vMerge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9" w:type="dxa"/>
            <w:vMerge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55" w:type="dxa"/>
            <w:vMerge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  <w:vMerge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0127D5" w:rsidRPr="003D2947" w:rsidTr="00E1208D">
        <w:trPr>
          <w:trHeight w:val="1035"/>
        </w:trPr>
        <w:tc>
          <w:tcPr>
            <w:tcW w:w="709" w:type="dxa"/>
          </w:tcPr>
          <w:p w:rsidR="000127D5" w:rsidRPr="003D2947" w:rsidRDefault="004574B3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09" w:type="dxa"/>
          </w:tcPr>
          <w:p w:rsidR="003C5564" w:rsidRPr="003D2947" w:rsidRDefault="003C5564" w:rsidP="003C556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สัตว์ปลอดโรคคนปลอดภัย</w:t>
            </w: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จากโรคพิษ</w:t>
            </w: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สุนัขบ้า</w:t>
            </w:r>
            <w:r w:rsidR="006822A9"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ตามพระปณิธานศาสตราจารย์</w:t>
            </w: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ดร.สมเด็จพระเจ้าลูกเธอเจ้าฟ้าจุฬา</w:t>
            </w:r>
            <w:proofErr w:type="spellStart"/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ภรณ</w:t>
            </w:r>
            <w:r w:rsidR="007F40D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์</w:t>
            </w:r>
            <w:proofErr w:type="spellEnd"/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วลัยลักษณ์ อัครราชกุมารี</w:t>
            </w:r>
          </w:p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55014B" w:rsidRPr="003D2947" w:rsidRDefault="0055014B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9" w:type="dxa"/>
          </w:tcPr>
          <w:p w:rsidR="000127D5" w:rsidRPr="003D2947" w:rsidRDefault="0055014B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เพื่อจ่ายเป็นค่าใช้จ่ายในการป้องกันและควบคุมโรคพิษสุนัขบ้า “ตามโครงการสัตว์ปลอดโรค คนปลอดภัยจากโรคพิษสุนัขบ้า”</w:t>
            </w:r>
          </w:p>
        </w:tc>
        <w:tc>
          <w:tcPr>
            <w:tcW w:w="0" w:type="auto"/>
          </w:tcPr>
          <w:p w:rsidR="000127D5" w:rsidRPr="003D2947" w:rsidRDefault="00270A45" w:rsidP="00694D32">
            <w:pPr>
              <w:spacing w:line="480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๓๕</w:t>
            </w:r>
            <w:r w:rsidR="000127D5"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๒๒</w:t>
            </w:r>
            <w:r w:rsidR="00694D32"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55" w:type="dxa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</w:t>
            </w: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79" w:type="dxa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3D2947" w:rsidRDefault="001E40BE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50" style="position:absolute;left:0;text-align:left;z-index:251685888;mso-position-horizontal-relative:text;mso-position-vertical-relative:text" from="-2.6pt,13.95pt" to="45.7pt,13.95pt">
                  <v:stroke startarrow="block" endarrow="block"/>
                </v:line>
              </w:pict>
            </w: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127D5" w:rsidRPr="003D2947" w:rsidRDefault="000127D5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F40D2" w:rsidRPr="00B6781F" w:rsidTr="00E1208D">
        <w:trPr>
          <w:trHeight w:val="1035"/>
        </w:trPr>
        <w:tc>
          <w:tcPr>
            <w:tcW w:w="709" w:type="dxa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781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</w:p>
        </w:tc>
        <w:tc>
          <w:tcPr>
            <w:tcW w:w="2609" w:type="dxa"/>
          </w:tcPr>
          <w:p w:rsidR="007F40D2" w:rsidRPr="00B6781F" w:rsidRDefault="007F40D2" w:rsidP="003C556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สำรวจข้อมูลจำนวนสัตว์และขึ้นทะเบียนสัตว์ตามโครงการสัตว์ปลอดโรค คนปลอดภัยจากโรคพิษสุนัขบ้าตามพระปณิธาน ศาสตราจารย์ ดร.สมเด็จ</w:t>
            </w: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พระเจ้าลูกเธอเจ้าฟ้าจุฬา</w:t>
            </w:r>
            <w:proofErr w:type="spellStart"/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ภรณ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์</w:t>
            </w:r>
            <w:proofErr w:type="spellEnd"/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วลัยลักษณ์ อัครราชกุมารี</w:t>
            </w:r>
          </w:p>
        </w:tc>
        <w:tc>
          <w:tcPr>
            <w:tcW w:w="2849" w:type="dxa"/>
          </w:tcPr>
          <w:p w:rsidR="007F40D2" w:rsidRPr="00B6781F" w:rsidRDefault="007F40D2" w:rsidP="002C57B9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เพื่อจ่ายเป็นค่าจ้างโครงการสำรวจข้อมูลจำนวนสัตว์และขึ้นทะเบียนสัตว์ตามโครงการสัตว์ปลอดโรค คนปลอดภัยจากโรคพิษสุนัขบ้าตามพระปณิธาน ศาสตราจารย์ ดร.สมเด็จ</w:t>
            </w: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พระเจ้าลูกเธอเจ้าฟ้าจุฬา</w:t>
            </w:r>
            <w:proofErr w:type="spellStart"/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ภรณ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์</w:t>
            </w:r>
            <w:proofErr w:type="spellEnd"/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วลัยลักษณ์ อัครราชกุมารี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อัตราตัวละ ๓ บาท จำนวน ๒ ครั้ง</w:t>
            </w:r>
          </w:p>
        </w:tc>
        <w:tc>
          <w:tcPr>
            <w:tcW w:w="0" w:type="auto"/>
          </w:tcPr>
          <w:p w:rsidR="007F40D2" w:rsidRPr="003D2947" w:rsidRDefault="007F40D2" w:rsidP="007F40D2">
            <w:pPr>
              <w:spacing w:line="480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๖๐๐</w:t>
            </w:r>
          </w:p>
          <w:p w:rsidR="007F40D2" w:rsidRPr="00B6781F" w:rsidRDefault="007F40D2" w:rsidP="00694D32">
            <w:pPr>
              <w:spacing w:line="480" w:lineRule="auto"/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</w:p>
        </w:tc>
        <w:tc>
          <w:tcPr>
            <w:tcW w:w="1055" w:type="dxa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</w:t>
            </w: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79" w:type="dxa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65" style="position:absolute;left:0;text-align:left;z-index:251699200;mso-position-horizontal-relative:text;mso-position-vertical-relative:text" from="-1.2pt,20.4pt" to="153.25pt,20.4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B6781F" w:rsidRDefault="007F40D2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B6781F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F40D2" w:rsidRPr="00B6781F" w:rsidTr="00E1208D">
        <w:trPr>
          <w:trHeight w:val="1035"/>
        </w:trPr>
        <w:tc>
          <w:tcPr>
            <w:tcW w:w="709" w:type="dxa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2609" w:type="dxa"/>
          </w:tcPr>
          <w:p w:rsidR="007F40D2" w:rsidRPr="003D2947" w:rsidRDefault="007F40D2" w:rsidP="00857AA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2849" w:type="dxa"/>
          </w:tcPr>
          <w:p w:rsidR="007F40D2" w:rsidRPr="003D2947" w:rsidRDefault="007F40D2" w:rsidP="00857AA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เงินอุดหนุนสำหรับการดำเนินงานตามแนวทางโครงการพระราชดำริด้านสาธารณสุขเพื่อสนับสนุนให้หมู่บ้าน แห่งละ ๒๐,๐๐๐ บาท จำนวน ๑๐ หมู่บ้านโดยให้คณะกรรมการหมู่บ้านจัดทำโครงการเสนอขอรับงบประมาณ</w:t>
            </w:r>
          </w:p>
        </w:tc>
        <w:tc>
          <w:tcPr>
            <w:tcW w:w="0" w:type="auto"/>
          </w:tcPr>
          <w:p w:rsidR="007F40D2" w:rsidRPr="003D2947" w:rsidRDefault="007F40D2" w:rsidP="00857AAB">
            <w:pPr>
              <w:spacing w:line="480" w:lineRule="auto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๒๐๐,๐๐๐</w:t>
            </w:r>
          </w:p>
        </w:tc>
        <w:tc>
          <w:tcPr>
            <w:tcW w:w="1055" w:type="dxa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3D2947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</w:t>
            </w: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79" w:type="dxa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D29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64" style="position:absolute;left:0;text-align:left;z-index:251698176;mso-position-horizontal-relative:text;mso-position-vertical-relative:text" from="-1.2pt,22.1pt" to="230.45pt,22.1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857AA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857A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F40D2" w:rsidRPr="003D2947" w:rsidTr="000B470E">
        <w:trPr>
          <w:trHeight w:val="323"/>
        </w:trPr>
        <w:tc>
          <w:tcPr>
            <w:tcW w:w="709" w:type="dxa"/>
          </w:tcPr>
          <w:p w:rsidR="007F40D2" w:rsidRPr="003D2947" w:rsidRDefault="007F40D2" w:rsidP="00E678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609" w:type="dxa"/>
          </w:tcPr>
          <w:p w:rsidR="007F40D2" w:rsidRPr="003D2947" w:rsidRDefault="007F40D2" w:rsidP="00E678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  <w:tc>
          <w:tcPr>
            <w:tcW w:w="2849" w:type="dxa"/>
          </w:tcPr>
          <w:p w:rsidR="007F40D2" w:rsidRPr="003D2947" w:rsidRDefault="007F40D2" w:rsidP="00E678B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7F40D2" w:rsidRPr="003D2947" w:rsidRDefault="007F40D2" w:rsidP="00E678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๒๓๘,๘</w:t>
            </w:r>
            <w:r w:rsidRPr="003D29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๒๐</w:t>
            </w:r>
          </w:p>
        </w:tc>
        <w:tc>
          <w:tcPr>
            <w:tcW w:w="1055" w:type="dxa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79" w:type="dxa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F40D2" w:rsidRPr="003D2947" w:rsidRDefault="007F40D2" w:rsidP="002C57B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694D32" w:rsidRPr="003D2947" w:rsidRDefault="00694D32" w:rsidP="007F4611">
      <w:pPr>
        <w:rPr>
          <w:rFonts w:ascii="TH SarabunIT๙" w:hAnsi="TH SarabunIT๙" w:cs="TH SarabunIT๙"/>
          <w:b/>
          <w:bCs/>
          <w:sz w:val="28"/>
        </w:rPr>
      </w:pPr>
    </w:p>
    <w:p w:rsidR="00694D32" w:rsidRPr="003D2947" w:rsidRDefault="00694D32" w:rsidP="007F4611">
      <w:pPr>
        <w:rPr>
          <w:rFonts w:ascii="TH SarabunIT๙" w:hAnsi="TH SarabunIT๙" w:cs="TH SarabunIT๙"/>
          <w:b/>
          <w:bCs/>
          <w:sz w:val="28"/>
        </w:rPr>
      </w:pPr>
    </w:p>
    <w:p w:rsidR="001056EA" w:rsidRDefault="001056EA" w:rsidP="001056EA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3D2947">
        <w:rPr>
          <w:rFonts w:ascii="TH SarabunIT๙" w:hAnsi="TH SarabunIT๙" w:cs="TH SarabunIT๙"/>
          <w:sz w:val="28"/>
        </w:rPr>
        <w:t>-</w:t>
      </w:r>
      <w:r w:rsidR="004F5443" w:rsidRPr="003D2947">
        <w:rPr>
          <w:rFonts w:ascii="TH SarabunIT๙" w:hAnsi="TH SarabunIT๙" w:cs="TH SarabunIT๙"/>
          <w:sz w:val="28"/>
        </w:rPr>
        <w:t>5</w:t>
      </w:r>
      <w:r w:rsidRPr="003D2947">
        <w:rPr>
          <w:rFonts w:ascii="TH SarabunIT๙" w:hAnsi="TH SarabunIT๙" w:cs="TH SarabunIT๙"/>
          <w:sz w:val="28"/>
        </w:rPr>
        <w:t>-</w:t>
      </w:r>
    </w:p>
    <w:p w:rsidR="008B2340" w:rsidRDefault="008B2340" w:rsidP="00C401B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401B7" w:rsidRPr="002F0050" w:rsidRDefault="00C401B7" w:rsidP="00C401B7">
      <w:pPr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2F0050">
        <w:rPr>
          <w:rFonts w:ascii="TH SarabunIT๙" w:hAnsi="TH SarabunIT๙" w:cs="TH SarabunIT๙" w:hint="cs"/>
          <w:b/>
          <w:bCs/>
          <w:sz w:val="26"/>
          <w:szCs w:val="26"/>
          <w:cs/>
        </w:rPr>
        <w:lastRenderedPageBreak/>
        <w:t>๓</w:t>
      </w:r>
      <w:r w:rsidRPr="002F0050">
        <w:rPr>
          <w:rFonts w:ascii="TH SarabunIT๙" w:hAnsi="TH SarabunIT๙" w:cs="TH SarabunIT๙"/>
          <w:b/>
          <w:bCs/>
          <w:sz w:val="26"/>
          <w:szCs w:val="26"/>
        </w:rPr>
        <w:t xml:space="preserve">.  </w:t>
      </w:r>
      <w:r w:rsidRPr="002F0050">
        <w:rPr>
          <w:rFonts w:ascii="TH SarabunIT๙" w:hAnsi="TH SarabunIT๙" w:cs="TH SarabunIT๙" w:hint="cs"/>
          <w:b/>
          <w:bCs/>
          <w:sz w:val="26"/>
          <w:szCs w:val="26"/>
          <w:cs/>
        </w:rPr>
        <w:t>แผนงานงบกลาง</w:t>
      </w:r>
    </w:p>
    <w:tbl>
      <w:tblPr>
        <w:tblStyle w:val="a3"/>
        <w:tblW w:w="16175" w:type="dxa"/>
        <w:tblInd w:w="-972" w:type="dxa"/>
        <w:tblLook w:val="01E0"/>
      </w:tblPr>
      <w:tblGrid>
        <w:gridCol w:w="651"/>
        <w:gridCol w:w="2271"/>
        <w:gridCol w:w="3203"/>
        <w:gridCol w:w="1346"/>
        <w:gridCol w:w="1055"/>
        <w:gridCol w:w="1080"/>
        <w:gridCol w:w="542"/>
        <w:gridCol w:w="552"/>
        <w:gridCol w:w="526"/>
        <w:gridCol w:w="544"/>
        <w:gridCol w:w="555"/>
        <w:gridCol w:w="544"/>
        <w:gridCol w:w="596"/>
        <w:gridCol w:w="557"/>
        <w:gridCol w:w="539"/>
        <w:gridCol w:w="540"/>
        <w:gridCol w:w="539"/>
        <w:gridCol w:w="535"/>
      </w:tblGrid>
      <w:tr w:rsidR="00C401B7" w:rsidRPr="002F0050" w:rsidTr="00FE0515">
        <w:trPr>
          <w:tblHeader/>
        </w:trPr>
        <w:tc>
          <w:tcPr>
            <w:tcW w:w="652" w:type="dxa"/>
            <w:vMerge w:val="restart"/>
            <w:vAlign w:val="center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2F00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72" w:type="dxa"/>
            <w:vMerge w:val="restart"/>
            <w:vAlign w:val="center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203" w:type="dxa"/>
            <w:vMerge w:val="restart"/>
            <w:vAlign w:val="center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รายละเอียดของกิจกรร</w:t>
            </w:r>
            <w:r w:rsidRPr="002F005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มที่เกิดขึ้นจากโครงการ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55" w:type="dxa"/>
            <w:vMerge w:val="restart"/>
            <w:vAlign w:val="center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080" w:type="dxa"/>
            <w:vMerge w:val="restart"/>
            <w:vAlign w:val="center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</w:t>
            </w:r>
            <w:r w:rsidRPr="002F005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Pr="002F005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๖๑</w:t>
            </w:r>
          </w:p>
        </w:tc>
        <w:tc>
          <w:tcPr>
            <w:tcW w:w="0" w:type="auto"/>
            <w:gridSpan w:val="9"/>
            <w:vAlign w:val="center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Pr="002F005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6๒</w:t>
            </w:r>
          </w:p>
        </w:tc>
      </w:tr>
      <w:tr w:rsidR="00C401B7" w:rsidRPr="002F0050" w:rsidTr="00FE0515">
        <w:trPr>
          <w:tblHeader/>
        </w:trPr>
        <w:tc>
          <w:tcPr>
            <w:tcW w:w="652" w:type="dxa"/>
            <w:vMerge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272" w:type="dxa"/>
            <w:vMerge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203" w:type="dxa"/>
            <w:vMerge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55" w:type="dxa"/>
            <w:vMerge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  <w:vMerge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C401B7" w:rsidRPr="002F0050" w:rsidTr="00FE0515">
        <w:trPr>
          <w:trHeight w:val="1035"/>
        </w:trPr>
        <w:tc>
          <w:tcPr>
            <w:tcW w:w="652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72" w:type="dxa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เงิน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สมทบกองทุนระบบหลักประกันสุขภาพระดับท้องถิ่น  </w:t>
            </w:r>
            <w:proofErr w:type="spellStart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203" w:type="dxa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นาวง ในอัตราร้อยละ 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๐ ของเงินที่ </w:t>
            </w:r>
            <w:proofErr w:type="spellStart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สปสช.</w:t>
            </w:r>
            <w:proofErr w:type="spellEnd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แห่งชาติ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จัดสรรให้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ตามจำนวนประชากร ณ  วันที่  ๑  กรกฎาคม  ๒๕๖๑  จำนวน ๔,๙๘๑  คน  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จ่ายให้กองทุนตามอัตราประชากร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8๙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๖๕๘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55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1E40BE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1" style="position:absolute;left:0;text-align:left;z-index:251687936;mso-position-horizontal-relative:text;mso-position-vertical-relative:text" from="-5.3pt,13.9pt" to="19.1pt,13.9pt">
                  <v:stroke startarrow="block" endarrow="block"/>
                </v:line>
              </w:pic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spacing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C401B7" w:rsidRPr="002F0050" w:rsidTr="00FE0515">
        <w:trPr>
          <w:trHeight w:val="1035"/>
        </w:trPr>
        <w:tc>
          <w:tcPr>
            <w:tcW w:w="652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2272" w:type="dxa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เบี้ยยังชีพผู้ป่วยเอดส์</w:t>
            </w: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203" w:type="dxa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จ่าย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เบี้ยยังชีพผู้ป่วยเอดส์  ซึ่งแพทย์รับรองและ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ได้รับการ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ขึ้นทะเบียนผู้ป่วยเอดส์ 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จำนวน      ๑๒ เดือน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๑๘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55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0" w:type="auto"/>
          </w:tcPr>
          <w:p w:rsidR="00C401B7" w:rsidRPr="002F0050" w:rsidRDefault="001E40BE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2" style="position:absolute;left:0;text-align:left;flip:y;z-index:251688960;mso-position-horizontal-relative:text;mso-position-vertical-relative:text" from="-3.9pt,22.25pt" to="311.85pt,22.2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C401B7" w:rsidRPr="002F0050" w:rsidTr="00FE0515">
        <w:trPr>
          <w:trHeight w:val="1035"/>
        </w:trPr>
        <w:tc>
          <w:tcPr>
            <w:tcW w:w="652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2272" w:type="dxa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เบี้ยยัง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ชีพคนพิการ</w:t>
            </w: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203" w:type="dxa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พื่อจ่ายเป็นเบี้ยยังชีพคนพิการที่จดทะเบียนตามกฎหมายว่าด้วยการฟื้นฟูคนพิการและได้ขึ้นทะเบียนไว้กับ </w:t>
            </w:r>
            <w:proofErr w:type="spellStart"/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จำนวน  ๑๒ เดือน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๓๐๔,๐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55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0" w:type="auto"/>
          </w:tcPr>
          <w:p w:rsidR="00C401B7" w:rsidRPr="002F0050" w:rsidRDefault="001E40BE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3" style="position:absolute;left:0;text-align:left;flip:y;z-index:251689984;mso-position-horizontal-relative:text;mso-position-vertical-relative:text" from="-3.9pt,14.1pt" to="314.85pt,14.1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C401B7" w:rsidRPr="002F0050" w:rsidTr="00FE0515">
        <w:trPr>
          <w:trHeight w:val="580"/>
        </w:trPr>
        <w:tc>
          <w:tcPr>
            <w:tcW w:w="652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2272" w:type="dxa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เบี้ยยัง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ชีพผู้สูงอายุ</w:t>
            </w: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203" w:type="dxa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เพื่อจ่ายเป็นเบี้ยยังชีพผู้สูงอายุที่ได้รับการขึ้นทะเบียนไว้กับ </w:t>
            </w:r>
            <w:proofErr w:type="spellStart"/>
            <w:r w:rsid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จำนวน ๑๒ เดือน  </w: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๘๖๕,๖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55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0" w:type="auto"/>
          </w:tcPr>
          <w:p w:rsidR="00C401B7" w:rsidRPr="002F0050" w:rsidRDefault="001E40BE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4" style="position:absolute;left:0;text-align:left;flip:y;z-index:251691008;mso-position-horizontal-relative:text;mso-position-vertical-relative:text" from=".7pt,11.25pt" to="320.2pt,11.2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C401B7" w:rsidRPr="002F0050" w:rsidRDefault="00C401B7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2F0050" w:rsidRPr="002F0050" w:rsidTr="00FE0515">
        <w:trPr>
          <w:trHeight w:val="614"/>
        </w:trPr>
        <w:tc>
          <w:tcPr>
            <w:tcW w:w="652" w:type="dxa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</w:p>
        </w:tc>
        <w:tc>
          <w:tcPr>
            <w:tcW w:w="2272" w:type="dxa"/>
          </w:tcPr>
          <w:p w:rsidR="002F0050" w:rsidRPr="002F0050" w:rsidRDefault="002F0050" w:rsidP="00953E3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กบท.</w:t>
            </w:r>
            <w:proofErr w:type="spellEnd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)</w:t>
            </w:r>
          </w:p>
        </w:tc>
        <w:tc>
          <w:tcPr>
            <w:tcW w:w="3203" w:type="dxa"/>
          </w:tcPr>
          <w:p w:rsidR="002F0050" w:rsidRPr="002F0050" w:rsidRDefault="002F0050" w:rsidP="00953E3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จ่าย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เงินสมทบกองทุนบำเหน็จบำนาญข้าราชการส่วนท้องถิ่น</w:t>
            </w:r>
          </w:p>
        </w:tc>
        <w:tc>
          <w:tcPr>
            <w:tcW w:w="0" w:type="auto"/>
          </w:tcPr>
          <w:p w:rsidR="002F0050" w:rsidRPr="002F0050" w:rsidRDefault="002F0050" w:rsidP="00953E3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๕๒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๓๐๗ </w:t>
            </w:r>
          </w:p>
        </w:tc>
        <w:tc>
          <w:tcPr>
            <w:tcW w:w="1055" w:type="dxa"/>
          </w:tcPr>
          <w:p w:rsidR="002F0050" w:rsidRPr="002F0050" w:rsidRDefault="002F0050" w:rsidP="00953E3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1080" w:type="dxa"/>
          </w:tcPr>
          <w:p w:rsidR="002F0050" w:rsidRPr="002F0050" w:rsidRDefault="002F0050" w:rsidP="00953E3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กองคลัง</w:t>
            </w:r>
          </w:p>
        </w:tc>
        <w:tc>
          <w:tcPr>
            <w:tcW w:w="0" w:type="auto"/>
          </w:tcPr>
          <w:p w:rsidR="002F0050" w:rsidRPr="002F0050" w:rsidRDefault="001E40BE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60" style="position:absolute;left:0;text-align:left;flip:y;z-index:251692032;mso-position-horizontal-relative:text;mso-position-vertical-relative:text" from=".7pt,15.35pt" to="320.2pt,15.3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2F0050" w:rsidRPr="002F0050" w:rsidTr="00FE0515">
        <w:trPr>
          <w:trHeight w:val="1035"/>
        </w:trPr>
        <w:tc>
          <w:tcPr>
            <w:tcW w:w="652" w:type="dxa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</w:t>
            </w:r>
          </w:p>
        </w:tc>
        <w:tc>
          <w:tcPr>
            <w:tcW w:w="2272" w:type="dxa"/>
          </w:tcPr>
          <w:p w:rsidR="002F0050" w:rsidRPr="002F0050" w:rsidRDefault="002F0050" w:rsidP="00953E3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เงินสมทบกองทุนประกันสังคม</w:t>
            </w:r>
          </w:p>
          <w:p w:rsidR="002F0050" w:rsidRPr="002F0050" w:rsidRDefault="002F0050" w:rsidP="00953E3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203" w:type="dxa"/>
          </w:tcPr>
          <w:p w:rsidR="002F0050" w:rsidRPr="002F0050" w:rsidRDefault="002F0050" w:rsidP="00953E3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จ่ายเงินสมทบกองทุนประกันสังคมของพนักงานจ้าง ของ</w:t>
            </w:r>
            <w:r w:rsidR="00C86B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ปลัด กองคลัง กองช่าง และส่วนการ  ศึกษา ฯ ตามที่พนักงานจ้างสังกัด</w:t>
            </w:r>
          </w:p>
        </w:tc>
        <w:tc>
          <w:tcPr>
            <w:tcW w:w="0" w:type="auto"/>
          </w:tcPr>
          <w:p w:rsidR="002F0050" w:rsidRPr="002F0050" w:rsidRDefault="002F0050" w:rsidP="00953E3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๕๐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๐๐๐</w:t>
            </w:r>
          </w:p>
        </w:tc>
        <w:tc>
          <w:tcPr>
            <w:tcW w:w="1055" w:type="dxa"/>
          </w:tcPr>
          <w:p w:rsidR="002F0050" w:rsidRPr="002F0050" w:rsidRDefault="002F0050" w:rsidP="00953E3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1080" w:type="dxa"/>
          </w:tcPr>
          <w:p w:rsidR="002F0050" w:rsidRPr="002F0050" w:rsidRDefault="002F0050" w:rsidP="00953E3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0" w:type="auto"/>
          </w:tcPr>
          <w:p w:rsidR="002F0050" w:rsidRPr="002F0050" w:rsidRDefault="001E40BE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61" style="position:absolute;left:0;text-align:left;flip:y;z-index:251693056;mso-position-horizontal-relative:text;mso-position-vertical-relative:text" from=".7pt,16.25pt" to="320.2pt,16.2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2F0050" w:rsidRPr="002F0050" w:rsidRDefault="002F0050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FE0515" w:rsidRPr="002F0050" w:rsidTr="00FE0515">
        <w:trPr>
          <w:trHeight w:val="1035"/>
        </w:trPr>
        <w:tc>
          <w:tcPr>
            <w:tcW w:w="652" w:type="dxa"/>
          </w:tcPr>
          <w:p w:rsidR="00FE0515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</w:t>
            </w:r>
          </w:p>
        </w:tc>
        <w:tc>
          <w:tcPr>
            <w:tcW w:w="2272" w:type="dxa"/>
          </w:tcPr>
          <w:p w:rsidR="00FE0515" w:rsidRPr="002F0050" w:rsidRDefault="00FE0515" w:rsidP="00953E3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สำรองจ่าย</w:t>
            </w:r>
          </w:p>
        </w:tc>
        <w:tc>
          <w:tcPr>
            <w:tcW w:w="3203" w:type="dxa"/>
          </w:tcPr>
          <w:p w:rsidR="00FE0515" w:rsidRPr="002F0050" w:rsidRDefault="00FE0515" w:rsidP="00953E3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ช้จ่ายกรณีฉุกเฉินที่มีสาธารณภัยที่เกิดขึ้นหรือบรรเทาปัญหาความเดือดร้อนของประชาชนเป็นส่วนรวมเท่านั้น</w:t>
            </w:r>
          </w:p>
        </w:tc>
        <w:tc>
          <w:tcPr>
            <w:tcW w:w="0" w:type="auto"/>
          </w:tcPr>
          <w:p w:rsidR="00FE0515" w:rsidRPr="002F0050" w:rsidRDefault="00FE0515" w:rsidP="00953E3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๕๐</w:t>
            </w:r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๐๐๐</w:t>
            </w:r>
          </w:p>
        </w:tc>
        <w:tc>
          <w:tcPr>
            <w:tcW w:w="1055" w:type="dxa"/>
          </w:tcPr>
          <w:p w:rsidR="00FE0515" w:rsidRPr="002F0050" w:rsidRDefault="00FE0515" w:rsidP="00EC6D2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2F0050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1080" w:type="dxa"/>
          </w:tcPr>
          <w:p w:rsidR="00FE0515" w:rsidRDefault="00FE0515" w:rsidP="00EC6D2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  <w:r w:rsidR="00212B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/</w:t>
            </w:r>
          </w:p>
          <w:p w:rsidR="00212BE8" w:rsidRPr="002F0050" w:rsidRDefault="00212BE8" w:rsidP="00EC6D2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0" w:type="auto"/>
          </w:tcPr>
          <w:p w:rsidR="00FE0515" w:rsidRDefault="001E40BE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62" style="position:absolute;left:0;text-align:left;flip:y;z-index:251694080;mso-position-horizontal-relative:text;mso-position-vertical-relative:text" from="-1.1pt,14.05pt" to="318.4pt,14.0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FE0515" w:rsidRPr="002F0050" w:rsidTr="00FE0515">
        <w:trPr>
          <w:trHeight w:val="320"/>
        </w:trPr>
        <w:tc>
          <w:tcPr>
            <w:tcW w:w="652" w:type="dxa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F005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2272" w:type="dxa"/>
          </w:tcPr>
          <w:p w:rsidR="00FE0515" w:rsidRPr="002F0050" w:rsidRDefault="00FE0515" w:rsidP="002F005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  <w:tc>
          <w:tcPr>
            <w:tcW w:w="3203" w:type="dxa"/>
          </w:tcPr>
          <w:p w:rsidR="00FE0515" w:rsidRPr="002F0050" w:rsidRDefault="00FE0515" w:rsidP="00953E3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0" w:type="auto"/>
          </w:tcPr>
          <w:p w:rsidR="00FE0515" w:rsidRPr="002F0050" w:rsidRDefault="00FE0515" w:rsidP="00953E3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๑๑,๘๒๙</w:t>
            </w:r>
            <w:r w:rsidRPr="002F005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,๕๖๕</w:t>
            </w:r>
          </w:p>
        </w:tc>
        <w:tc>
          <w:tcPr>
            <w:tcW w:w="1055" w:type="dxa"/>
          </w:tcPr>
          <w:p w:rsidR="00FE0515" w:rsidRPr="002F0050" w:rsidRDefault="00FE0515" w:rsidP="00953E3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</w:tcPr>
          <w:p w:rsidR="00FE0515" w:rsidRPr="002F0050" w:rsidRDefault="00FE0515" w:rsidP="00953E3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FE0515" w:rsidRPr="002F0050" w:rsidRDefault="00FE0515" w:rsidP="00EA1A6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2F0050" w:rsidRPr="002F0050" w:rsidRDefault="002F0050" w:rsidP="002F0050">
      <w:pPr>
        <w:ind w:left="6480" w:firstLine="720"/>
        <w:rPr>
          <w:rFonts w:ascii="TH SarabunIT๙" w:hAnsi="TH SarabunIT๙" w:cs="TH SarabunIT๙"/>
          <w:b/>
          <w:bCs/>
          <w:sz w:val="26"/>
          <w:szCs w:val="26"/>
        </w:rPr>
      </w:pPr>
      <w:r w:rsidRPr="002F0050">
        <w:rPr>
          <w:rFonts w:ascii="TH SarabunIT๙" w:hAnsi="TH SarabunIT๙" w:cs="TH SarabunIT๙"/>
          <w:sz w:val="26"/>
          <w:szCs w:val="26"/>
        </w:rPr>
        <w:t>-6-</w:t>
      </w:r>
    </w:p>
    <w:p w:rsidR="00C401B7" w:rsidRPr="003D2947" w:rsidRDefault="00C401B7" w:rsidP="00C401B7">
      <w:pPr>
        <w:rPr>
          <w:rFonts w:ascii="TH SarabunIT๙" w:hAnsi="TH SarabunIT๙" w:cs="TH SarabunIT๙"/>
          <w:b/>
          <w:bCs/>
          <w:sz w:val="28"/>
        </w:rPr>
      </w:pPr>
    </w:p>
    <w:p w:rsidR="00C401B7" w:rsidRDefault="00C401B7" w:rsidP="00C401B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F0050" w:rsidRDefault="002F0050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F0050" w:rsidRDefault="002F0050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611" w:rsidRDefault="007F4611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D32" w:rsidRDefault="00694D32" w:rsidP="007F4611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94D32" w:rsidSect="008B2340">
      <w:pgSz w:w="16838" w:h="11906" w:orient="landscape"/>
      <w:pgMar w:top="851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F4611"/>
    <w:rsid w:val="000127D5"/>
    <w:rsid w:val="000505A6"/>
    <w:rsid w:val="00060452"/>
    <w:rsid w:val="00062629"/>
    <w:rsid w:val="00080827"/>
    <w:rsid w:val="000A7B08"/>
    <w:rsid w:val="000B262C"/>
    <w:rsid w:val="000B470E"/>
    <w:rsid w:val="000C3965"/>
    <w:rsid w:val="000D7A6F"/>
    <w:rsid w:val="000E0726"/>
    <w:rsid w:val="000E63F4"/>
    <w:rsid w:val="001056EA"/>
    <w:rsid w:val="001072A9"/>
    <w:rsid w:val="001343AE"/>
    <w:rsid w:val="00134516"/>
    <w:rsid w:val="00161DE7"/>
    <w:rsid w:val="0016744D"/>
    <w:rsid w:val="00176CF7"/>
    <w:rsid w:val="001A60BD"/>
    <w:rsid w:val="001A6A47"/>
    <w:rsid w:val="001C5C93"/>
    <w:rsid w:val="001D06E4"/>
    <w:rsid w:val="001E40BE"/>
    <w:rsid w:val="00212BE8"/>
    <w:rsid w:val="00213853"/>
    <w:rsid w:val="002155E2"/>
    <w:rsid w:val="002534AB"/>
    <w:rsid w:val="00257D04"/>
    <w:rsid w:val="00261C96"/>
    <w:rsid w:val="00270A45"/>
    <w:rsid w:val="00271F4C"/>
    <w:rsid w:val="00274AA3"/>
    <w:rsid w:val="002861DC"/>
    <w:rsid w:val="002A5581"/>
    <w:rsid w:val="002C6459"/>
    <w:rsid w:val="002D2E61"/>
    <w:rsid w:val="002E48E8"/>
    <w:rsid w:val="002F0050"/>
    <w:rsid w:val="002F5547"/>
    <w:rsid w:val="00307632"/>
    <w:rsid w:val="00333E4C"/>
    <w:rsid w:val="00374E4F"/>
    <w:rsid w:val="003C5564"/>
    <w:rsid w:val="003D2947"/>
    <w:rsid w:val="003F622B"/>
    <w:rsid w:val="0040038E"/>
    <w:rsid w:val="00402E67"/>
    <w:rsid w:val="00446969"/>
    <w:rsid w:val="00450E00"/>
    <w:rsid w:val="00451678"/>
    <w:rsid w:val="004574B3"/>
    <w:rsid w:val="00483FC5"/>
    <w:rsid w:val="00486AA4"/>
    <w:rsid w:val="00495EA9"/>
    <w:rsid w:val="004B49F0"/>
    <w:rsid w:val="004E55D6"/>
    <w:rsid w:val="004F5443"/>
    <w:rsid w:val="0055014B"/>
    <w:rsid w:val="005548E5"/>
    <w:rsid w:val="00574B0A"/>
    <w:rsid w:val="005C6DB5"/>
    <w:rsid w:val="005D2928"/>
    <w:rsid w:val="005F419E"/>
    <w:rsid w:val="0060648D"/>
    <w:rsid w:val="006101A9"/>
    <w:rsid w:val="00615E9E"/>
    <w:rsid w:val="00631606"/>
    <w:rsid w:val="006326AC"/>
    <w:rsid w:val="00664EC7"/>
    <w:rsid w:val="006822A9"/>
    <w:rsid w:val="00694D32"/>
    <w:rsid w:val="006A5EEE"/>
    <w:rsid w:val="006B26DC"/>
    <w:rsid w:val="006D7C04"/>
    <w:rsid w:val="007043B7"/>
    <w:rsid w:val="00774BD5"/>
    <w:rsid w:val="0078353D"/>
    <w:rsid w:val="007835D1"/>
    <w:rsid w:val="007A4D24"/>
    <w:rsid w:val="007C1033"/>
    <w:rsid w:val="007F40D2"/>
    <w:rsid w:val="007F4611"/>
    <w:rsid w:val="00824FB3"/>
    <w:rsid w:val="0084768F"/>
    <w:rsid w:val="0085494D"/>
    <w:rsid w:val="008A7A3B"/>
    <w:rsid w:val="008B2340"/>
    <w:rsid w:val="008D000E"/>
    <w:rsid w:val="008E3B30"/>
    <w:rsid w:val="008E7FC1"/>
    <w:rsid w:val="00907C8F"/>
    <w:rsid w:val="009262E3"/>
    <w:rsid w:val="009528D8"/>
    <w:rsid w:val="009804AD"/>
    <w:rsid w:val="009C07F1"/>
    <w:rsid w:val="00A10FB3"/>
    <w:rsid w:val="00A32C39"/>
    <w:rsid w:val="00AB5D8D"/>
    <w:rsid w:val="00AC3740"/>
    <w:rsid w:val="00AC4752"/>
    <w:rsid w:val="00AD1261"/>
    <w:rsid w:val="00AE4EBD"/>
    <w:rsid w:val="00AE6BFA"/>
    <w:rsid w:val="00B46766"/>
    <w:rsid w:val="00B61642"/>
    <w:rsid w:val="00B62DAF"/>
    <w:rsid w:val="00B6781F"/>
    <w:rsid w:val="00BA0964"/>
    <w:rsid w:val="00BA55FB"/>
    <w:rsid w:val="00C401B7"/>
    <w:rsid w:val="00C50601"/>
    <w:rsid w:val="00C86B6B"/>
    <w:rsid w:val="00CA454C"/>
    <w:rsid w:val="00CB572A"/>
    <w:rsid w:val="00CD72F2"/>
    <w:rsid w:val="00D23D96"/>
    <w:rsid w:val="00D468BF"/>
    <w:rsid w:val="00D61E3F"/>
    <w:rsid w:val="00D748FC"/>
    <w:rsid w:val="00DB0668"/>
    <w:rsid w:val="00DC637C"/>
    <w:rsid w:val="00DD516C"/>
    <w:rsid w:val="00DD78BC"/>
    <w:rsid w:val="00DE176A"/>
    <w:rsid w:val="00DE2181"/>
    <w:rsid w:val="00DE4318"/>
    <w:rsid w:val="00DE4C27"/>
    <w:rsid w:val="00E1208D"/>
    <w:rsid w:val="00E31906"/>
    <w:rsid w:val="00E40114"/>
    <w:rsid w:val="00E6463A"/>
    <w:rsid w:val="00E64F66"/>
    <w:rsid w:val="00EA38B3"/>
    <w:rsid w:val="00EB33C5"/>
    <w:rsid w:val="00EC19BB"/>
    <w:rsid w:val="00ED5E73"/>
    <w:rsid w:val="00EE0E57"/>
    <w:rsid w:val="00EE6297"/>
    <w:rsid w:val="00F22C6F"/>
    <w:rsid w:val="00F4080D"/>
    <w:rsid w:val="00F454B9"/>
    <w:rsid w:val="00F50D05"/>
    <w:rsid w:val="00F743F5"/>
    <w:rsid w:val="00F848BE"/>
    <w:rsid w:val="00FA0AFD"/>
    <w:rsid w:val="00FE0515"/>
    <w:rsid w:val="00FE5255"/>
    <w:rsid w:val="00FF6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61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6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8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4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73</cp:revision>
  <cp:lastPrinted>2018-09-27T02:29:00Z</cp:lastPrinted>
  <dcterms:created xsi:type="dcterms:W3CDTF">2017-08-31T01:29:00Z</dcterms:created>
  <dcterms:modified xsi:type="dcterms:W3CDTF">2018-09-27T02:32:00Z</dcterms:modified>
</cp:coreProperties>
</file>