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E44" w:rsidRDefault="00045E44" w:rsidP="00045E44">
      <w:pPr>
        <w:ind w:firstLine="720"/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  <w:r>
        <w:rPr>
          <w:rFonts w:ascii="TH SarabunIT๙" w:hAnsi="TH SarabunIT๙" w:cs="TH SarabunIT๙"/>
          <w:b/>
          <w:bCs/>
          <w:sz w:val="28"/>
          <w:szCs w:val="28"/>
        </w:rPr>
        <w:tab/>
      </w:r>
    </w:p>
    <w:p w:rsidR="00045E44" w:rsidRPr="005963C6" w:rsidRDefault="005963C6" w:rsidP="00045E44">
      <w:pPr>
        <w:ind w:firstLine="720"/>
        <w:rPr>
          <w:rFonts w:ascii="TH SarabunIT๙" w:hAnsi="TH SarabunIT๙" w:cs="TH SarabunIT๙"/>
          <w:b/>
          <w:bCs/>
          <w:sz w:val="26"/>
          <w:szCs w:val="26"/>
          <w:cs/>
        </w:rPr>
      </w:pP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ab/>
        <w:t xml:space="preserve">     (</w:t>
      </w:r>
      <w:r w:rsidR="00045E44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 w:rsidR="00045E44" w:rsidRPr="005963C6">
        <w:rPr>
          <w:rFonts w:ascii="TH SarabunIT๙" w:hAnsi="TH SarabunIT๙" w:cs="TH SarabunIT๙" w:hint="cs"/>
          <w:b/>
          <w:bCs/>
          <w:sz w:val="26"/>
          <w:szCs w:val="26"/>
          <w:cs/>
        </w:rPr>
        <w:t>แบบ ผด. ๐๒</w:t>
      </w:r>
      <w:r w:rsidR="00045E44" w:rsidRPr="005963C6">
        <w:rPr>
          <w:rFonts w:ascii="TH SarabunIT๙" w:hAnsi="TH SarabunIT๙" w:cs="TH SarabunIT๙"/>
          <w:b/>
          <w:bCs/>
          <w:sz w:val="26"/>
          <w:szCs w:val="26"/>
        </w:rPr>
        <w:t>/</w:t>
      </w:r>
      <w:r w:rsidR="00045E44" w:rsidRPr="005963C6">
        <w:rPr>
          <w:rFonts w:ascii="TH SarabunIT๙" w:hAnsi="TH SarabunIT๙" w:cs="TH SarabunIT๙" w:hint="cs"/>
          <w:b/>
          <w:bCs/>
          <w:sz w:val="26"/>
          <w:szCs w:val="26"/>
          <w:cs/>
        </w:rPr>
        <w:t>๑</w:t>
      </w: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 xml:space="preserve"> )</w:t>
      </w:r>
    </w:p>
    <w:p w:rsidR="00045E44" w:rsidRPr="00045E44" w:rsidRDefault="00045E44" w:rsidP="00045E44">
      <w:pPr>
        <w:ind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045E44">
        <w:rPr>
          <w:rFonts w:ascii="TH SarabunIT๙" w:hAnsi="TH SarabunIT๙" w:cs="TH SarabunIT๙" w:hint="cs"/>
          <w:b/>
          <w:bCs/>
          <w:sz w:val="26"/>
          <w:szCs w:val="26"/>
          <w:cs/>
        </w:rPr>
        <w:t>บัญชีจำนวนครุภัณฑ์สำหรับที่ไม่ได้ดำเนินการตามโครงการพัฒนาท้องถิ่น</w:t>
      </w:r>
    </w:p>
    <w:p w:rsidR="00045E44" w:rsidRPr="00045E44" w:rsidRDefault="00045E44" w:rsidP="00045E44">
      <w:pPr>
        <w:ind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045E44">
        <w:rPr>
          <w:rFonts w:ascii="TH SarabunIT๙" w:hAnsi="TH SarabunIT๙" w:cs="TH SarabunIT๙" w:hint="cs"/>
          <w:b/>
          <w:bCs/>
          <w:sz w:val="26"/>
          <w:szCs w:val="26"/>
          <w:cs/>
        </w:rPr>
        <w:t>แผนการดำเนินงาน  ประจำปีงบประมาณ พ.ศ.๒๕๖๑</w:t>
      </w:r>
    </w:p>
    <w:p w:rsidR="00045E44" w:rsidRPr="00045E44" w:rsidRDefault="00045E44" w:rsidP="00045E44">
      <w:pPr>
        <w:ind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045E44">
        <w:rPr>
          <w:rFonts w:ascii="TH SarabunIT๙" w:hAnsi="TH SarabunIT๙" w:cs="TH SarabunIT๙" w:hint="cs"/>
          <w:b/>
          <w:bCs/>
          <w:sz w:val="26"/>
          <w:szCs w:val="26"/>
          <w:cs/>
        </w:rPr>
        <w:t>องค์การบริหารส่วนตำบลนาวง</w:t>
      </w:r>
    </w:p>
    <w:p w:rsidR="00045E44" w:rsidRPr="00045E44" w:rsidRDefault="00045E44" w:rsidP="00045E44">
      <w:pPr>
        <w:ind w:firstLine="720"/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045E44">
        <w:rPr>
          <w:rFonts w:ascii="TH SarabunIT๙" w:hAnsi="TH SarabunIT๙" w:cs="TH SarabunIT๙" w:hint="cs"/>
          <w:b/>
          <w:bCs/>
          <w:sz w:val="26"/>
          <w:szCs w:val="26"/>
          <w:cs/>
        </w:rPr>
        <w:t>...................................................</w:t>
      </w:r>
    </w:p>
    <w:p w:rsidR="00B04FED" w:rsidRDefault="005F7A72" w:rsidP="00045E44">
      <w:pPr>
        <w:ind w:firstLine="720"/>
        <w:rPr>
          <w:rFonts w:ascii="TH SarabunIT๙" w:hAnsi="TH SarabunIT๙" w:cs="TH SarabunIT๙"/>
          <w:b/>
          <w:bCs/>
          <w:sz w:val="26"/>
          <w:szCs w:val="26"/>
        </w:rPr>
      </w:pP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>ประเภท</w:t>
      </w:r>
      <w:r w:rsidR="00B04FED">
        <w:rPr>
          <w:rFonts w:ascii="TH SarabunIT๙" w:hAnsi="TH SarabunIT๙" w:cs="TH SarabunIT๙" w:hint="cs"/>
          <w:b/>
          <w:bCs/>
          <w:sz w:val="26"/>
          <w:szCs w:val="26"/>
          <w:cs/>
        </w:rPr>
        <w:t>ครุภัณฑ์คอมพิวเตอร์</w:t>
      </w:r>
    </w:p>
    <w:p w:rsidR="00045E44" w:rsidRPr="00045E44" w:rsidRDefault="00177D6E" w:rsidP="00045E44">
      <w:pPr>
        <w:ind w:firstLine="720"/>
        <w:rPr>
          <w:rFonts w:ascii="TH SarabunIT๙" w:hAnsi="TH SarabunIT๙" w:cs="TH SarabunIT๙" w:hint="cs"/>
          <w:b/>
          <w:bCs/>
          <w:sz w:val="26"/>
          <w:szCs w:val="26"/>
          <w:cs/>
        </w:rPr>
      </w:pPr>
      <w:r>
        <w:rPr>
          <w:rFonts w:ascii="TH SarabunIT๙" w:hAnsi="TH SarabunIT๙" w:cs="TH SarabunIT๙" w:hint="cs"/>
          <w:b/>
          <w:bCs/>
          <w:sz w:val="26"/>
          <w:szCs w:val="26"/>
          <w:cs/>
        </w:rPr>
        <w:t>๑. แผนงานเคหะและชุมชน</w:t>
      </w:r>
    </w:p>
    <w:tbl>
      <w:tblPr>
        <w:tblW w:w="155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51"/>
        <w:gridCol w:w="1559"/>
        <w:gridCol w:w="3261"/>
        <w:gridCol w:w="992"/>
        <w:gridCol w:w="992"/>
        <w:gridCol w:w="1134"/>
        <w:gridCol w:w="560"/>
        <w:gridCol w:w="540"/>
        <w:gridCol w:w="540"/>
        <w:gridCol w:w="540"/>
        <w:gridCol w:w="540"/>
        <w:gridCol w:w="540"/>
        <w:gridCol w:w="709"/>
        <w:gridCol w:w="567"/>
        <w:gridCol w:w="567"/>
        <w:gridCol w:w="567"/>
        <w:gridCol w:w="567"/>
        <w:gridCol w:w="567"/>
      </w:tblGrid>
      <w:tr w:rsidR="00045E44" w:rsidRPr="00045E44" w:rsidTr="005963C6">
        <w:trPr>
          <w:cantSplit/>
          <w:trHeight w:val="50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A54480" w:rsidP="005C72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ที่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337214" w:rsidP="005C72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ครุภัณฑ์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</w:t>
            </w:r>
            <w:r w:rsidR="0033721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ครุภัณฑ์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33721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</w:t>
            </w:r>
            <w:r w:rsidR="0033721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งานรับผิดชอบหลัก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045E4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  <w:tc>
          <w:tcPr>
            <w:tcW w:w="51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045E44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๖๑</w:t>
            </w:r>
          </w:p>
        </w:tc>
      </w:tr>
      <w:tr w:rsidR="00045E44" w:rsidRPr="00045E44" w:rsidTr="005963C6">
        <w:trPr>
          <w:cantSplit/>
          <w:trHeight w:val="502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045E44" w:rsidRPr="00045E44" w:rsidTr="005963C6">
        <w:trPr>
          <w:cantSplit/>
          <w:trHeight w:val="575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จัดซื้อเครื่องพิมพ์แบบฉีดหมึก (</w:t>
            </w:r>
            <w:r w:rsidRPr="00045E44">
              <w:rPr>
                <w:rFonts w:ascii="TH SarabunIT๙" w:hAnsi="TH SarabunIT๙" w:cs="TH SarabunIT๙"/>
                <w:sz w:val="26"/>
                <w:szCs w:val="26"/>
              </w:rPr>
              <w:t>Inkjet Printer)</w:t>
            </w:r>
            <w:r w:rsidRPr="00045E4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สำหรับกระดาษขนาด </w:t>
            </w:r>
            <w:r w:rsidRPr="00045E44">
              <w:rPr>
                <w:rFonts w:ascii="TH SarabunIT๙" w:hAnsi="TH SarabunIT๙" w:cs="TH SarabunIT๙"/>
                <w:sz w:val="26"/>
                <w:szCs w:val="26"/>
              </w:rPr>
              <w:t xml:space="preserve">A3 </w:t>
            </w: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จำนวน </w:t>
            </w:r>
            <w:r w:rsidRPr="00045E44">
              <w:rPr>
                <w:rFonts w:ascii="TH SarabunIT๙" w:hAnsi="TH SarabunIT๙" w:cs="TH SarabunIT๙"/>
                <w:sz w:val="26"/>
                <w:szCs w:val="26"/>
              </w:rPr>
              <w:t xml:space="preserve">1 </w:t>
            </w: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เครื่อง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</w:t>
            </w: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จ่ายเป็นค่าจัดซื้อเครื่องพิมพ์แบบฉีดหมึก (</w:t>
            </w:r>
            <w:r w:rsidRPr="00045E44">
              <w:rPr>
                <w:rFonts w:ascii="TH SarabunIT๙" w:hAnsi="TH SarabunIT๙" w:cs="TH SarabunIT๙"/>
                <w:sz w:val="26"/>
                <w:szCs w:val="26"/>
              </w:rPr>
              <w:t>Inkjet Printer)</w:t>
            </w:r>
            <w:r w:rsidRPr="00045E4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สำหรับกระดาษขนาด </w:t>
            </w:r>
            <w:r w:rsidRPr="00045E44">
              <w:rPr>
                <w:rFonts w:ascii="TH SarabunIT๙" w:hAnsi="TH SarabunIT๙" w:cs="TH SarabunIT๙"/>
                <w:sz w:val="26"/>
                <w:szCs w:val="26"/>
              </w:rPr>
              <w:t>A</w:t>
            </w:r>
            <w:r w:rsidRPr="00045E44">
              <w:rPr>
                <w:rFonts w:ascii="TH SarabunIT๙" w:hAnsi="TH SarabunIT๙" w:cs="TH SarabunIT๙"/>
                <w:sz w:val="26"/>
                <w:szCs w:val="26"/>
                <w:cs/>
              </w:rPr>
              <w:t>3 จำนวน 1 เครื่อง</w:t>
            </w:r>
            <w:r w:rsidRPr="00045E44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โดยมีรายละเอียดดังนี้</w:t>
            </w:r>
          </w:p>
          <w:tbl>
            <w:tblPr>
              <w:tblW w:w="5500" w:type="dxa"/>
              <w:tblLayout w:type="fixed"/>
              <w:tblLook w:val="04A0"/>
            </w:tblPr>
            <w:tblGrid>
              <w:gridCol w:w="5500"/>
            </w:tblGrid>
            <w:tr w:rsidR="00045E44" w:rsidRPr="00045E44" w:rsidTr="005C7282">
              <w:trPr>
                <w:trHeight w:val="450"/>
              </w:trPr>
              <w:tc>
                <w:tcPr>
                  <w:tcW w:w="5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-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มีความละเอียดในการพิมพ์ไม่น้อยกว่า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 xml:space="preserve">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1,200 x 1,200 dpi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ใช้เทคโนโลยีแบบพ่นหมึก (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Inkjet)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มีความเร็วในการพิมพ์ร่างขาวดำสำหรับ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 w:hint="cs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 xml:space="preserve">กระดาษขนาด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A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4</w:t>
                  </w: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ไม่น้อยกว่า 30 หน้าต่อ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นาที (</w:t>
                  </w:r>
                  <w:proofErr w:type="spellStart"/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ppm</w:t>
                  </w:r>
                  <w:proofErr w:type="spellEnd"/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)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หรือ 10.2 ภาพต่อนาที (</w:t>
                  </w:r>
                  <w:proofErr w:type="spellStart"/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ipm</w:t>
                  </w:r>
                  <w:proofErr w:type="spellEnd"/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)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มีความเร็วในการพิมพ์ร่างสีสำหรับกระดาษ</w:t>
                  </w: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  </w:t>
                  </w:r>
                </w:p>
              </w:tc>
            </w:tr>
            <w:tr w:rsidR="00045E44" w:rsidRPr="00045E44" w:rsidTr="005C7282">
              <w:trPr>
                <w:trHeight w:val="435"/>
              </w:trPr>
              <w:tc>
                <w:tcPr>
                  <w:tcW w:w="5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 xml:space="preserve">ขนาด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A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4</w:t>
                  </w: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ไม่น้อยกว่า 17 หน้าต่อนาที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    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(</w:t>
                  </w:r>
                  <w:proofErr w:type="spellStart"/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ppm</w:t>
                  </w:r>
                  <w:proofErr w:type="spellEnd"/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)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 xml:space="preserve">หรือ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8.1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ภาพต่อนาที (</w:t>
                  </w:r>
                  <w:proofErr w:type="spellStart"/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ipm</w:t>
                  </w:r>
                  <w:proofErr w:type="spellEnd"/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)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มีช่องเชื่อมต่อ (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Interface)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 xml:space="preserve">แบบ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Parallel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 xml:space="preserve">หรือ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USB 2.0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หรือดีกว่า จำนวนไม่น้อยกว่า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 xml:space="preserve">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1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ช่อง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-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 xml:space="preserve">สามารถใช้ได้กับ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A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3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,A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4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, Letter, Legal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 xml:space="preserve">และ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Custom</w:t>
                  </w: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โดยถาดใส่กระดาษได้ไม่</w:t>
                  </w:r>
                  <w:r w:rsidRPr="00045E44"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 xml:space="preserve">             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น้อยกว่า 100 แผ่น</w:t>
                  </w:r>
                </w:p>
              </w:tc>
            </w:tr>
            <w:tr w:rsidR="00045E44" w:rsidRPr="00045E44" w:rsidTr="005C7282">
              <w:trPr>
                <w:trHeight w:val="1020"/>
              </w:trPr>
              <w:tc>
                <w:tcPr>
                  <w:tcW w:w="5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ไม่น้อยกว่า 100 แผ่น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 xml:space="preserve"> 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คุณลักษณะตาม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คุณลักษณะพื้นฐานของกระทรวงเทคโนโลยี</w:t>
                  </w:r>
                </w:p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สารสนเทศและการสื่อสาร (</w:t>
                  </w:r>
                  <w:r w:rsidRPr="00045E44">
                    <w:rPr>
                      <w:rFonts w:ascii="TH SarabunIT๙" w:hAnsi="TH SarabunIT๙" w:cs="TH SarabunIT๙"/>
                      <w:sz w:val="26"/>
                      <w:szCs w:val="26"/>
                    </w:rPr>
                    <w:t>ICT)</w:t>
                  </w:r>
                </w:p>
              </w:tc>
            </w:tr>
            <w:tr w:rsidR="00045E44" w:rsidRPr="00045E44" w:rsidTr="005C7282">
              <w:trPr>
                <w:trHeight w:val="80"/>
              </w:trPr>
              <w:tc>
                <w:tcPr>
                  <w:tcW w:w="5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</w:p>
              </w:tc>
            </w:tr>
            <w:tr w:rsidR="00045E44" w:rsidRPr="00045E44" w:rsidTr="005C7282">
              <w:trPr>
                <w:trHeight w:val="80"/>
              </w:trPr>
              <w:tc>
                <w:tcPr>
                  <w:tcW w:w="5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045E44" w:rsidRPr="00045E44" w:rsidRDefault="00045E44" w:rsidP="005C7282">
                  <w:pPr>
                    <w:rPr>
                      <w:rFonts w:ascii="TH SarabunIT๙" w:hAnsi="TH SarabunIT๙" w:cs="TH SarabunIT๙"/>
                      <w:sz w:val="26"/>
                      <w:szCs w:val="26"/>
                    </w:rPr>
                  </w:pPr>
                </w:p>
              </w:tc>
            </w:tr>
          </w:tbl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/>
                <w:sz w:val="26"/>
                <w:szCs w:val="26"/>
              </w:rPr>
              <w:t>7</w:t>
            </w:r>
            <w:r w:rsidRPr="00045E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Pr="00045E44">
              <w:rPr>
                <w:rFonts w:ascii="TH SarabunIT๙" w:hAnsi="TH SarabunIT๙" w:cs="TH SarabunIT๙"/>
                <w:sz w:val="26"/>
                <w:szCs w:val="26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proofErr w:type="spellStart"/>
            <w:r w:rsidRPr="00045E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045E44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กองช่าง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2F4F66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26" style="position:absolute;z-index:251660288;mso-position-horizontal-relative:text;mso-position-vertical-relative:text" from="-3.65pt,-107.8pt" to="21.85pt,-107.8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  <w:tr w:rsidR="00045E44" w:rsidRPr="00045E44" w:rsidTr="005963C6">
        <w:trPr>
          <w:cantSplit/>
          <w:trHeight w:val="3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DC22D6" w:rsidRDefault="00DC22D6" w:rsidP="00DC22D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DC22D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รวม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DC22D6" w:rsidRDefault="00DC22D6" w:rsidP="00DC22D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22D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DC22D6" w:rsidRDefault="00045E44" w:rsidP="00DC22D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DC22D6" w:rsidRDefault="00DC22D6" w:rsidP="00DC22D6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DC22D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7</w:t>
            </w:r>
            <w:r w:rsidRPr="00DC22D6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,</w:t>
            </w:r>
            <w:r w:rsidRPr="00DC22D6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900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E44" w:rsidRPr="00045E44" w:rsidRDefault="00045E44" w:rsidP="005C728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E44" w:rsidRPr="00045E44" w:rsidRDefault="00045E44" w:rsidP="005C728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</w:tr>
    </w:tbl>
    <w:p w:rsidR="00267797" w:rsidRPr="005963C6" w:rsidRDefault="005963C6">
      <w:pPr>
        <w:rPr>
          <w:rFonts w:ascii="TH SarabunIT๙" w:hAnsi="TH SarabunIT๙" w:cs="TH SarabunIT๙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963C6">
        <w:rPr>
          <w:rFonts w:ascii="TH SarabunIT๙" w:hAnsi="TH SarabunIT๙" w:cs="TH SarabunIT๙"/>
        </w:rPr>
        <w:t>-</w:t>
      </w:r>
      <w:r w:rsidRPr="005963C6">
        <w:rPr>
          <w:rFonts w:ascii="TH SarabunIT๙" w:hAnsi="TH SarabunIT๙" w:cs="TH SarabunIT๙"/>
          <w:cs/>
        </w:rPr>
        <w:t>๒๘</w:t>
      </w:r>
      <w:r w:rsidRPr="005963C6">
        <w:rPr>
          <w:rFonts w:ascii="TH SarabunIT๙" w:hAnsi="TH SarabunIT๙" w:cs="TH SarabunIT๙"/>
        </w:rPr>
        <w:t>-</w:t>
      </w:r>
    </w:p>
    <w:p w:rsidR="000D35D0" w:rsidRDefault="000D35D0"/>
    <w:p w:rsidR="000D35D0" w:rsidRDefault="000D35D0"/>
    <w:p w:rsidR="000D35D0" w:rsidRDefault="000D35D0"/>
    <w:sectPr w:rsidR="000D35D0" w:rsidSect="00045E44">
      <w:pgSz w:w="16838" w:h="11906" w:orient="landscape"/>
      <w:pgMar w:top="426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045E44"/>
    <w:rsid w:val="00045E44"/>
    <w:rsid w:val="000D35D0"/>
    <w:rsid w:val="00177D6E"/>
    <w:rsid w:val="00257712"/>
    <w:rsid w:val="00267797"/>
    <w:rsid w:val="002D4C0E"/>
    <w:rsid w:val="002F4F66"/>
    <w:rsid w:val="00337214"/>
    <w:rsid w:val="00483C28"/>
    <w:rsid w:val="00535F77"/>
    <w:rsid w:val="005826DD"/>
    <w:rsid w:val="005963C6"/>
    <w:rsid w:val="005F7A72"/>
    <w:rsid w:val="0068229D"/>
    <w:rsid w:val="006E6050"/>
    <w:rsid w:val="007277AE"/>
    <w:rsid w:val="009C25A3"/>
    <w:rsid w:val="00A04FAD"/>
    <w:rsid w:val="00A54480"/>
    <w:rsid w:val="00AD7EE5"/>
    <w:rsid w:val="00B04FED"/>
    <w:rsid w:val="00B22722"/>
    <w:rsid w:val="00BF6B32"/>
    <w:rsid w:val="00D1143B"/>
    <w:rsid w:val="00D5045F"/>
    <w:rsid w:val="00DA1667"/>
    <w:rsid w:val="00DB06B6"/>
    <w:rsid w:val="00DC22D6"/>
    <w:rsid w:val="00EB7183"/>
    <w:rsid w:val="00F06E64"/>
    <w:rsid w:val="00F46C13"/>
    <w:rsid w:val="00FA1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E44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C9FB0-CAA5-4157-8E9E-3006D5581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14</cp:revision>
  <cp:lastPrinted>2017-11-22T08:19:00Z</cp:lastPrinted>
  <dcterms:created xsi:type="dcterms:W3CDTF">2017-11-20T03:21:00Z</dcterms:created>
  <dcterms:modified xsi:type="dcterms:W3CDTF">2017-11-24T08:26:00Z</dcterms:modified>
</cp:coreProperties>
</file>