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AC" w:rsidRPr="002B5C00" w:rsidRDefault="002827AC" w:rsidP="002827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B5C00">
        <w:rPr>
          <w:rFonts w:ascii="TH SarabunIT๙" w:hAnsi="TH SarabunIT๙" w:cs="TH SarabunIT๙"/>
          <w:b/>
          <w:bCs/>
          <w:sz w:val="36"/>
          <w:szCs w:val="36"/>
          <w:cs/>
        </w:rPr>
        <w:t>( สำเนา )</w:t>
      </w:r>
    </w:p>
    <w:p w:rsidR="002827AC" w:rsidRPr="0008525C" w:rsidRDefault="002827AC" w:rsidP="002827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(ครั้งที่ </w:t>
      </w:r>
      <w:r w:rsidR="001B1107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1B1107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2827AC" w:rsidRPr="002B5C00" w:rsidRDefault="002827AC" w:rsidP="002827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B1107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1B1107">
        <w:rPr>
          <w:rFonts w:ascii="TH SarabunIT๙" w:hAnsi="TH SarabunIT๙" w:cs="TH SarabunIT๙" w:hint="cs"/>
          <w:b/>
          <w:bCs/>
          <w:sz w:val="32"/>
          <w:szCs w:val="32"/>
          <w:cs/>
        </w:rPr>
        <w:t>๒๔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</w:t>
      </w:r>
      <w:r w:rsidR="001B1107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2827AC" w:rsidRPr="002B5C00" w:rsidRDefault="002827AC" w:rsidP="002827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2827AC" w:rsidRDefault="002827AC" w:rsidP="002827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Pr="002B5C00">
        <w:rPr>
          <w:rFonts w:ascii="TH SarabunIT๙" w:hAnsi="TH SarabunIT๙" w:cs="TH SarabunIT๙"/>
          <w:b/>
          <w:bCs/>
          <w:sz w:val="32"/>
          <w:szCs w:val="32"/>
        </w:rPr>
        <w:t xml:space="preserve">…….   </w:t>
      </w:r>
    </w:p>
    <w:p w:rsidR="002827AC" w:rsidRPr="0063019A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3"/>
        <w:tblW w:w="10173" w:type="dxa"/>
        <w:tblLook w:val="04A0"/>
      </w:tblPr>
      <w:tblGrid>
        <w:gridCol w:w="817"/>
        <w:gridCol w:w="2977"/>
        <w:gridCol w:w="2409"/>
        <w:gridCol w:w="2444"/>
        <w:gridCol w:w="1526"/>
      </w:tblGrid>
      <w:tr w:rsidR="002827AC" w:rsidRPr="002B5C00" w:rsidTr="001B1107">
        <w:tc>
          <w:tcPr>
            <w:tcW w:w="817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6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27AC" w:rsidRPr="002B5C00" w:rsidTr="001B1107">
        <w:tc>
          <w:tcPr>
            <w:tcW w:w="817" w:type="dxa"/>
          </w:tcPr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2827AC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DF2EC7" w:rsidRDefault="00DF2EC7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  <w:p w:rsidR="002827AC" w:rsidRPr="002B5C00" w:rsidRDefault="00DF2EC7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2977" w:type="dxa"/>
          </w:tcPr>
          <w:p w:rsidR="002827AC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DF2EC7" w:rsidRPr="002B5C00" w:rsidRDefault="00DF2EC7" w:rsidP="009B4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   จันทร์เกื้อ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2827AC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2827AC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DF2EC7" w:rsidRPr="002B5C00" w:rsidRDefault="00DF2EC7" w:rsidP="009B4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</w:tcPr>
          <w:p w:rsidR="002827AC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F2EC7" w:rsidRPr="002B5C00" w:rsidRDefault="00DF2EC7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 ฯ</w:t>
            </w:r>
          </w:p>
          <w:p w:rsidR="002827AC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1B1107" w:rsidRDefault="002827AC" w:rsidP="001B11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3สมาชิกสภา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5สมาชิกสภา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DF2EC7" w:rsidRDefault="002827AC" w:rsidP="001B11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DF2EC7" w:rsidRDefault="00DF2EC7" w:rsidP="00DF2E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  <w:p w:rsidR="002827AC" w:rsidRPr="002B5C00" w:rsidRDefault="001B1107" w:rsidP="0088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2827AC" w:rsidRPr="002B5C0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proofErr w:type="spellStart"/>
            <w:r w:rsidR="002827AC" w:rsidRPr="002B5C0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</w:tcPr>
          <w:p w:rsidR="002827AC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DF2EC7" w:rsidRPr="002B5C00" w:rsidRDefault="00DF2EC7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   จันทร์เกื้อ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2827AC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  <w:r w:rsidRPr="002B5C0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2827AC" w:rsidRDefault="001B1107" w:rsidP="0088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="002827AC"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  <w:r w:rsidR="00882F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F2EC7" w:rsidRPr="002B5C00" w:rsidRDefault="00DF2EC7" w:rsidP="00882F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ชูจันทร์</w:t>
            </w: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ศรทอง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26" w:type="dxa"/>
          </w:tcPr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7AC" w:rsidRPr="002B5C00" w:rsidRDefault="002827AC" w:rsidP="009B4F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2827AC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2827AC" w:rsidRPr="001B1107" w:rsidRDefault="001B1107" w:rsidP="00882F88">
      <w:pPr>
        <w:pStyle w:val="a4"/>
        <w:spacing w:after="0" w:line="240" w:lineRule="auto"/>
        <w:ind w:left="7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1B1107">
        <w:rPr>
          <w:rFonts w:ascii="TH SarabunIT๙" w:hAnsi="TH SarabunIT๙" w:cs="TH SarabunIT๙"/>
          <w:sz w:val="32"/>
          <w:szCs w:val="32"/>
          <w:cs/>
        </w:rPr>
        <w:t xml:space="preserve">นายสมพร   </w:t>
      </w:r>
      <w:proofErr w:type="spellStart"/>
      <w:r w:rsidRPr="001B1107">
        <w:rPr>
          <w:rFonts w:ascii="TH SarabunIT๙" w:hAnsi="TH SarabunIT๙" w:cs="TH SarabunIT๙"/>
          <w:sz w:val="32"/>
          <w:szCs w:val="32"/>
          <w:cs/>
        </w:rPr>
        <w:t>คช</w:t>
      </w:r>
      <w:proofErr w:type="spellEnd"/>
      <w:r w:rsidRPr="001B1107">
        <w:rPr>
          <w:rFonts w:ascii="TH SarabunIT๙" w:hAnsi="TH SarabunIT๙" w:cs="TH SarabunIT๙"/>
          <w:sz w:val="32"/>
          <w:szCs w:val="32"/>
          <w:cs/>
        </w:rPr>
        <w:t>บริรักษ์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๗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 w:rsidRPr="001B1107"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2827AC" w:rsidRPr="001B1107">
        <w:rPr>
          <w:rFonts w:ascii="TH SarabunIT๙" w:hAnsi="TH SarabunIT๙" w:cs="TH SarabunIT๙"/>
          <w:sz w:val="32"/>
          <w:szCs w:val="32"/>
        </w:rPr>
        <w:t xml:space="preserve"> </w:t>
      </w:r>
      <w:r w:rsidRPr="001B11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1B1107">
        <w:rPr>
          <w:rFonts w:ascii="TH SarabunIT๙" w:hAnsi="TH SarabunIT๙" w:cs="TH SarabunIT๙"/>
          <w:sz w:val="32"/>
          <w:szCs w:val="32"/>
          <w:cs/>
        </w:rPr>
        <w:t>จาฤก</w:t>
      </w:r>
      <w:proofErr w:type="spellEnd"/>
      <w:r w:rsidRPr="001B1107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1B1107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1B1107">
        <w:rPr>
          <w:rFonts w:ascii="TH SarabunIT๙" w:hAnsi="TH SarabunIT๙" w:cs="TH SarabunIT๙"/>
          <w:sz w:val="32"/>
          <w:szCs w:val="32"/>
          <w:cs/>
        </w:rPr>
        <w:t>มาก</w:t>
      </w:r>
      <w:r w:rsidR="002827AC" w:rsidRPr="001B1107">
        <w:rPr>
          <w:rFonts w:ascii="TH SarabunIT๙" w:hAnsi="TH SarabunIT๙" w:cs="TH SarabunIT๙"/>
          <w:sz w:val="32"/>
          <w:szCs w:val="32"/>
        </w:rPr>
        <w:tab/>
      </w:r>
      <w:r w:rsidR="002827AC" w:rsidRPr="001B11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๘</w:t>
      </w:r>
    </w:p>
    <w:p w:rsidR="00882F88" w:rsidRDefault="00882F88" w:rsidP="00882F8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1107"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2B5C0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มณีสิงห์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๙</w:t>
      </w:r>
    </w:p>
    <w:p w:rsidR="002827AC" w:rsidRPr="00E32F38" w:rsidRDefault="00882F88" w:rsidP="00B43A81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๔. </w:t>
      </w:r>
      <w:r w:rsidRPr="002B5C00">
        <w:rPr>
          <w:rFonts w:ascii="TH SarabunIT๙" w:hAnsi="TH SarabunIT๙" w:cs="TH SarabunIT๙"/>
          <w:sz w:val="32"/>
          <w:szCs w:val="32"/>
          <w:cs/>
        </w:rPr>
        <w:t>นางละเมียด   บัวทอง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๙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ab/>
      </w:r>
      <w:r w:rsidR="002827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27AC" w:rsidRPr="00E3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827AC" w:rsidRPr="000E3F02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82F88" w:rsidRDefault="00882F88" w:rsidP="002827A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ธัญธวัฒน์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อ่อนชื่นจิตร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</w:p>
    <w:p w:rsidR="002827AC" w:rsidRDefault="002827AC" w:rsidP="002827AC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นายพร   สนิทปู่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2B5C00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2827AC" w:rsidRPr="00882F88" w:rsidRDefault="002827AC" w:rsidP="00882F88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2F88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882F88">
        <w:rPr>
          <w:rFonts w:ascii="TH SarabunIT๙" w:hAnsi="TH SarabunIT๙" w:cs="TH SarabunIT๙"/>
          <w:sz w:val="32"/>
          <w:szCs w:val="32"/>
          <w:cs/>
        </w:rPr>
        <w:tab/>
      </w:r>
      <w:r w:rsidRPr="00882F8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882F88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882F8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82F8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2827AC" w:rsidRPr="00B43A81" w:rsidRDefault="002827AC" w:rsidP="00B43A81">
      <w:pPr>
        <w:pStyle w:val="a4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ริขวัญ  อินอักษร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2827AC" w:rsidRPr="002B5C00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 </w:t>
      </w:r>
      <w:r w:rsidR="00A96D4D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2B5C00">
        <w:rPr>
          <w:rFonts w:ascii="TH SarabunIT๙" w:hAnsi="TH SarabunIT๙" w:cs="TH SarabunIT๙"/>
          <w:sz w:val="32"/>
          <w:szCs w:val="32"/>
          <w:cs/>
        </w:rPr>
        <w:t>.0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น.  เมื่อที่ประชุมพร้อม  นายวีร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อ่อนรู้ที่  ตำแหน่ง  เลขานุการสภา  เชิญนายเอกสิน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2827AC" w:rsidRPr="002B5C00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เรื่องที่ประธานจะแจ้งต่อที่ประชุม</w:t>
      </w:r>
    </w:p>
    <w:p w:rsidR="002827AC" w:rsidRDefault="002827AC" w:rsidP="002827AC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-แจ้งสมาชิกสภาฯ ขอลา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>และขาดการประชุมสภาฯ  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ท่าน  คือ</w:t>
      </w:r>
    </w:p>
    <w:p w:rsidR="00DF2EC7" w:rsidRDefault="002827AC" w:rsidP="00DF2EC7">
      <w:pPr>
        <w:pStyle w:val="a4"/>
        <w:spacing w:after="0" w:line="240" w:lineRule="auto"/>
        <w:ind w:left="7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ab/>
      </w:r>
      <w:r w:rsidR="00DF2EC7"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="00DF2EC7" w:rsidRPr="001B1107">
        <w:rPr>
          <w:rFonts w:ascii="TH SarabunIT๙" w:hAnsi="TH SarabunIT๙" w:cs="TH SarabunIT๙"/>
          <w:sz w:val="32"/>
          <w:szCs w:val="32"/>
          <w:cs/>
        </w:rPr>
        <w:t xml:space="preserve">นายสมพร   </w:t>
      </w:r>
      <w:proofErr w:type="spellStart"/>
      <w:r w:rsidR="00DF2EC7" w:rsidRPr="001B1107">
        <w:rPr>
          <w:rFonts w:ascii="TH SarabunIT๙" w:hAnsi="TH SarabunIT๙" w:cs="TH SarabunIT๙"/>
          <w:sz w:val="32"/>
          <w:szCs w:val="32"/>
          <w:cs/>
        </w:rPr>
        <w:t>คช</w:t>
      </w:r>
      <w:proofErr w:type="spellEnd"/>
      <w:r w:rsidR="00DF2EC7" w:rsidRPr="001B1107">
        <w:rPr>
          <w:rFonts w:ascii="TH SarabunIT๙" w:hAnsi="TH SarabunIT๙" w:cs="TH SarabunIT๙"/>
          <w:sz w:val="32"/>
          <w:szCs w:val="32"/>
          <w:cs/>
        </w:rPr>
        <w:t>บริรักษ์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DF2EC7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DF2EC7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๗</w:t>
      </w:r>
      <w:r w:rsidR="00DF2EC7">
        <w:rPr>
          <w:rFonts w:ascii="TH SarabunIT๙" w:hAnsi="TH SarabunIT๙" w:cs="TH SarabunIT๙"/>
          <w:sz w:val="32"/>
          <w:szCs w:val="32"/>
        </w:rPr>
        <w:t xml:space="preserve">   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EC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ab/>
      </w:r>
      <w:r w:rsidR="00DF2EC7">
        <w:rPr>
          <w:rFonts w:ascii="TH SarabunIT๙" w:hAnsi="TH SarabunIT๙" w:cs="TH SarabunIT๙" w:hint="cs"/>
          <w:sz w:val="32"/>
          <w:szCs w:val="32"/>
          <w:cs/>
        </w:rPr>
        <w:tab/>
      </w:r>
      <w:r w:rsidR="00DF2EC7" w:rsidRPr="001B1107"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DF2EC7" w:rsidRPr="001B1107">
        <w:rPr>
          <w:rFonts w:ascii="TH SarabunIT๙" w:hAnsi="TH SarabunIT๙" w:cs="TH SarabunIT๙"/>
          <w:sz w:val="32"/>
          <w:szCs w:val="32"/>
        </w:rPr>
        <w:t xml:space="preserve"> </w:t>
      </w:r>
      <w:r w:rsidR="00DF2EC7" w:rsidRPr="001B110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DF2EC7" w:rsidRPr="001B1107">
        <w:rPr>
          <w:rFonts w:ascii="TH SarabunIT๙" w:hAnsi="TH SarabunIT๙" w:cs="TH SarabunIT๙"/>
          <w:sz w:val="32"/>
          <w:szCs w:val="32"/>
          <w:cs/>
        </w:rPr>
        <w:t>จาฤก</w:t>
      </w:r>
      <w:proofErr w:type="spellEnd"/>
      <w:r w:rsidR="00DF2EC7" w:rsidRPr="001B1107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DF2EC7" w:rsidRPr="001B1107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="00DF2EC7" w:rsidRPr="001B1107">
        <w:rPr>
          <w:rFonts w:ascii="TH SarabunIT๙" w:hAnsi="TH SarabunIT๙" w:cs="TH SarabunIT๙"/>
          <w:sz w:val="32"/>
          <w:szCs w:val="32"/>
          <w:cs/>
        </w:rPr>
        <w:t>มาก</w:t>
      </w:r>
      <w:r w:rsidR="00DF2EC7" w:rsidRPr="001B1107">
        <w:rPr>
          <w:rFonts w:ascii="TH SarabunIT๙" w:hAnsi="TH SarabunIT๙" w:cs="TH SarabunIT๙"/>
          <w:sz w:val="32"/>
          <w:szCs w:val="32"/>
        </w:rPr>
        <w:tab/>
      </w:r>
      <w:r w:rsidR="00DF2EC7" w:rsidRPr="001B1107">
        <w:rPr>
          <w:rFonts w:ascii="TH SarabunIT๙" w:hAnsi="TH SarabunIT๙" w:cs="TH SarabunIT๙"/>
          <w:sz w:val="32"/>
          <w:szCs w:val="32"/>
        </w:rPr>
        <w:tab/>
      </w:r>
      <w:r w:rsidR="00DF2EC7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DF2EC7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DF2EC7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๘</w:t>
      </w:r>
    </w:p>
    <w:p w:rsidR="00B43A81" w:rsidRDefault="00B43A81" w:rsidP="00DF2EC7">
      <w:pPr>
        <w:pStyle w:val="a4"/>
        <w:spacing w:after="0" w:line="240" w:lineRule="auto"/>
        <w:ind w:left="737"/>
        <w:rPr>
          <w:rFonts w:ascii="TH SarabunIT๙" w:hAnsi="TH SarabunIT๙" w:cs="TH SarabunIT๙"/>
          <w:sz w:val="32"/>
          <w:szCs w:val="32"/>
        </w:rPr>
      </w:pPr>
    </w:p>
    <w:p w:rsidR="00B43A81" w:rsidRPr="001B1107" w:rsidRDefault="00B43A81" w:rsidP="00B43A81">
      <w:pPr>
        <w:pStyle w:val="a4"/>
        <w:spacing w:after="120" w:line="240" w:lineRule="auto"/>
        <w:ind w:left="7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DF2EC7" w:rsidRDefault="00DF2EC7" w:rsidP="00DF2EC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</w:t>
      </w:r>
      <w:r w:rsidRPr="002B5C0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2B5C00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มณีสิงห์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๙</w:t>
      </w:r>
    </w:p>
    <w:p w:rsidR="002827AC" w:rsidRPr="002B5C00" w:rsidRDefault="00DF2EC7" w:rsidP="00DF2EC7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๔. </w:t>
      </w:r>
      <w:r w:rsidRPr="002B5C00">
        <w:rPr>
          <w:rFonts w:ascii="TH SarabunIT๙" w:hAnsi="TH SarabunIT๙" w:cs="TH SarabunIT๙"/>
          <w:sz w:val="32"/>
          <w:szCs w:val="32"/>
          <w:cs/>
        </w:rPr>
        <w:t>นางละเมียด   บัวทอง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2827AC" w:rsidRPr="00076999" w:rsidRDefault="002827AC" w:rsidP="002827AC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C0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827AC" w:rsidRPr="002B5C00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2827AC" w:rsidRPr="002B5C00" w:rsidRDefault="002827AC" w:rsidP="002827AC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การรับรองรายงานการประชุมสภา  สมัยสามัญ  สมัยที่ 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>๒ (ครั้งที่ 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/>
          <w:sz w:val="32"/>
          <w:szCs w:val="32"/>
        </w:rPr>
        <w:t>25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>วันที่  ๑๔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="00DF2EC7">
        <w:rPr>
          <w:rFonts w:ascii="TH SarabunIT๙" w:hAnsi="TH SarabunIT๙" w:cs="TH SarabunIT๙" w:hint="cs"/>
          <w:sz w:val="32"/>
          <w:szCs w:val="32"/>
          <w:cs/>
        </w:rPr>
        <w:t xml:space="preserve">  ๒๕๖๑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2827AC" w:rsidRPr="002B5C00" w:rsidRDefault="002827AC" w:rsidP="002827AC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2B5C00">
        <w:rPr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                  </w:t>
      </w:r>
    </w:p>
    <w:p w:rsidR="002827AC" w:rsidRPr="002B5C00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2827AC" w:rsidRPr="002B5C00" w:rsidRDefault="002827AC" w:rsidP="002827AC">
      <w:pPr>
        <w:pStyle w:val="a4"/>
        <w:spacing w:after="240" w:line="240" w:lineRule="auto"/>
        <w:ind w:left="2143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sz w:val="32"/>
          <w:szCs w:val="32"/>
        </w:rPr>
        <w:t>-</w:t>
      </w:r>
      <w:r w:rsidRPr="002B5C00">
        <w:rPr>
          <w:rFonts w:ascii="TH SarabunIT๙" w:hAnsi="TH SarabunIT๙" w:cs="TH SarabunIT๙"/>
          <w:sz w:val="32"/>
          <w:szCs w:val="32"/>
          <w:cs/>
        </w:rPr>
        <w:t xml:space="preserve">ไม่มี       </w:t>
      </w:r>
    </w:p>
    <w:p w:rsidR="002827AC" w:rsidRPr="002B5C00" w:rsidRDefault="002827AC" w:rsidP="002827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</w:t>
      </w:r>
    </w:p>
    <w:p w:rsidR="002827AC" w:rsidRDefault="002827AC" w:rsidP="002827AC">
      <w:pPr>
        <w:spacing w:after="120" w:line="240" w:lineRule="auto"/>
        <w:ind w:left="2127" w:firstLine="33"/>
        <w:rPr>
          <w:rFonts w:ascii="TH SarabunIT๙" w:hAnsi="TH SarabunIT๙" w:cs="TH SarabunIT๙"/>
          <w:b/>
          <w:bCs/>
          <w:sz w:val="32"/>
          <w:szCs w:val="32"/>
        </w:rPr>
      </w:pPr>
      <w:r w:rsidRPr="00F15072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 คณะกรรมการแปรญัตติร่างข้อบัญญัติงบประมาณ  เสนอร่างข้อบัญญัต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ิองค์การบริหารส่วนตำบล เรื่อง </w:t>
      </w:r>
      <w:r w:rsidRPr="00F1507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ะมาณรายจ่ายประจำปีงบประมาณ                 </w:t>
      </w:r>
      <w:r w:rsidR="00A96D4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๒๕๖๒</w:t>
      </w:r>
    </w:p>
    <w:p w:rsidR="002827AC" w:rsidRDefault="002827AC" w:rsidP="002827AC">
      <w:pPr>
        <w:tabs>
          <w:tab w:val="left" w:pos="2127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41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8A6A0E">
        <w:rPr>
          <w:rFonts w:ascii="TH SarabunIT๙" w:hAnsi="TH SarabunIT๙" w:cs="TH SarabunIT๙" w:hint="cs"/>
          <w:sz w:val="32"/>
          <w:szCs w:val="32"/>
          <w:cs/>
        </w:rPr>
        <w:t>เชิญคณะกรรมการแปรญัตติร่างข้อบัญญัติ</w:t>
      </w:r>
    </w:p>
    <w:p w:rsidR="002827AC" w:rsidRDefault="00A96D4D" w:rsidP="00B43A81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="002827AC" w:rsidRPr="009A41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="002827A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 </w:t>
      </w:r>
      <w:r w:rsidRPr="00A96D4D">
        <w:rPr>
          <w:rFonts w:ascii="TH SarabunIT๙" w:hAnsi="TH SarabunIT๙" w:cs="TH SarabunIT๙" w:hint="cs"/>
          <w:sz w:val="32"/>
          <w:szCs w:val="32"/>
          <w:cs/>
        </w:rPr>
        <w:t>กระผมนายประสิทธิ์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4D">
        <w:rPr>
          <w:rFonts w:ascii="TH SarabunIT๙" w:hAnsi="TH SarabunIT๙" w:cs="TH SarabunIT๙" w:hint="cs"/>
          <w:sz w:val="32"/>
          <w:szCs w:val="32"/>
          <w:cs/>
        </w:rPr>
        <w:t xml:space="preserve"> ชูจันทร์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>ซึ่งได้รับการคัดเลือกให้เป็นประธานกรรมการแปรญัตติร่างข้อบัญญัติ</w:t>
      </w:r>
      <w:r w:rsidR="00C25C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>ซึ่งสภา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C25C74">
        <w:rPr>
          <w:rFonts w:ascii="TH SarabunIT๙" w:hAnsi="TH SarabunIT๙" w:cs="TH SarabunIT๙" w:hint="cs"/>
          <w:sz w:val="32"/>
          <w:szCs w:val="32"/>
          <w:cs/>
        </w:rPr>
        <w:t>ระยะ</w:t>
      </w:r>
      <w:r>
        <w:rPr>
          <w:rFonts w:ascii="TH SarabunIT๙" w:hAnsi="TH SarabunIT๙" w:cs="TH SarabunIT๙" w:hint="cs"/>
          <w:sz w:val="32"/>
          <w:szCs w:val="32"/>
          <w:cs/>
        </w:rPr>
        <w:t>เวลาแปรญัตติในวันที่  ๒๐  สิงหาคม  ๒๕๖๑  เวลา  ๑๐</w:t>
      </w:r>
      <w:r w:rsidR="00C25C74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>และในวันดังกล่าว</w:t>
      </w:r>
      <w:r w:rsidR="00282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คณะกรรมการแปรญัตติร่างข้</w:t>
      </w:r>
      <w:r w:rsidR="002827AC" w:rsidRPr="00CE1323">
        <w:rPr>
          <w:rFonts w:ascii="TH SarabunIT๙" w:hAnsi="TH SarabunIT๙" w:cs="TH SarabunIT๙" w:hint="cs"/>
          <w:sz w:val="32"/>
          <w:szCs w:val="32"/>
          <w:cs/>
        </w:rPr>
        <w:t>อบัญญัติได้มาประชุมโดยพร้อมเพรียงกัน  เพื่อรับคำแปรญัตติ  ซึ่งกำหนดเวลาตามวันและเวลาดังกล่าว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ปรากฏว่าไม่มีสมาชิกสภาท่านใดมายื่นคำเสนอแปรญัตติ  คณะกรรมการแปรญัตติจึงได้ประชุมพิจารณา  ซึ่งจากการประชุมมีมติเห็นชอบให้คงร่างข้อบัญญัติงบประมาณ</w:t>
      </w:r>
      <w:r w:rsidR="004F45A6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๒๕๖๒</w:t>
      </w:r>
      <w:r w:rsidR="000A146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5C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1467">
        <w:rPr>
          <w:rFonts w:ascii="TH SarabunIT๙" w:hAnsi="TH SarabunIT๙" w:cs="TH SarabunIT๙" w:hint="cs"/>
          <w:sz w:val="32"/>
          <w:szCs w:val="32"/>
          <w:cs/>
        </w:rPr>
        <w:t>ไว้เหมือนเดิมและได้ส่งรายงานการประชุมคณะกรรมการแปรญัตติ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="000A14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ให้ท่านประธานสภาตามบันทึกข้อความงานกิจการสภา </w:t>
      </w:r>
      <w:r w:rsidR="004F45A6">
        <w:rPr>
          <w:rFonts w:ascii="TH SarabunIT๙" w:hAnsi="TH SarabunIT๙" w:cs="TH SarabunIT๙" w:hint="cs"/>
          <w:sz w:val="32"/>
          <w:szCs w:val="32"/>
          <w:cs/>
        </w:rPr>
        <w:t xml:space="preserve"> ที่ ตง ๗๕๗๐๑ / ๐๓  ลงวันที่  ๒๐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สิงหาค</w:t>
      </w:r>
      <w:r w:rsidR="004F45A6">
        <w:rPr>
          <w:rFonts w:ascii="TH SarabunIT๙" w:hAnsi="TH SarabunIT๙" w:cs="TH SarabunIT๙" w:hint="cs"/>
          <w:sz w:val="32"/>
          <w:szCs w:val="32"/>
          <w:cs/>
        </w:rPr>
        <w:t>ม  ๒๕๖๑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เพื่อดำเนินการขั้นตอนต่อไป</w:t>
      </w:r>
    </w:p>
    <w:p w:rsidR="002827AC" w:rsidRPr="00B43A81" w:rsidRDefault="002827AC" w:rsidP="00B43A81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เมื่อไม่มีสม</w:t>
      </w:r>
      <w:r w:rsidR="000A1467">
        <w:rPr>
          <w:rFonts w:ascii="TH SarabunIT๙" w:hAnsi="TH SarabunIT๙" w:cs="TH SarabunIT๙" w:hint="cs"/>
          <w:sz w:val="32"/>
          <w:szCs w:val="32"/>
          <w:cs/>
        </w:rPr>
        <w:t xml:space="preserve">าชิกสภาผู้ใดยื่นคำแปรญัตติแล้ว  </w:t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ขอมติที่ประชุมว่าจะเห็นชอบตามร่างข้อบัญญัติองค์การบริหารส่วนตำบล  เรื่อง  งบประมาณรายจ่ายประจำปีงบประมาณ พ.ศ.</w:t>
      </w:r>
      <w:r w:rsidR="000A1467">
        <w:rPr>
          <w:rFonts w:ascii="TH SarabunIT๙" w:hAnsi="TH SarabunIT๙" w:cs="TH SarabunIT๙" w:hint="cs"/>
          <w:sz w:val="32"/>
          <w:szCs w:val="32"/>
          <w:cs/>
        </w:rPr>
        <w:t xml:space="preserve">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ในวาระที่ ๒  หรือไม่</w:t>
      </w:r>
      <w:r w:rsidR="00B43A8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827AC" w:rsidRDefault="002827AC" w:rsidP="002827AC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</w:t>
      </w:r>
      <w:r w:rsidRPr="007E4BB3">
        <w:rPr>
          <w:rFonts w:ascii="TH SarabunIT๙" w:hAnsi="TH SarabunIT๙" w:cs="TH SarabunIT๙" w:hint="cs"/>
          <w:sz w:val="32"/>
          <w:szCs w:val="32"/>
          <w:u w:val="dotted"/>
          <w:cs/>
        </w:rPr>
        <w:t>เอกฉันท์เห็นชอบ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ตามร่างข้อบัญญัติองค์การบริหารส่วนตำบล  เรื่อง  งบประมาณ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๒๕๖๒</w:t>
      </w:r>
    </w:p>
    <w:p w:rsidR="002827AC" w:rsidRDefault="002827AC" w:rsidP="002827AC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.......ประธานสภาสั่งพักการประชุม  ๑๕  นาทีก่อนที่จะมีการลงมติในวาระที่ ๓......</w:t>
      </w:r>
    </w:p>
    <w:p w:rsidR="002827AC" w:rsidRDefault="002827AC" w:rsidP="002827AC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..เมื่อครบเวลาพักเลขานุการส่งสัญญาณให้สมาชิก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เข้าห้องประชุม............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B43A81" w:rsidRDefault="002827AC" w:rsidP="002827AC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 w:rsidRPr="007E4B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ประธานสภาตรวจสอบองค์ประชุมเมื่อเห็นว่าครบองค์ประชุม  จึงขอมติที่ประชุมในการลงมติในวาระที่  ๓  เพื่อลงมติว่าจะให้ตราร่างข้อบัญญัติองค์การบริหารส่วนตำบล  </w:t>
      </w:r>
    </w:p>
    <w:p w:rsidR="00B43A81" w:rsidRDefault="00B43A81" w:rsidP="002827AC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</w:p>
    <w:p w:rsidR="00B43A81" w:rsidRDefault="00B43A81" w:rsidP="002827AC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</w:p>
    <w:p w:rsidR="00B43A81" w:rsidRDefault="00B43A81" w:rsidP="002827AC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๓-</w:t>
      </w:r>
    </w:p>
    <w:p w:rsidR="002827AC" w:rsidRDefault="00B43A81" w:rsidP="002827AC">
      <w:pPr>
        <w:spacing w:after="120" w:line="240" w:lineRule="auto"/>
        <w:ind w:left="2235" w:hanging="22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27AC">
        <w:rPr>
          <w:rFonts w:ascii="TH SarabunIT๙" w:hAnsi="TH SarabunIT๙" w:cs="TH SarabunIT๙" w:hint="cs"/>
          <w:sz w:val="32"/>
          <w:szCs w:val="32"/>
          <w:cs/>
        </w:rPr>
        <w:t>เรื่อง  งบประมาณ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๒๕๖๒</w:t>
      </w:r>
      <w:r w:rsidR="002827AC">
        <w:rPr>
          <w:rFonts w:ascii="TH SarabunIT๙" w:hAnsi="TH SarabunIT๙" w:cs="TH SarabunIT๙" w:hint="cs"/>
          <w:sz w:val="32"/>
          <w:szCs w:val="32"/>
          <w:cs/>
        </w:rPr>
        <w:t xml:space="preserve">  เป็นข้อบัญญัติองค์การบริหารส่วนตำบลหรือไม่</w:t>
      </w:r>
    </w:p>
    <w:p w:rsidR="002827AC" w:rsidRPr="00CE1323" w:rsidRDefault="002827AC" w:rsidP="002827AC">
      <w:pPr>
        <w:spacing w:after="24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 w:rsidRPr="00477C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</w:t>
      </w:r>
      <w:r w:rsidRPr="009B5B37">
        <w:rPr>
          <w:rFonts w:ascii="TH SarabunIT๙" w:hAnsi="TH SarabunIT๙" w:cs="TH SarabunIT๙" w:hint="cs"/>
          <w:sz w:val="32"/>
          <w:szCs w:val="32"/>
          <w:u w:val="dotted"/>
          <w:cs/>
        </w:rPr>
        <w:t>เอกฉันท์เห็นชอบ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ให้ตรา</w:t>
      </w:r>
      <w:r w:rsidRPr="00824207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  เรื่อง  งบประมาณ</w:t>
      </w:r>
      <w:r w:rsidR="004F54F0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๒๕๖๒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827AC" w:rsidRDefault="002827AC" w:rsidP="004F54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B5C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4F54F0" w:rsidRPr="004F54F0" w:rsidRDefault="004F54F0" w:rsidP="004F54F0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54F0"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:rsidR="002827AC" w:rsidRPr="00B43A81" w:rsidRDefault="002827AC" w:rsidP="002827AC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B43A81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๖</w:t>
      </w:r>
      <w:r w:rsidRPr="00B43A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43A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เรื่องอื่น ๆ</w:t>
      </w:r>
      <w:r w:rsidRPr="00B43A8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A78C8" w:rsidRPr="00B43A81" w:rsidRDefault="00AA78C8" w:rsidP="00AA78C8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="002827AC" w:rsidRPr="00B43A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827AC" w:rsidRPr="00B43A8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-ขอขอบคุณทุกท่านที่ได้เห็นชอบร่างข้อบัญญัติงบประมาณรายจ่ายประจำปีงบประมาณ พ.ศ. ๒๕๖๒</w:t>
      </w:r>
    </w:p>
    <w:p w:rsidR="00AA78C8" w:rsidRPr="00B43A81" w:rsidRDefault="00AA78C8" w:rsidP="00AA78C8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</w:rPr>
        <w:t>-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 xml:space="preserve">การเจาะบ่อบาดาล </w:t>
      </w:r>
      <w:r w:rsidR="00B977FE" w:rsidRP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๖ </w:t>
      </w:r>
      <w:r w:rsidR="00B977FE" w:rsidRP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จะเร่งให้ผู้</w:t>
      </w:r>
      <w:r w:rsidR="001F2294">
        <w:rPr>
          <w:rFonts w:ascii="TH SarabunIT๙" w:hAnsi="TH SarabunIT๙" w:cs="TH SarabunIT๙" w:hint="cs"/>
          <w:sz w:val="32"/>
          <w:szCs w:val="32"/>
          <w:cs/>
        </w:rPr>
        <w:t>รับเหมา</w:t>
      </w:r>
      <w:r w:rsidR="00B977FE" w:rsidRPr="00B43A81">
        <w:rPr>
          <w:rFonts w:ascii="TH SarabunIT๙" w:hAnsi="TH SarabunIT๙" w:cs="TH SarabunIT๙" w:hint="cs"/>
          <w:sz w:val="32"/>
          <w:szCs w:val="32"/>
          <w:cs/>
        </w:rPr>
        <w:t>เข้าดำเนินการโดยเร็ว</w:t>
      </w:r>
    </w:p>
    <w:p w:rsidR="00B977FE" w:rsidRPr="00B43A81" w:rsidRDefault="00B977FE" w:rsidP="00AA78C8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 w:hint="cs"/>
          <w:sz w:val="32"/>
          <w:szCs w:val="32"/>
          <w:cs/>
        </w:rPr>
        <w:tab/>
        <w:t>-ระบบประปา  หมู่ที่ ๒  จุดที่เขาลำเพ็งและบ้านนางเสี้ยน  ขวัญ</w:t>
      </w:r>
      <w:proofErr w:type="spellStart"/>
      <w:r w:rsidRPr="00B43A81">
        <w:rPr>
          <w:rFonts w:ascii="TH SarabunIT๙" w:hAnsi="TH SarabunIT๙" w:cs="TH SarabunIT๙" w:hint="cs"/>
          <w:sz w:val="32"/>
          <w:szCs w:val="32"/>
          <w:cs/>
        </w:rPr>
        <w:t>ไผว</w:t>
      </w:r>
      <w:proofErr w:type="spellEnd"/>
      <w:r w:rsidRPr="00B43A81">
        <w:rPr>
          <w:rFonts w:ascii="TH SarabunIT๙" w:hAnsi="TH SarabunIT๙" w:cs="TH SarabunIT๙" w:hint="cs"/>
          <w:sz w:val="32"/>
          <w:szCs w:val="32"/>
          <w:cs/>
        </w:rPr>
        <w:t xml:space="preserve">  สามารถจ่ายน้ำประปาให้ชาวบ้านได้แล้ว</w:t>
      </w:r>
    </w:p>
    <w:p w:rsidR="00B977FE" w:rsidRPr="001F2294" w:rsidRDefault="00B977FE" w:rsidP="00AA78C8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1F229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รองพร ฯ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ab/>
      </w:r>
      <w:r w:rsidR="00C644F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 xml:space="preserve">ขอให้สมาชิกแต่ละหมู่บ้านเชิญชวนผู้สูงอายุเข้าร่วมฝึกอบรมโครงการส่งเสริมสุขภาพจิตแก่ผู้สูงอายุ ประจำปี่ ๒๕๖๑  ในวันอังคารที่ ๒๘ สิงหาคม ๒๕๖๑  </w:t>
      </w:r>
      <w:r w:rsidR="001F229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ณ ห้อง</w:t>
      </w:r>
      <w:r w:rsidRPr="001F2294">
        <w:rPr>
          <w:rFonts w:ascii="TH SarabunIT๙" w:hAnsi="TH SarabunIT๙" w:cs="TH SarabunIT๙" w:hint="cs"/>
          <w:sz w:val="32"/>
          <w:szCs w:val="32"/>
          <w:cs/>
        </w:rPr>
        <w:t xml:space="preserve">ประชุม </w:t>
      </w:r>
      <w:proofErr w:type="spellStart"/>
      <w:r w:rsidRPr="001F229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F2294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C644FB" w:rsidRPr="00B43A81" w:rsidRDefault="00C644FB" w:rsidP="00AA78C8">
      <w:pPr>
        <w:spacing w:after="0" w:line="240" w:lineRule="auto"/>
        <w:ind w:left="2234" w:hanging="22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-ขอขอบคุณท่านนายก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และทุกฝ่ายที่เกี่ยวข้องที่เร่งดำเนินการระบบประปา     หมู่ที่ ๒ ให้สามารถใช้งานได้</w:t>
      </w:r>
      <w:r w:rsidR="001F2294">
        <w:rPr>
          <w:rFonts w:ascii="TH SarabunIT๙" w:hAnsi="TH SarabunIT๙" w:cs="TH SarabunIT๙" w:hint="cs"/>
          <w:sz w:val="32"/>
          <w:szCs w:val="32"/>
          <w:cs/>
        </w:rPr>
        <w:t>ตามปกติ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827AC" w:rsidRPr="00B43A81" w:rsidRDefault="002827AC" w:rsidP="00B977FE">
      <w:pPr>
        <w:spacing w:after="120" w:line="240" w:lineRule="auto"/>
        <w:ind w:left="2234" w:hanging="2234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 ฯ</w:t>
      </w:r>
      <w:r w:rsidRPr="00B43A8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สอบถามที่ประชุมว่ามีสมาชิกท่านใดจะหารือหรือเพิ่มเติมอีกหรือไม่หากไม่มีขอปิดการประชุม</w:t>
      </w:r>
    </w:p>
    <w:p w:rsidR="002827AC" w:rsidRPr="00B43A81" w:rsidRDefault="002827AC" w:rsidP="002827AC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B43A8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 ๑๒</w:t>
      </w:r>
      <w:r w:rsidRPr="00B43A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.๐๐  น.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(ลงชื่อ)     วีร</w:t>
      </w:r>
      <w:proofErr w:type="spellStart"/>
      <w:r w:rsidRPr="00B43A81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   อ่อนรู้ที่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A81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( นายวีร</w:t>
      </w:r>
      <w:proofErr w:type="spellStart"/>
      <w:r w:rsidRPr="00B43A81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อ่อนรู้ที่ )  </w:t>
      </w:r>
    </w:p>
    <w:p w:rsidR="002827AC" w:rsidRPr="00B43A81" w:rsidRDefault="00B43A81" w:rsidP="005C373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827AC" w:rsidRPr="00B43A81">
        <w:rPr>
          <w:rFonts w:ascii="TH SarabunIT๙" w:hAnsi="TH SarabunIT๙" w:cs="TH SarabunIT๙"/>
          <w:sz w:val="32"/>
          <w:szCs w:val="32"/>
          <w:cs/>
        </w:rPr>
        <w:t xml:space="preserve">   เลขานุการสภา  ฯ</w:t>
      </w:r>
    </w:p>
    <w:p w:rsidR="002827AC" w:rsidRPr="00B43A81" w:rsidRDefault="00B43A81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</w:t>
      </w:r>
      <w:r w:rsidR="002827AC" w:rsidRPr="00B43A81">
        <w:rPr>
          <w:rFonts w:ascii="TH SarabunIT๙" w:hAnsi="TH SarabunIT๙" w:cs="TH SarabunIT๙" w:hint="cs"/>
          <w:sz w:val="32"/>
          <w:szCs w:val="32"/>
          <w:cs/>
        </w:rPr>
        <w:t xml:space="preserve"> เอกสิน    สงสุข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827AC" w:rsidRPr="00B43A81">
        <w:rPr>
          <w:rFonts w:ascii="TH SarabunIT๙" w:hAnsi="TH SarabunIT๙" w:cs="TH SarabunIT๙" w:hint="cs"/>
          <w:sz w:val="32"/>
          <w:szCs w:val="32"/>
          <w:cs/>
        </w:rPr>
        <w:t>ผู้ตรวจรายงานการประชุม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( นายเอกสิน    สงสุข )</w:t>
      </w:r>
    </w:p>
    <w:p w:rsidR="002827AC" w:rsidRPr="00B43A81" w:rsidRDefault="00B43A81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2827AC" w:rsidRPr="00B43A81">
        <w:rPr>
          <w:rFonts w:ascii="TH SarabunIT๙" w:hAnsi="TH SarabunIT๙" w:cs="TH SarabunIT๙"/>
          <w:sz w:val="32"/>
          <w:szCs w:val="32"/>
          <w:cs/>
        </w:rPr>
        <w:t xml:space="preserve">  ประธานสภา ฯ</w:t>
      </w:r>
    </w:p>
    <w:p w:rsidR="002827AC" w:rsidRPr="00B43A81" w:rsidRDefault="002827AC" w:rsidP="002827A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</w:t>
      </w:r>
    </w:p>
    <w:p w:rsidR="002827AC" w:rsidRPr="00B43A81" w:rsidRDefault="002827AC" w:rsidP="002827AC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3A81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ตรวจรายงานการประชุมแล้ว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(ลงชื่อ)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 วิริสา     เขาบาต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2827AC" w:rsidRPr="00B43A81" w:rsidRDefault="002827AC" w:rsidP="002827A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( นางวิริสา    เขาบาต )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(ลงชื่อ)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 xml:space="preserve">สาคร   </w:t>
      </w:r>
      <w:proofErr w:type="spellStart"/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43A81">
        <w:rPr>
          <w:rFonts w:ascii="TH SarabunIT๙" w:hAnsi="TH SarabunIT๙" w:cs="TH SarabunIT๙"/>
          <w:sz w:val="32"/>
          <w:szCs w:val="32"/>
        </w:rPr>
        <w:t xml:space="preserve">     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2827AC" w:rsidRPr="00B43A81" w:rsidRDefault="002827AC" w:rsidP="002827A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43A81">
        <w:rPr>
          <w:rFonts w:ascii="TH SarabunIT๙" w:hAnsi="TH SarabunIT๙" w:cs="TH SarabunIT๙"/>
          <w:sz w:val="32"/>
          <w:szCs w:val="32"/>
          <w:cs/>
        </w:rPr>
        <w:t>( นาย</w:t>
      </w:r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 xml:space="preserve">สาคร   </w:t>
      </w:r>
      <w:proofErr w:type="spellStart"/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="005C373C" w:rsidRPr="00B43A81">
        <w:rPr>
          <w:rFonts w:ascii="TH SarabunIT๙" w:hAnsi="TH SarabunIT๙" w:cs="TH SarabunIT๙" w:hint="cs"/>
          <w:sz w:val="32"/>
          <w:szCs w:val="32"/>
          <w:cs/>
        </w:rPr>
        <w:t xml:space="preserve">สุข </w:t>
      </w:r>
      <w:r w:rsidRPr="00B43A81">
        <w:rPr>
          <w:rFonts w:ascii="TH SarabunIT๙" w:hAnsi="TH SarabunIT๙" w:cs="TH SarabunIT๙"/>
          <w:sz w:val="32"/>
          <w:szCs w:val="32"/>
          <w:cs/>
        </w:rPr>
        <w:t>)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ธวัช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A81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B43A81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="00B43A81">
        <w:rPr>
          <w:rFonts w:ascii="TH SarabunIT๙" w:hAnsi="TH SarabunIT๙" w:cs="TH SarabunIT๙"/>
          <w:sz w:val="32"/>
          <w:szCs w:val="32"/>
          <w:cs/>
        </w:rPr>
        <w:t xml:space="preserve">นุ้ย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43A81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2827AC" w:rsidRPr="00B43A81" w:rsidRDefault="002827AC" w:rsidP="002827A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</w:r>
      <w:r w:rsidRPr="00B43A81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B43A8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43A81">
        <w:rPr>
          <w:rFonts w:ascii="TH SarabunIT๙" w:hAnsi="TH SarabunIT๙" w:cs="TH SarabunIT๙"/>
          <w:sz w:val="32"/>
          <w:szCs w:val="32"/>
          <w:cs/>
        </w:rPr>
        <w:t xml:space="preserve">   ( นายธวัช       </w:t>
      </w:r>
      <w:proofErr w:type="spellStart"/>
      <w:r w:rsidRPr="00B43A81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B43A81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2827AC" w:rsidRPr="00B43A81" w:rsidRDefault="002827AC" w:rsidP="002827AC"/>
    <w:p w:rsidR="002827AC" w:rsidRPr="00B43A81" w:rsidRDefault="002827AC" w:rsidP="002827AC"/>
    <w:p w:rsidR="0090387C" w:rsidRPr="005C373C" w:rsidRDefault="0090387C">
      <w:pPr>
        <w:rPr>
          <w:color w:val="FF0000"/>
        </w:rPr>
      </w:pPr>
    </w:p>
    <w:sectPr w:rsidR="0090387C" w:rsidRPr="005C373C" w:rsidSect="00737A21">
      <w:pgSz w:w="11906" w:h="16838"/>
      <w:pgMar w:top="709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64F72"/>
    <w:multiLevelType w:val="hybridMultilevel"/>
    <w:tmpl w:val="EE2CAF2A"/>
    <w:lvl w:ilvl="0" w:tplc="6F6CE46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E8247E8"/>
    <w:multiLevelType w:val="hybridMultilevel"/>
    <w:tmpl w:val="9F448562"/>
    <w:lvl w:ilvl="0" w:tplc="8BC69744">
      <w:start w:val="1"/>
      <w:numFmt w:val="thaiNumbers"/>
      <w:lvlText w:val="%1."/>
      <w:lvlJc w:val="left"/>
      <w:pPr>
        <w:ind w:left="735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D286C"/>
    <w:multiLevelType w:val="hybridMultilevel"/>
    <w:tmpl w:val="49385A52"/>
    <w:lvl w:ilvl="0" w:tplc="55BA3680">
      <w:start w:val="1"/>
      <w:numFmt w:val="thaiNumbers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20"/>
  <w:characterSpacingControl w:val="doNotCompress"/>
  <w:compat>
    <w:applyBreakingRules/>
  </w:compat>
  <w:rsids>
    <w:rsidRoot w:val="002827AC"/>
    <w:rsid w:val="000A1467"/>
    <w:rsid w:val="00117B84"/>
    <w:rsid w:val="001B1107"/>
    <w:rsid w:val="001F2294"/>
    <w:rsid w:val="002827AC"/>
    <w:rsid w:val="004932B1"/>
    <w:rsid w:val="004F45A6"/>
    <w:rsid w:val="004F54F0"/>
    <w:rsid w:val="005C373C"/>
    <w:rsid w:val="00606C62"/>
    <w:rsid w:val="006208CE"/>
    <w:rsid w:val="00661BB7"/>
    <w:rsid w:val="00882F88"/>
    <w:rsid w:val="0090387C"/>
    <w:rsid w:val="009E2382"/>
    <w:rsid w:val="009E7010"/>
    <w:rsid w:val="00A96D4D"/>
    <w:rsid w:val="00AA78C8"/>
    <w:rsid w:val="00B43A81"/>
    <w:rsid w:val="00B977FE"/>
    <w:rsid w:val="00C25C74"/>
    <w:rsid w:val="00C644FB"/>
    <w:rsid w:val="00CA690A"/>
    <w:rsid w:val="00D6092C"/>
    <w:rsid w:val="00DF2EC7"/>
    <w:rsid w:val="00E0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27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</cp:revision>
  <cp:lastPrinted>2018-09-10T08:35:00Z</cp:lastPrinted>
  <dcterms:created xsi:type="dcterms:W3CDTF">2018-08-24T04:38:00Z</dcterms:created>
  <dcterms:modified xsi:type="dcterms:W3CDTF">2018-09-10T08:35:00Z</dcterms:modified>
</cp:coreProperties>
</file>