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775" w:rsidRPr="00FF49DE" w:rsidRDefault="00E86775" w:rsidP="00E867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F49DE">
        <w:rPr>
          <w:rFonts w:ascii="TH SarabunIT๙" w:hAnsi="TH SarabunIT๙" w:cs="TH SarabunIT๙"/>
          <w:b/>
          <w:bCs/>
          <w:sz w:val="44"/>
          <w:szCs w:val="44"/>
          <w:cs/>
        </w:rPr>
        <w:t>( สำเนา )</w:t>
      </w:r>
    </w:p>
    <w:p w:rsidR="00E86775" w:rsidRPr="00FF49DE" w:rsidRDefault="00E86775" w:rsidP="00E867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  สม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ัยสามัญ  สมัยที่ 1  ประจำปี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</w:p>
    <w:p w:rsidR="00E86775" w:rsidRPr="00FF49DE" w:rsidRDefault="00E86775" w:rsidP="00E867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กุมภาพันธ์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</w:p>
    <w:p w:rsidR="00E86775" w:rsidRPr="00FF49DE" w:rsidRDefault="00E86775" w:rsidP="00E867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ห้องประชุมสภา  </w:t>
      </w:r>
      <w:proofErr w:type="spellStart"/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E86775" w:rsidRPr="00FF49DE" w:rsidRDefault="00E86775" w:rsidP="00E867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</w:rPr>
        <w:t xml:space="preserve">……………………………………….   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Style w:val="a4"/>
        <w:tblpPr w:leftFromText="180" w:rightFromText="180" w:vertAnchor="text" w:horzAnchor="margin" w:tblpXSpec="center" w:tblpY="231"/>
        <w:tblW w:w="10306" w:type="dxa"/>
        <w:tblLook w:val="04A0"/>
      </w:tblPr>
      <w:tblGrid>
        <w:gridCol w:w="817"/>
        <w:gridCol w:w="2977"/>
        <w:gridCol w:w="2409"/>
        <w:gridCol w:w="2444"/>
        <w:gridCol w:w="1659"/>
      </w:tblGrid>
      <w:tr w:rsidR="00E86775" w:rsidRPr="00FF49DE" w:rsidTr="00E13F9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86775" w:rsidRPr="00FF49DE" w:rsidTr="00E86775">
        <w:trPr>
          <w:trHeight w:val="741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นายเอกสิน   สงสุข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 จันทร์เกื้อ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นางวิริสา   เขาบาต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นายสำราญ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นายสวาท  อินทร์คง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นายสว่าง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นายสาคร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นางวีรนุช   เกลี้ยงช่วย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นายธวัช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จาฤก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นางละเมียด   บัวทอง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 จันทร์ประกอบ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ชูจันทร์ 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ศรทอง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ฯ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ฯ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สภา ฯ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E86775" w:rsidRPr="00FF49DE" w:rsidRDefault="00E86775" w:rsidP="00E867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1สมาชิกสภา อบ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1๐สมาชิกสภา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proofErr w:type="spellEnd"/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เอกสิน   สงสุข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 จันทร์เกื้อ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วิริสา   เขาบาต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สำราญ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สวาท  อินทร์คง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สว่าง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สาคร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วีรนุช   เกลี้ยงช่วย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ธวัช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จาฤก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ละเมียด   บัวทอง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 จันทร์ประกอบ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ชูจันทร์ </w:t>
            </w: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ศรทอง</w:t>
            </w: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6775" w:rsidRPr="00FF49DE" w:rsidRDefault="00E86775" w:rsidP="00E13F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E86775" w:rsidRPr="00FF49DE" w:rsidRDefault="00E86775" w:rsidP="00E86775">
      <w:pPr>
        <w:spacing w:after="120" w:line="240" w:lineRule="auto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E86775" w:rsidRPr="00FF49DE" w:rsidRDefault="00E86775" w:rsidP="00E86775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F49D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ผู้ไม่มาประชุม</w:t>
      </w:r>
    </w:p>
    <w:p w:rsidR="00E86775" w:rsidRDefault="00E86775" w:rsidP="00E867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F49D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F49DE">
        <w:rPr>
          <w:rFonts w:ascii="TH SarabunPSK" w:hAnsi="TH SarabunPSK" w:cs="TH SarabunPSK" w:hint="cs"/>
          <w:sz w:val="32"/>
          <w:szCs w:val="32"/>
          <w:cs/>
        </w:rPr>
        <w:tab/>
        <w:t xml:space="preserve">๑.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นางอุไร   คงสี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F49DE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ลา</w:t>
      </w:r>
      <w:r w:rsidRPr="00FF49DE">
        <w:rPr>
          <w:rFonts w:ascii="TH SarabunPSK" w:hAnsi="TH SarabunPSK" w:cs="TH SarabunPSK"/>
          <w:sz w:val="32"/>
          <w:szCs w:val="32"/>
        </w:rPr>
        <w:t>-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  นายอุทัย   ทองรักษ์</w:t>
      </w:r>
      <w:r w:rsidRPr="00FF49D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-ขาด-</w:t>
      </w:r>
    </w:p>
    <w:p w:rsidR="00E86775" w:rsidRDefault="00E86775" w:rsidP="00E867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F49DE">
        <w:rPr>
          <w:rFonts w:ascii="TH SarabunPSK" w:hAnsi="TH SarabunPSK" w:cs="TH SarabunPSK"/>
          <w:sz w:val="32"/>
          <w:szCs w:val="32"/>
        </w:rPr>
        <w:tab/>
      </w:r>
    </w:p>
    <w:p w:rsidR="00E86775" w:rsidRDefault="00E86775" w:rsidP="00E867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86775" w:rsidRPr="005A564B" w:rsidRDefault="00E86775" w:rsidP="00E867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86775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F7931" w:rsidRPr="00E86775" w:rsidRDefault="007F7931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6775" w:rsidRPr="00FF49DE" w:rsidRDefault="00E86775" w:rsidP="00E86775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  <w:t>-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๒-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E86775" w:rsidRDefault="00E86775" w:rsidP="00E86775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ธัญธวัฒน์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อ่อนชื่นจิตร    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ตำแหน่ง   นายก</w:t>
      </w:r>
      <w:r w:rsidRPr="00FF49D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FF49D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>นาวง</w:t>
      </w:r>
    </w:p>
    <w:p w:rsidR="007F7931" w:rsidRPr="005A564B" w:rsidRDefault="007F7931" w:rsidP="007F7931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>นายคล่อง   ศรทอง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รองนายก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FF49D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>นาวง</w:t>
      </w:r>
    </w:p>
    <w:p w:rsidR="007F7931" w:rsidRPr="00FF49DE" w:rsidRDefault="007F7931" w:rsidP="007F7931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>ริขวัญ   อินอักษร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เลขานุการนา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ยก  </w:t>
      </w:r>
      <w:proofErr w:type="spellStart"/>
      <w:r w:rsidRPr="00FF49D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>นาวง</w:t>
      </w:r>
    </w:p>
    <w:p w:rsidR="00E86775" w:rsidRDefault="007F7931" w:rsidP="007F7931">
      <w:pPr>
        <w:pStyle w:val="a3"/>
        <w:numPr>
          <w:ilvl w:val="0"/>
          <w:numId w:val="1"/>
        </w:numPr>
        <w:spacing w:after="12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ปฏิพัฒน์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ไกร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สุทธิ์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BB315A" w:rsidRPr="007F7931" w:rsidRDefault="00BB315A" w:rsidP="007F7931">
      <w:pPr>
        <w:pStyle w:val="a3"/>
        <w:numPr>
          <w:ilvl w:val="0"/>
          <w:numId w:val="1"/>
        </w:numPr>
        <w:spacing w:after="12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นายเสริม   รักษ์เมือง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 ผู้อำนวยการกองการศึกษา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56EA4">
        <w:rPr>
          <w:rFonts w:ascii="TH SarabunIT๙" w:hAnsi="TH SarabunIT๙" w:cs="TH SarabunIT๙"/>
          <w:sz w:val="32"/>
          <w:szCs w:val="32"/>
          <w:cs/>
        </w:rPr>
        <w:t xml:space="preserve">               เริ่มประชุมเวลา </w:t>
      </w:r>
      <w:r w:rsidRPr="00FF49DE">
        <w:rPr>
          <w:rFonts w:ascii="TH SarabunIT๙" w:hAnsi="TH SarabunIT๙" w:cs="TH SarabunIT๙"/>
          <w:sz w:val="32"/>
          <w:szCs w:val="32"/>
          <w:cs/>
        </w:rPr>
        <w:t>๑๐.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556EA4">
        <w:rPr>
          <w:rFonts w:ascii="TH SarabunIT๙" w:hAnsi="TH SarabunIT๙" w:cs="TH SarabunIT๙"/>
          <w:sz w:val="32"/>
          <w:szCs w:val="32"/>
          <w:cs/>
        </w:rPr>
        <w:t xml:space="preserve">0  น. </w:t>
      </w:r>
      <w:r w:rsidRPr="00FF49DE">
        <w:rPr>
          <w:rFonts w:ascii="TH SarabunIT๙" w:hAnsi="TH SarabunIT๙" w:cs="TH SarabunIT๙"/>
          <w:sz w:val="32"/>
          <w:szCs w:val="32"/>
          <w:cs/>
        </w:rPr>
        <w:t>เมื่อที่ประชุ</w:t>
      </w:r>
      <w:r w:rsidR="00556EA4">
        <w:rPr>
          <w:rFonts w:ascii="TH SarabunIT๙" w:hAnsi="TH SarabunIT๙" w:cs="TH SarabunIT๙"/>
          <w:sz w:val="32"/>
          <w:szCs w:val="32"/>
          <w:cs/>
        </w:rPr>
        <w:t>มพร้อม  นายวีร</w:t>
      </w:r>
      <w:proofErr w:type="spellStart"/>
      <w:r w:rsidR="00556EA4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="00556EA4">
        <w:rPr>
          <w:rFonts w:ascii="TH SarabunIT๙" w:hAnsi="TH SarabunIT๙" w:cs="TH SarabunIT๙"/>
          <w:sz w:val="32"/>
          <w:szCs w:val="32"/>
          <w:cs/>
        </w:rPr>
        <w:t xml:space="preserve">  อ่อนรู้ที่ </w:t>
      </w:r>
      <w:r w:rsidRPr="00FF49DE">
        <w:rPr>
          <w:rFonts w:ascii="TH SarabunIT๙" w:hAnsi="TH SarabunIT๙" w:cs="TH SarabunIT๙"/>
          <w:sz w:val="32"/>
          <w:szCs w:val="32"/>
          <w:cs/>
        </w:rPr>
        <w:t>ตำแหน่ง เลขานุการสภา  เชิญ นายเอกสิน  สงสุข  ประธานสภา ฯ  จุดธูปเทียนบูชาพระรัตนตรัย  พร้อมกล่าวเปิดประชุมสภาตามระเบียบวาระ ดังนี้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7742AC" w:rsidRDefault="007742AC" w:rsidP="00E86775">
      <w:pPr>
        <w:spacing w:after="0" w:line="240" w:lineRule="auto"/>
        <w:ind w:left="2268" w:firstLine="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-แจ้งการลา</w:t>
      </w:r>
      <w:r w:rsidR="00DD6C64">
        <w:rPr>
          <w:rFonts w:ascii="TH SarabunIT๙" w:hAnsi="TH SarabunIT๙" w:cs="TH SarabunIT๙" w:hint="cs"/>
          <w:sz w:val="32"/>
          <w:szCs w:val="32"/>
          <w:cs/>
        </w:rPr>
        <w:t>และขาด</w:t>
      </w:r>
      <w:r>
        <w:rPr>
          <w:rFonts w:ascii="TH SarabunIT๙" w:hAnsi="TH SarabunIT๙" w:cs="TH SarabunIT๙" w:hint="cs"/>
          <w:sz w:val="32"/>
          <w:szCs w:val="32"/>
          <w:cs/>
        </w:rPr>
        <w:t>ของสมาชิก ๒</w:t>
      </w:r>
      <w:r w:rsidR="00E86775">
        <w:rPr>
          <w:rFonts w:ascii="TH SarabunIT๙" w:hAnsi="TH SarabunIT๙" w:cs="TH SarabunIT๙" w:hint="cs"/>
          <w:sz w:val="32"/>
          <w:szCs w:val="32"/>
          <w:cs/>
        </w:rPr>
        <w:t xml:space="preserve"> ท่าน  คือ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๑. นางอุไร  คงสี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๓</w:t>
      </w:r>
      <w:r w:rsidR="00E86775" w:rsidRPr="00FF49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86775" w:rsidRPr="00FF49DE" w:rsidRDefault="007742AC" w:rsidP="00E86775">
      <w:pPr>
        <w:spacing w:after="0" w:line="240" w:lineRule="auto"/>
        <w:ind w:left="2268" w:firstLine="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นายอุทัย  ทองรักษ์</w:t>
      </w:r>
      <w:r w:rsidR="00E86775" w:rsidRPr="00FF49D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๖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86775" w:rsidRPr="00FF49DE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E86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86775" w:rsidRPr="00FF49DE" w:rsidRDefault="00E86775" w:rsidP="00E86775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ab/>
        <w:t xml:space="preserve">  รับทราบ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FF49DE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รับรองรายงานการประชุม</w:t>
      </w:r>
    </w:p>
    <w:p w:rsidR="00E86775" w:rsidRPr="00FF49DE" w:rsidRDefault="00E86775" w:rsidP="00E86775">
      <w:pPr>
        <w:spacing w:after="0" w:line="240" w:lineRule="auto"/>
        <w:ind w:left="2268" w:hanging="2268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การรับรองรายงานการประชุมสภา  สมัยสามัญ  สมัยที่ </w:t>
      </w:r>
      <w:r w:rsidR="00BA3197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F49DE">
        <w:rPr>
          <w:rFonts w:ascii="TH SarabunIT๙" w:hAnsi="TH SarabunIT๙" w:cs="TH SarabunIT๙"/>
          <w:sz w:val="32"/>
          <w:szCs w:val="32"/>
        </w:rPr>
        <w:t xml:space="preserve">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7742AC">
        <w:rPr>
          <w:rFonts w:ascii="TH SarabunIT๙" w:hAnsi="TH SarabunIT๙" w:cs="TH SarabunIT๙"/>
          <w:sz w:val="32"/>
          <w:szCs w:val="32"/>
        </w:rPr>
        <w:t>25</w:t>
      </w:r>
      <w:r w:rsidR="00BA3197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742AC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     </w:t>
      </w:r>
      <w:r w:rsidR="00BA3197">
        <w:rPr>
          <w:rFonts w:ascii="TH SarabunIT๙" w:hAnsi="TH SarabunIT๙" w:cs="TH SarabunIT๙" w:hint="cs"/>
          <w:sz w:val="32"/>
          <w:szCs w:val="32"/>
          <w:cs/>
        </w:rPr>
        <w:t>๑๘  ธันวาคม</w:t>
      </w:r>
      <w:r w:rsidR="00A93403">
        <w:rPr>
          <w:rFonts w:ascii="TH SarabunIT๙" w:hAnsi="TH SarabunIT๙" w:cs="TH SarabunIT๙" w:hint="cs"/>
          <w:sz w:val="32"/>
          <w:szCs w:val="32"/>
          <w:cs/>
        </w:rPr>
        <w:t xml:space="preserve">  ๒๕๖๐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ซึ่งคณะกรรมการตรวจรายงานการประชุมรับรองแล้ว  ขอให้ที่ประชุมพิจารณาในรายละเอียดจากสำเนาที่แจกให้ที่ประชุมอีกครั้งและขอมติที่ประชุมรับรอง</w:t>
      </w:r>
    </w:p>
    <w:p w:rsidR="00E86775" w:rsidRPr="00FF49DE" w:rsidRDefault="00E86775" w:rsidP="00E86775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มีมติเป็นเอกฉันท์รับรองรายงานการประชุม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3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เรื่องกระทู้ถาม</w:t>
      </w:r>
    </w:p>
    <w:p w:rsidR="00E86775" w:rsidRPr="00FF49DE" w:rsidRDefault="00E86775" w:rsidP="00E86775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- ไม่มี </w:t>
      </w:r>
      <w:r w:rsidRPr="00FF49DE">
        <w:rPr>
          <w:rFonts w:ascii="TH SarabunIT๙" w:hAnsi="TH SarabunIT๙" w:cs="TH SarabunIT๙"/>
          <w:sz w:val="32"/>
          <w:szCs w:val="32"/>
        </w:rPr>
        <w:t>-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4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เรื่องที่คณะกรรมการที่สภาท้องถิ่นตั้งขึ้นพิจารณาแล้วเสร็จ</w:t>
      </w:r>
    </w:p>
    <w:p w:rsidR="00E86775" w:rsidRPr="00FF49DE" w:rsidRDefault="00E86775" w:rsidP="00E86775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-ไม่มี</w:t>
      </w:r>
      <w:r w:rsidRPr="00FF49DE">
        <w:rPr>
          <w:rFonts w:ascii="TH SarabunIT๙" w:hAnsi="TH SarabunIT๙" w:cs="TH SarabunIT๙"/>
          <w:sz w:val="32"/>
          <w:szCs w:val="32"/>
        </w:rPr>
        <w:t>-</w:t>
      </w:r>
    </w:p>
    <w:p w:rsidR="00E43C68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5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E43C68" w:rsidRDefault="00E43C68" w:rsidP="00E867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E43C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๕.๑  ขอความเห็นชอบร่างแผนพัฒนาท้องถิ่นสี่ปี เพิ่มเติม/เปลี่ยนแปลง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E43C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(ครั้งที่ ๒) พ.ศ.๒๕๖๑ </w:t>
      </w:r>
      <w:r w:rsidRPr="00E43C6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E43C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๒๕๖๔</w:t>
      </w:r>
    </w:p>
    <w:p w:rsidR="00972D96" w:rsidRDefault="00AC4344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C43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รองปลัดฯ</w:t>
      </w:r>
      <w:r w:rsidR="00E43C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43C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E43C68" w:rsidRPr="00E43C68">
        <w:rPr>
          <w:rFonts w:ascii="TH SarabunIT๙" w:hAnsi="TH SarabunIT๙" w:cs="TH SarabunIT๙" w:hint="cs"/>
          <w:sz w:val="32"/>
          <w:szCs w:val="32"/>
          <w:cs/>
        </w:rPr>
        <w:t>ด้วยผู้บริหารองค์การบริหารส่วนตำบลนาวง  มีภารกิจเร่งด่วนที่จะจัดทำร่าง</w:t>
      </w:r>
      <w:r w:rsidR="00E43C68">
        <w:rPr>
          <w:rFonts w:ascii="TH SarabunIT๙" w:hAnsi="TH SarabunIT๙" w:cs="TH SarabunIT๙" w:hint="cs"/>
          <w:sz w:val="32"/>
          <w:szCs w:val="32"/>
          <w:cs/>
        </w:rPr>
        <w:tab/>
      </w:r>
      <w:r w:rsidR="00E43C68">
        <w:rPr>
          <w:rFonts w:ascii="TH SarabunIT๙" w:hAnsi="TH SarabunIT๙" w:cs="TH SarabunIT๙" w:hint="cs"/>
          <w:sz w:val="32"/>
          <w:szCs w:val="32"/>
          <w:cs/>
        </w:rPr>
        <w:tab/>
      </w:r>
      <w:r w:rsidR="00E43C68">
        <w:rPr>
          <w:rFonts w:ascii="TH SarabunIT๙" w:hAnsi="TH SarabunIT๙" w:cs="TH SarabunIT๙" w:hint="cs"/>
          <w:sz w:val="32"/>
          <w:szCs w:val="32"/>
          <w:cs/>
        </w:rPr>
        <w:tab/>
      </w:r>
      <w:r w:rsidR="00E43C68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E43C68" w:rsidRPr="00E43C68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 เพิ่มเติม/เปลี่ยนแปลง (ครั้งที่ ๒)</w:t>
      </w:r>
      <w:r w:rsidR="00E43C68">
        <w:rPr>
          <w:rFonts w:ascii="TH SarabunIT๙" w:hAnsi="TH SarabunIT๙" w:cs="TH SarabunIT๙" w:hint="cs"/>
          <w:sz w:val="32"/>
          <w:szCs w:val="32"/>
          <w:cs/>
        </w:rPr>
        <w:t xml:space="preserve"> พ.ศ.๒๕๖๑ </w:t>
      </w:r>
      <w:r w:rsidR="00E43C68">
        <w:rPr>
          <w:rFonts w:ascii="TH SarabunIT๙" w:hAnsi="TH SarabunIT๙" w:cs="TH SarabunIT๙"/>
          <w:sz w:val="32"/>
          <w:szCs w:val="32"/>
          <w:cs/>
        </w:rPr>
        <w:t>–</w:t>
      </w:r>
      <w:r w:rsidR="00E43C68">
        <w:rPr>
          <w:rFonts w:ascii="TH SarabunIT๙" w:hAnsi="TH SarabunIT๙" w:cs="TH SarabunIT๙" w:hint="cs"/>
          <w:sz w:val="32"/>
          <w:szCs w:val="32"/>
          <w:cs/>
        </w:rPr>
        <w:t>๒๕๖๔ เพื่อ</w:t>
      </w:r>
      <w:r w:rsidR="00972D96">
        <w:rPr>
          <w:rFonts w:ascii="TH SarabunIT๙" w:hAnsi="TH SarabunIT๙" w:cs="TH SarabunIT๙" w:hint="cs"/>
          <w:sz w:val="32"/>
          <w:szCs w:val="32"/>
          <w:cs/>
        </w:rPr>
        <w:tab/>
      </w:r>
      <w:r w:rsidR="00972D96">
        <w:rPr>
          <w:rFonts w:ascii="TH SarabunIT๙" w:hAnsi="TH SarabunIT๙" w:cs="TH SarabunIT๙" w:hint="cs"/>
          <w:sz w:val="32"/>
          <w:szCs w:val="32"/>
          <w:cs/>
        </w:rPr>
        <w:tab/>
      </w:r>
      <w:r w:rsidR="00972D96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E43C68">
        <w:rPr>
          <w:rFonts w:ascii="TH SarabunIT๙" w:hAnsi="TH SarabunIT๙" w:cs="TH SarabunIT๙" w:hint="cs"/>
          <w:sz w:val="32"/>
          <w:szCs w:val="32"/>
          <w:cs/>
        </w:rPr>
        <w:t xml:space="preserve">ไม่ให้เกิดผลกระทบกับประชาชนและให้ประชาชนมีคุณภาพชีวิตที่ดี </w:t>
      </w:r>
      <w:r w:rsidR="00972D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3C68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 w:rsidR="00972D96">
        <w:rPr>
          <w:rFonts w:ascii="TH SarabunIT๙" w:hAnsi="TH SarabunIT๙" w:cs="TH SarabunIT๙" w:hint="cs"/>
          <w:sz w:val="32"/>
          <w:szCs w:val="32"/>
          <w:cs/>
        </w:rPr>
        <w:tab/>
      </w:r>
      <w:r w:rsidR="00972D96">
        <w:rPr>
          <w:rFonts w:ascii="TH SarabunIT๙" w:hAnsi="TH SarabunIT๙" w:cs="TH SarabunIT๙" w:hint="cs"/>
          <w:sz w:val="32"/>
          <w:szCs w:val="32"/>
          <w:cs/>
        </w:rPr>
        <w:tab/>
      </w:r>
      <w:r w:rsidR="00972D96">
        <w:rPr>
          <w:rFonts w:ascii="TH SarabunIT๙" w:hAnsi="TH SarabunIT๙" w:cs="TH SarabunIT๙" w:hint="cs"/>
          <w:sz w:val="32"/>
          <w:szCs w:val="32"/>
          <w:cs/>
        </w:rPr>
        <w:tab/>
      </w:r>
      <w:r w:rsidR="00972D96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E43C68" w:rsidRPr="00972D96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972D96" w:rsidRPr="00972D96">
        <w:rPr>
          <w:rFonts w:ascii="TH SarabunIT๙" w:hAnsi="TH SarabunIT๙" w:cs="TH SarabunIT๙" w:hint="cs"/>
          <w:sz w:val="32"/>
          <w:szCs w:val="32"/>
          <w:cs/>
        </w:rPr>
        <w:t>/เปลี่ยนแปลงโครงการพัฒนาไว้ในแผนพัฒนา</w:t>
      </w:r>
      <w:r w:rsidR="00972D96">
        <w:rPr>
          <w:rFonts w:ascii="TH SarabunIT๙" w:hAnsi="TH SarabunIT๙" w:cs="TH SarabunIT๙" w:hint="cs"/>
          <w:sz w:val="32"/>
          <w:szCs w:val="32"/>
          <w:cs/>
        </w:rPr>
        <w:t>ท้องถิ่นสี่ปีเพื่อให้การพัฒนา</w:t>
      </w:r>
      <w:r w:rsidR="00972D96">
        <w:rPr>
          <w:rFonts w:ascii="TH SarabunIT๙" w:hAnsi="TH SarabunIT๙" w:cs="TH SarabunIT๙" w:hint="cs"/>
          <w:sz w:val="32"/>
          <w:szCs w:val="32"/>
          <w:cs/>
        </w:rPr>
        <w:tab/>
      </w:r>
      <w:r w:rsidR="00972D96">
        <w:rPr>
          <w:rFonts w:ascii="TH SarabunIT๙" w:hAnsi="TH SarabunIT๙" w:cs="TH SarabunIT๙" w:hint="cs"/>
          <w:sz w:val="32"/>
          <w:szCs w:val="32"/>
          <w:cs/>
        </w:rPr>
        <w:tab/>
      </w:r>
      <w:r w:rsidR="00972D96">
        <w:rPr>
          <w:rFonts w:ascii="TH SarabunIT๙" w:hAnsi="TH SarabunIT๙" w:cs="TH SarabunIT๙" w:hint="cs"/>
          <w:sz w:val="32"/>
          <w:szCs w:val="32"/>
          <w:cs/>
        </w:rPr>
        <w:tab/>
        <w:t xml:space="preserve">  ตำบลเป็นไปอย่างทันสถานการณ์ทันต่อความเปลี่ยนแปลง  ซึ่งมีรายละเอียด</w:t>
      </w:r>
    </w:p>
    <w:p w:rsidR="00E43C68" w:rsidRDefault="00972D96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AF535E">
        <w:rPr>
          <w:rFonts w:ascii="TH SarabunIT๙" w:hAnsi="TH SarabunIT๙" w:cs="TH SarabunIT๙" w:hint="cs"/>
          <w:sz w:val="32"/>
          <w:szCs w:val="32"/>
          <w:cs/>
        </w:rPr>
        <w:t>ปรากฏตามเอกสารที่แจกในที่ประชุม</w:t>
      </w:r>
    </w:p>
    <w:p w:rsidR="002947B7" w:rsidRDefault="002947B7" w:rsidP="002947B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D700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นายประสิทธิ์ ชูจันทร์</w:t>
      </w:r>
      <w:r w:rsidRPr="00DD70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D700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D7001">
        <w:rPr>
          <w:rFonts w:ascii="TH SarabunIT๙" w:hAnsi="TH SarabunIT๙" w:cs="TH SarabunIT๙" w:hint="cs"/>
          <w:sz w:val="32"/>
          <w:szCs w:val="32"/>
          <w:cs/>
        </w:rPr>
        <w:t>สอบถามการ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ก่อสร้างถนนลาดยางแบบพารา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เอสฟัสท์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นกรีตสายบ้าน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ควนเนียง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ควนขี้เสียด หมู่ที่ ๕ ว่าเป็นเส้นทางเดียวกันกับ หมู่ที่ ๑๐ ด้วยหรือไม่</w:t>
      </w:r>
    </w:p>
    <w:p w:rsidR="002947B7" w:rsidRDefault="002947B7" w:rsidP="00E867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947B7" w:rsidRDefault="002947B7" w:rsidP="002947B7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D7001" w:rsidRPr="00AC4344" w:rsidRDefault="00AC4344" w:rsidP="00E867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43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รองปลัดฯ</w:t>
      </w:r>
      <w:r w:rsidR="00DD7001" w:rsidRPr="00AC43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C43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C4344">
        <w:rPr>
          <w:rFonts w:ascii="TH SarabunIT๙" w:hAnsi="TH SarabunIT๙" w:cs="TH SarabunIT๙" w:hint="cs"/>
          <w:sz w:val="32"/>
          <w:szCs w:val="32"/>
          <w:cs/>
        </w:rPr>
        <w:t>ตามแบบชื่อโครงการ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และเส้นทางจะตรงกับแบบที่ขึ้นทะเบียนไว้  หากจะให้เป็นไป</w:t>
      </w:r>
      <w:r w:rsidR="00591699">
        <w:rPr>
          <w:rFonts w:ascii="TH SarabunIT๙" w:hAnsi="TH SarabunIT๙" w:cs="TH SarabunIT๙" w:hint="cs"/>
          <w:sz w:val="32"/>
          <w:szCs w:val="32"/>
          <w:cs/>
        </w:rPr>
        <w:tab/>
      </w:r>
      <w:r w:rsidR="00591699">
        <w:rPr>
          <w:rFonts w:ascii="TH SarabunIT๙" w:hAnsi="TH SarabunIT๙" w:cs="TH SarabunIT๙" w:hint="cs"/>
          <w:sz w:val="32"/>
          <w:szCs w:val="32"/>
          <w:cs/>
        </w:rPr>
        <w:tab/>
      </w:r>
      <w:r w:rsidR="00591699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ตามชื่อโครงการจะแจ้งให้ผู้เกี่ยวข้องทราบว่าสามารถแก้ไขชื่อโครงการได้หรือไม่</w:t>
      </w:r>
      <w:r w:rsidR="00591699" w:rsidRPr="005916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 w:rsidRPr="00AC43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91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="00591699" w:rsidRPr="00591699">
        <w:rPr>
          <w:rFonts w:ascii="TH SarabunIT๙" w:hAnsi="TH SarabunIT๙" w:cs="TH SarabunIT๙" w:hint="cs"/>
          <w:sz w:val="32"/>
          <w:szCs w:val="32"/>
          <w:cs/>
        </w:rPr>
        <w:t>สอบถามโครงการสัตว์ปลอดโรค  คนปลอดภัยจากโรคพิษสุนัขบ้า  กรณีสุนัขหรือ</w:t>
      </w:r>
      <w:r w:rsidR="00591699">
        <w:rPr>
          <w:rFonts w:ascii="TH SarabunIT๙" w:hAnsi="TH SarabunIT๙" w:cs="TH SarabunIT๙" w:hint="cs"/>
          <w:sz w:val="32"/>
          <w:szCs w:val="32"/>
          <w:cs/>
        </w:rPr>
        <w:tab/>
      </w:r>
      <w:r w:rsidR="00591699">
        <w:rPr>
          <w:rFonts w:ascii="TH SarabunIT๙" w:hAnsi="TH SarabunIT๙" w:cs="TH SarabunIT๙" w:hint="cs"/>
          <w:sz w:val="32"/>
          <w:szCs w:val="32"/>
          <w:cs/>
        </w:rPr>
        <w:tab/>
      </w:r>
      <w:r w:rsidR="00591699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591699" w:rsidRPr="00591699">
        <w:rPr>
          <w:rFonts w:ascii="TH SarabunIT๙" w:hAnsi="TH SarabunIT๙" w:cs="TH SarabunIT๙" w:hint="cs"/>
          <w:sz w:val="32"/>
          <w:szCs w:val="32"/>
          <w:cs/>
        </w:rPr>
        <w:t>สัตว์จรจัดจะสามารถเข้าโครงการนี้ได้หรือไม่</w:t>
      </w:r>
      <w:r w:rsidR="005916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DD7001" w:rsidRDefault="00591699" w:rsidP="00E867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C434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รองปลัดฯ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C27DC">
        <w:rPr>
          <w:rFonts w:ascii="TH SarabunIT๙" w:hAnsi="TH SarabunIT๙" w:cs="TH SarabunIT๙" w:hint="cs"/>
          <w:sz w:val="32"/>
          <w:szCs w:val="32"/>
          <w:cs/>
        </w:rPr>
        <w:t>จะดำเนินการ</w:t>
      </w:r>
      <w:r w:rsidR="00AE077C" w:rsidRPr="005C27DC">
        <w:rPr>
          <w:rFonts w:ascii="TH SarabunIT๙" w:hAnsi="TH SarabunIT๙" w:cs="TH SarabunIT๙" w:hint="cs"/>
          <w:sz w:val="32"/>
          <w:szCs w:val="32"/>
          <w:cs/>
        </w:rPr>
        <w:t>กับสัตว์ที่ขึ้นทะเบียนและมี</w:t>
      </w:r>
      <w:r w:rsidR="005C27DC" w:rsidRPr="005C27DC">
        <w:rPr>
          <w:rFonts w:ascii="TH SarabunIT๙" w:hAnsi="TH SarabunIT๙" w:cs="TH SarabunIT๙" w:hint="cs"/>
          <w:sz w:val="32"/>
          <w:szCs w:val="32"/>
          <w:cs/>
        </w:rPr>
        <w:t>เจ้าของก่อน ส่วนสุนัขจรจัดจะ</w:t>
      </w:r>
      <w:r w:rsidR="005C27DC" w:rsidRPr="005C27DC">
        <w:rPr>
          <w:rFonts w:ascii="TH SarabunIT๙" w:hAnsi="TH SarabunIT๙" w:cs="TH SarabunIT๙" w:hint="cs"/>
          <w:sz w:val="32"/>
          <w:szCs w:val="32"/>
          <w:cs/>
        </w:rPr>
        <w:tab/>
      </w:r>
      <w:r w:rsidR="005C27DC" w:rsidRPr="005C27DC">
        <w:rPr>
          <w:rFonts w:ascii="TH SarabunIT๙" w:hAnsi="TH SarabunIT๙" w:cs="TH SarabunIT๙" w:hint="cs"/>
          <w:sz w:val="32"/>
          <w:szCs w:val="32"/>
          <w:cs/>
        </w:rPr>
        <w:tab/>
      </w:r>
      <w:r w:rsidR="005C27DC" w:rsidRPr="005C27DC">
        <w:rPr>
          <w:rFonts w:ascii="TH SarabunIT๙" w:hAnsi="TH SarabunIT๙" w:cs="TH SarabunIT๙" w:hint="cs"/>
          <w:sz w:val="32"/>
          <w:szCs w:val="32"/>
          <w:cs/>
        </w:rPr>
        <w:tab/>
      </w:r>
      <w:r w:rsidR="005C27DC" w:rsidRPr="005C27DC">
        <w:rPr>
          <w:rFonts w:ascii="TH SarabunIT๙" w:hAnsi="TH SarabunIT๙" w:cs="TH SarabunIT๙" w:hint="cs"/>
          <w:sz w:val="32"/>
          <w:szCs w:val="32"/>
          <w:cs/>
        </w:rPr>
        <w:tab/>
      </w:r>
      <w:r w:rsidR="005C27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27DC" w:rsidRPr="005C27DC">
        <w:rPr>
          <w:rFonts w:ascii="TH SarabunIT๙" w:hAnsi="TH SarabunIT๙" w:cs="TH SarabunIT๙" w:hint="cs"/>
          <w:sz w:val="32"/>
          <w:szCs w:val="32"/>
          <w:cs/>
        </w:rPr>
        <w:t>ดำเนินการสำรวจและดำเนินการตามขั้นตอนต่อไป</w:t>
      </w:r>
    </w:p>
    <w:p w:rsidR="00BA3197" w:rsidRPr="00AF535E" w:rsidRDefault="00AF535E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AF535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F535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F535E">
        <w:rPr>
          <w:rFonts w:ascii="TH SarabunIT๙" w:hAnsi="TH SarabunIT๙" w:cs="TH SarabunIT๙" w:hint="cs"/>
          <w:sz w:val="32"/>
          <w:szCs w:val="32"/>
          <w:cs/>
        </w:rPr>
        <w:t xml:space="preserve">ขอความเห็นชอบร่างแผนพัฒนาท้องถิ่นสี่ปี เพิ่มเติม/เปลี่ยนแปลง (ครั้งที่ ๒) </w:t>
      </w:r>
      <w:r w:rsidRPr="00AF535E">
        <w:rPr>
          <w:rFonts w:ascii="TH SarabunIT๙" w:hAnsi="TH SarabunIT๙" w:cs="TH SarabunIT๙" w:hint="cs"/>
          <w:sz w:val="32"/>
          <w:szCs w:val="32"/>
          <w:cs/>
        </w:rPr>
        <w:tab/>
      </w:r>
      <w:r w:rsidRPr="00AF535E">
        <w:rPr>
          <w:rFonts w:ascii="TH SarabunIT๙" w:hAnsi="TH SarabunIT๙" w:cs="TH SarabunIT๙" w:hint="cs"/>
          <w:sz w:val="32"/>
          <w:szCs w:val="32"/>
          <w:cs/>
        </w:rPr>
        <w:tab/>
      </w:r>
      <w:r w:rsidRPr="00AF535E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947B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F535E">
        <w:rPr>
          <w:rFonts w:ascii="TH SarabunIT๙" w:hAnsi="TH SarabunIT๙" w:cs="TH SarabunIT๙" w:hint="cs"/>
          <w:sz w:val="32"/>
          <w:szCs w:val="32"/>
          <w:cs/>
        </w:rPr>
        <w:t xml:space="preserve">พ.ศ.๒๕๖๑ </w:t>
      </w:r>
      <w:r w:rsidRPr="00AF535E">
        <w:rPr>
          <w:rFonts w:ascii="TH SarabunIT๙" w:hAnsi="TH SarabunIT๙" w:cs="TH SarabunIT๙"/>
          <w:sz w:val="32"/>
          <w:szCs w:val="32"/>
          <w:cs/>
        </w:rPr>
        <w:t>–</w:t>
      </w:r>
      <w:r w:rsidRPr="00AF535E">
        <w:rPr>
          <w:rFonts w:ascii="TH SarabunIT๙" w:hAnsi="TH SarabunIT๙" w:cs="TH SarabunIT๙" w:hint="cs"/>
          <w:sz w:val="32"/>
          <w:szCs w:val="32"/>
          <w:cs/>
        </w:rPr>
        <w:t>๒๕๖๔</w:t>
      </w:r>
    </w:p>
    <w:p w:rsidR="00BA3197" w:rsidRPr="00BA3197" w:rsidRDefault="00BA3197" w:rsidP="002947B7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="00676285">
        <w:rPr>
          <w:rFonts w:ascii="TH SarabunIT๙" w:hAnsi="TH SarabunIT๙" w:cs="TH SarabunIT๙" w:hint="cs"/>
          <w:sz w:val="32"/>
          <w:szCs w:val="32"/>
          <w:cs/>
        </w:rPr>
        <w:t>มีมติเป็นเอกฉันท์เห็นชอบร่าง</w:t>
      </w:r>
      <w:r w:rsidRPr="00BA3197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แผนพัฒนาท้องถิ่นสี่ปี เพิ่มเติม/เปลี่ยนแปลง </w:t>
      </w:r>
      <w:r w:rsidRPr="00BA3197">
        <w:rPr>
          <w:rFonts w:ascii="TH SarabunIT๙" w:hAnsi="TH SarabunIT๙" w:cs="TH SarabunIT๙" w:hint="cs"/>
          <w:sz w:val="32"/>
          <w:szCs w:val="32"/>
          <w:cs/>
        </w:rPr>
        <w:tab/>
      </w:r>
      <w:r w:rsidRPr="00BA3197">
        <w:rPr>
          <w:rFonts w:ascii="TH SarabunIT๙" w:hAnsi="TH SarabunIT๙" w:cs="TH SarabunIT๙" w:hint="cs"/>
          <w:sz w:val="32"/>
          <w:szCs w:val="32"/>
          <w:cs/>
        </w:rPr>
        <w:tab/>
      </w:r>
      <w:r w:rsidRPr="00BA31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6285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BA3197">
        <w:rPr>
          <w:rFonts w:ascii="TH SarabunIT๙" w:hAnsi="TH SarabunIT๙" w:cs="TH SarabunIT๙" w:hint="cs"/>
          <w:sz w:val="32"/>
          <w:szCs w:val="32"/>
          <w:cs/>
        </w:rPr>
        <w:t xml:space="preserve">(ครั้งที่ ๒) พ.ศ.๒๕๖๑ </w:t>
      </w:r>
      <w:r w:rsidRPr="00BA3197">
        <w:rPr>
          <w:rFonts w:ascii="TH SarabunIT๙" w:hAnsi="TH SarabunIT๙" w:cs="TH SarabunIT๙"/>
          <w:sz w:val="32"/>
          <w:szCs w:val="32"/>
          <w:cs/>
        </w:rPr>
        <w:t>–</w:t>
      </w:r>
      <w:r w:rsidRPr="00BA3197">
        <w:rPr>
          <w:rFonts w:ascii="TH SarabunIT๙" w:hAnsi="TH SarabunIT๙" w:cs="TH SarabunIT๙" w:hint="cs"/>
          <w:sz w:val="32"/>
          <w:szCs w:val="32"/>
          <w:cs/>
        </w:rPr>
        <w:t>๒๕๖๔</w:t>
      </w:r>
    </w:p>
    <w:p w:rsidR="00E86775" w:rsidRPr="00FF49DE" w:rsidRDefault="00E86775" w:rsidP="00E86775">
      <w:pPr>
        <w:spacing w:after="0" w:line="240" w:lineRule="auto"/>
        <w:ind w:left="2310" w:hanging="2310"/>
        <w:rPr>
          <w:rFonts w:ascii="TH SarabunIT๙" w:hAnsi="TH SarabunIT๙" w:cs="TH SarabunIT๙"/>
          <w:b/>
          <w:bCs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="005B6DFE">
        <w:rPr>
          <w:rFonts w:ascii="TH SarabunIT๙" w:hAnsi="TH SarabunIT๙" w:cs="TH SarabunIT๙" w:hint="cs"/>
          <w:b/>
          <w:bCs/>
          <w:sz w:val="32"/>
          <w:szCs w:val="32"/>
          <w:cs/>
        </w:rPr>
        <w:t>๕.๒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ขอกำหนดสมัยประชุมตามระเบียบกระทรวงมหาดไทยว่าด้วยข้อบังคับการประชุมสภาท้องถิ่น  พ.ศ. ๒๕๔๗  ข้อ  ๑๑ (๓)  สำหรับองค์การบริหารส่วนตำบล  ให้สภาองค์การบริหารส่วนตำบลกำหนดว่าปีนั้นจะมีสมัยประชุมสามัญประจำปีกี่สมัยแต่ละสมัยในปีนั้นจะเริ่มเมื่อใด  แต่ละสมัยในปีนั้นมีกำหนดกี่วัน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E86775" w:rsidRDefault="00E86775" w:rsidP="005B6DFE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นาย</w:t>
      </w: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วีร</w:t>
      </w:r>
      <w:proofErr w:type="spellStart"/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พงษ์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มาก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>เสนอสมัยประชุมสามัญประจำปี  ๔  สมัย</w:t>
      </w:r>
      <w:r w:rsidR="005B6D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D2F07">
        <w:rPr>
          <w:rFonts w:ascii="TH SarabunIT๙" w:hAnsi="TH SarabunIT๙" w:cs="TH SarabunIT๙"/>
          <w:sz w:val="32"/>
          <w:szCs w:val="32"/>
          <w:cs/>
        </w:rPr>
        <w:t xml:space="preserve">โดยสมัยที่ ๒ </w:t>
      </w:r>
      <w:r w:rsidR="005B6D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เริ่มวันที่  ๖ – ๒๐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="005B6DF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, สม</w:t>
      </w:r>
      <w:r>
        <w:rPr>
          <w:rFonts w:ascii="TH SarabunIT๙" w:hAnsi="TH SarabunIT๙" w:cs="TH SarabunIT๙"/>
          <w:sz w:val="32"/>
          <w:szCs w:val="32"/>
          <w:cs/>
        </w:rPr>
        <w:t xml:space="preserve">ัยที่ ๓  วันที่  ๖ – ๒๐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="005B6DFE">
        <w:rPr>
          <w:rFonts w:ascii="TH SarabunIT๙" w:hAnsi="TH SarabunIT๙" w:cs="TH SarabunIT๙" w:hint="cs"/>
          <w:sz w:val="32"/>
          <w:szCs w:val="32"/>
          <w:cs/>
        </w:rPr>
        <w:t>๖๑</w:t>
      </w:r>
      <w:r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FF49DE">
        <w:rPr>
          <w:rFonts w:ascii="TH SarabunIT๙" w:hAnsi="TH SarabunIT๙" w:cs="TH SarabunIT๙"/>
          <w:sz w:val="32"/>
          <w:szCs w:val="32"/>
          <w:cs/>
        </w:rPr>
        <w:t>สมัยที</w:t>
      </w:r>
      <w:r>
        <w:rPr>
          <w:rFonts w:ascii="TH SarabunIT๙" w:hAnsi="TH SarabunIT๙" w:cs="TH SarabunIT๙"/>
          <w:sz w:val="32"/>
          <w:szCs w:val="32"/>
          <w:cs/>
        </w:rPr>
        <w:t>่ ๔ วันที่  ๖ – ๒๐  ธันวาคม  ๒๕</w:t>
      </w:r>
      <w:r w:rsidR="005B6DF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สมัยที่ ๑  กำหนดประชุมระหว่างวันที่  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FF49DE">
        <w:rPr>
          <w:rFonts w:ascii="TH SarabunIT๙" w:hAnsi="TH SarabunIT๙" w:cs="TH SarabunIT๙"/>
          <w:sz w:val="32"/>
          <w:szCs w:val="32"/>
          <w:cs/>
        </w:rPr>
        <w:t>๖ - ๒๐  กุมภาพันธ์  ๒๕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ซึ่งได้มีการประชุมไปแล้วนั้น</w:t>
      </w:r>
      <w:r w:rsidRPr="00FF49DE">
        <w:rPr>
          <w:rFonts w:ascii="TH SarabunIT๙" w:hAnsi="TH SarabunIT๙" w:cs="TH SarabunIT๙"/>
          <w:sz w:val="32"/>
          <w:szCs w:val="32"/>
        </w:rPr>
        <w:t xml:space="preserve">  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>ในวันที่  ๘  กุมภาพันธ์  ๒๕๖๑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ผู้รับรอง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r w:rsidR="00F66740" w:rsidRPr="00FF49DE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F66740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="00F66740">
        <w:rPr>
          <w:rFonts w:ascii="TH SarabunIT๙" w:hAnsi="TH SarabunIT๙" w:cs="TH SarabunIT๙" w:hint="cs"/>
          <w:sz w:val="32"/>
          <w:szCs w:val="32"/>
          <w:cs/>
        </w:rPr>
        <w:t xml:space="preserve">   มณีสิงห์</w:t>
      </w:r>
      <w:r w:rsidR="00F66740"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6740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F6674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66740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๙</w:t>
      </w:r>
    </w:p>
    <w:p w:rsidR="00E86775" w:rsidRPr="00157DBF" w:rsidRDefault="00E86775" w:rsidP="00E86775">
      <w:pPr>
        <w:spacing w:after="120" w:line="240" w:lineRule="auto"/>
        <w:ind w:left="2308" w:hanging="2308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๒.  </w:t>
      </w:r>
      <w:r w:rsidR="00F66740">
        <w:rPr>
          <w:rFonts w:ascii="TH SarabunIT๙" w:hAnsi="TH SarabunIT๙" w:cs="TH SarabunIT๙" w:hint="cs"/>
          <w:sz w:val="32"/>
          <w:szCs w:val="32"/>
          <w:cs/>
        </w:rPr>
        <w:t>นายประสิทธิ์  ชูจันทร์</w:t>
      </w:r>
      <w:r w:rsidR="00F66740" w:rsidRPr="00FF49DE">
        <w:rPr>
          <w:rFonts w:ascii="TH SarabunIT๙" w:hAnsi="TH SarabunIT๙" w:cs="TH SarabunIT๙"/>
          <w:sz w:val="32"/>
          <w:szCs w:val="32"/>
        </w:rPr>
        <w:tab/>
      </w:r>
      <w:r w:rsidR="00F66740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F6674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66740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๑๐</w:t>
      </w:r>
    </w:p>
    <w:p w:rsidR="00E86775" w:rsidRDefault="00F66740" w:rsidP="00E86775">
      <w:pPr>
        <w:spacing w:after="0" w:line="240" w:lineRule="auto"/>
        <w:ind w:left="2268" w:hanging="10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๕.๓</w:t>
      </w:r>
      <w:r w:rsidR="00E867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86775"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กำหนดวันเริ่มประชุมสมัยประชุมสามัญประจำปีสมัยแรกของปีถัดไปและมีกำหนดกี่วัน</w:t>
      </w:r>
    </w:p>
    <w:p w:rsidR="00E86775" w:rsidRPr="00F96559" w:rsidRDefault="00E86775" w:rsidP="00E86775">
      <w:pPr>
        <w:spacing w:after="0" w:line="240" w:lineRule="auto"/>
        <w:ind w:left="2268" w:hanging="2268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6E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สมพร</w:t>
      </w:r>
      <w:r w:rsidRPr="004E6E0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E6E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4E6E0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กำหนดประชุมสมัยประชุมสามัญสมัยแรก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>ประจำปี  ๒๕๖๒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คือ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                   ๖ - ๒๐  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>กุมภาพันธ์  ๒๕๖๒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ซึ่งในแต่ล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ะสมัยการประชุมมีกำหนด  ๑๕  วัน 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ผู้รับรอง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๑.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รอดจบ</w:t>
      </w:r>
      <w:r w:rsidRPr="00FF49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๔</w:t>
      </w:r>
    </w:p>
    <w:p w:rsidR="00E86775" w:rsidRPr="00FF49DE" w:rsidRDefault="00E86775" w:rsidP="00E8677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๒.  </w:t>
      </w:r>
      <w:r w:rsidRPr="00FF49D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๘</w:t>
      </w:r>
    </w:p>
    <w:p w:rsidR="00E86775" w:rsidRPr="00FF49DE" w:rsidRDefault="00E86775" w:rsidP="00E8677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>ขอมติที่ประชุมจาก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สภา ฯ</w:t>
      </w:r>
    </w:p>
    <w:p w:rsidR="00E86775" w:rsidRPr="00FF49DE" w:rsidRDefault="00E86775" w:rsidP="00E8677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>มีมติเห็นชอบ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การกำหนดสมัยประชุมดังกล่าว</w:t>
      </w:r>
    </w:p>
    <w:p w:rsidR="00E86775" w:rsidRPr="00FF49DE" w:rsidRDefault="00E86775" w:rsidP="00E8677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30027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>สรุปสภาองค์การบริหารส่วนตำบลนาวง  กำหนดสมัยประชุม  สมัยสามัญ  จำนวน ๔  สมัย ประกอบด้วย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สมัยที่  ๑  ว</w:t>
      </w:r>
      <w:r>
        <w:rPr>
          <w:rFonts w:ascii="TH SarabunIT๙" w:hAnsi="TH SarabunIT๙" w:cs="TH SarabunIT๙"/>
          <w:sz w:val="32"/>
          <w:szCs w:val="32"/>
          <w:cs/>
        </w:rPr>
        <w:t xml:space="preserve">ันที่  ๖ – ๒๐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กุมภาพันธ์   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>๖๑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สมัยที่  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 ๖ – ๒๐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 xml:space="preserve">      ๒๕๖๑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สมัยที่  ๓  วันที่  ๖ – ๒๐  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 xml:space="preserve"> ตุลาคม        ๒๕๖๑</w:t>
      </w:r>
    </w:p>
    <w:p w:rsidR="00E86775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สมัยที่  ๔  วันที่  ๖ – ๒๐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>๖๑</w:t>
      </w:r>
    </w:p>
    <w:p w:rsidR="002947B7" w:rsidRPr="00FF49DE" w:rsidRDefault="002947B7" w:rsidP="002947B7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E86775" w:rsidRDefault="00E86775" w:rsidP="002947B7">
      <w:pPr>
        <w:spacing w:after="120" w:line="240" w:lineRule="auto"/>
        <w:ind w:left="2268" w:hanging="108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2F07">
        <w:rPr>
          <w:rFonts w:ascii="TH SarabunIT๙" w:hAnsi="TH SarabunIT๙" w:cs="TH SarabunIT๙"/>
          <w:sz w:val="32"/>
          <w:szCs w:val="32"/>
          <w:cs/>
        </w:rPr>
        <w:t xml:space="preserve"> และกำหนดสมัยประชุม  สมัยสามัญ </w:t>
      </w:r>
      <w:r w:rsidRPr="00FF49DE">
        <w:rPr>
          <w:rFonts w:ascii="TH SarabunIT๙" w:hAnsi="TH SarabunIT๙" w:cs="TH SarabunIT๙"/>
          <w:sz w:val="32"/>
          <w:szCs w:val="32"/>
          <w:cs/>
        </w:rPr>
        <w:t>สมัยแรกประจำปี  ๒๕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="008D2F07">
        <w:rPr>
          <w:rFonts w:ascii="TH SarabunIT๙" w:hAnsi="TH SarabunIT๙" w:cs="TH SarabunIT๙"/>
          <w:sz w:val="32"/>
          <w:szCs w:val="32"/>
          <w:cs/>
        </w:rPr>
        <w:t xml:space="preserve">  ในวันที่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๖ – ๒๐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กุมภาพันธ์  ๒๕</w:t>
      </w:r>
      <w:r w:rsidR="008D2F07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86775" w:rsidRPr="00FF49DE" w:rsidRDefault="00E86775" w:rsidP="00E86775">
      <w:pPr>
        <w:spacing w:after="0" w:line="240" w:lineRule="auto"/>
        <w:ind w:left="2310" w:hanging="2310"/>
        <w:rPr>
          <w:rFonts w:ascii="TH SarabunIT๙" w:hAnsi="TH SarabunIT๙" w:cs="TH SarabunIT๙"/>
          <w:b/>
          <w:bCs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</w:t>
      </w:r>
    </w:p>
    <w:p w:rsidR="00E86775" w:rsidRPr="001A5654" w:rsidRDefault="00E86775" w:rsidP="00E8677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 w:rsidRPr="004034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r w:rsidR="001A565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ประสิทธิ์ ชูจันทร์</w:t>
      </w:r>
      <w:r w:rsidRPr="00C24BD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00277">
        <w:rPr>
          <w:rFonts w:ascii="TH SarabunIT๙" w:hAnsi="TH SarabunIT๙" w:cs="TH SarabunIT๙" w:hint="cs"/>
          <w:sz w:val="32"/>
          <w:szCs w:val="32"/>
          <w:cs/>
        </w:rPr>
        <w:t>-</w:t>
      </w:r>
      <w:r w:rsidR="001A5654">
        <w:rPr>
          <w:rFonts w:ascii="TH SarabunIT๙" w:hAnsi="TH SarabunIT๙" w:cs="TH SarabunIT๙" w:hint="cs"/>
          <w:sz w:val="32"/>
          <w:szCs w:val="32"/>
          <w:cs/>
        </w:rPr>
        <w:t xml:space="preserve">สอบถามการซ่อมแซมกล้อง </w:t>
      </w:r>
      <w:r w:rsidR="001A5654">
        <w:rPr>
          <w:rFonts w:ascii="TH SarabunIT๙" w:hAnsi="TH SarabunIT๙" w:cs="TH SarabunIT๙"/>
          <w:sz w:val="32"/>
          <w:szCs w:val="32"/>
        </w:rPr>
        <w:t xml:space="preserve">CCTV </w:t>
      </w:r>
      <w:r w:rsidR="001A5654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๑๐ ที่ชำรุดให้ผู้เกี่ยวข้องแก้ไขให้ด้วย</w:t>
      </w:r>
    </w:p>
    <w:p w:rsidR="00E86775" w:rsidRDefault="001A5654" w:rsidP="00E86775">
      <w:pPr>
        <w:spacing w:after="0" w:line="240" w:lineRule="auto"/>
        <w:ind w:left="2310" w:hanging="231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นายวีรยุทธ์ อ่อนรู้ที่</w:t>
      </w:r>
      <w:r w:rsidR="00E86775" w:rsidRPr="00C24BD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86775">
        <w:rPr>
          <w:rFonts w:ascii="TH SarabunIT๙" w:hAnsi="TH SarabunIT๙" w:cs="TH SarabunIT๙"/>
          <w:b/>
          <w:bCs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ระบบประปาหมู่ที่ ๒ จุดบ้านนางเสี้ยน  ขวัญ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ไผว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มีความล่าช้าในการก่อสร้างระบบดังกล่าว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ขอให้ผู้เกี่ยวข้องเร่งดำเนินการให้ด้วย</w:t>
      </w:r>
      <w:r w:rsidR="00E86775" w:rsidRPr="00C24BD4">
        <w:rPr>
          <w:rFonts w:ascii="TH SarabunIT๙" w:hAnsi="TH SarabunIT๙" w:cs="TH SarabunIT๙"/>
          <w:sz w:val="32"/>
          <w:szCs w:val="32"/>
        </w:rPr>
        <w:tab/>
      </w:r>
      <w:r w:rsidR="00E86775" w:rsidRPr="00C24BD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B2022" w:rsidRDefault="00E86775" w:rsidP="00DB2022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นายสาคร ฯ</w:t>
      </w:r>
      <w:r w:rsidRPr="0040346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DB2022">
        <w:rPr>
          <w:rFonts w:ascii="TH SarabunIT๙" w:hAnsi="TH SarabunIT๙" w:cs="TH SarabunIT๙" w:hint="cs"/>
          <w:sz w:val="32"/>
          <w:szCs w:val="32"/>
          <w:cs/>
        </w:rPr>
        <w:t>ขอสอบถามการย้ายแนวเสาไฟฟ้า หมู่ที่ ๕ ว่าสามารถย้ายเพื่อติดตั้งที่ใหม่ได้หรือไม่</w:t>
      </w:r>
    </w:p>
    <w:p w:rsidR="00DB2022" w:rsidRDefault="00DB2022" w:rsidP="00DB2022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</w:t>
      </w:r>
      <w:r w:rsidRPr="00DB2022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End"/>
      <w:r w:rsidR="00E86775" w:rsidRPr="00A734F3">
        <w:rPr>
          <w:rFonts w:ascii="TH SarabunIT๙" w:hAnsi="TH SarabunIT๙" w:cs="TH SarabunIT๙" w:hint="cs"/>
          <w:sz w:val="32"/>
          <w:szCs w:val="32"/>
          <w:cs/>
        </w:rPr>
        <w:tab/>
      </w:r>
      <w:r w:rsidR="00A54F49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 </w:t>
      </w:r>
      <w:r>
        <w:rPr>
          <w:rFonts w:ascii="TH SarabunIT๙" w:hAnsi="TH SarabunIT๙" w:cs="TH SarabunIT๙"/>
          <w:sz w:val="32"/>
          <w:szCs w:val="32"/>
        </w:rPr>
        <w:t>CCTV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๑๐ จะแจ้งผู้รับผิดชอบแก้ไขให้ครับ</w:t>
      </w:r>
    </w:p>
    <w:p w:rsidR="00E86775" w:rsidRDefault="00DB2022" w:rsidP="00E8677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รองคล่อง</w:t>
      </w:r>
      <w:r>
        <w:rPr>
          <w:rFonts w:ascii="TH SarabunIT๙" w:hAnsi="TH SarabunIT๙" w:cs="TH SarabunIT๙"/>
          <w:sz w:val="32"/>
          <w:szCs w:val="32"/>
        </w:rPr>
        <w:tab/>
      </w:r>
      <w:r w:rsidR="00A54F49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การย้ายแนวเสาไฟฟ้าจะให้ผู้เกี่ยวข้องเข้าสำรวจพื้นที่ว่าสามารถดำเนินการได้หรือไม่</w:t>
      </w:r>
    </w:p>
    <w:p w:rsidR="00E86775" w:rsidRDefault="00E86775" w:rsidP="00E8677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0B67D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นายประสิทธิ์ ชูจันทร์</w:t>
      </w:r>
      <w:r w:rsidRPr="000B67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DB2022">
        <w:rPr>
          <w:rFonts w:ascii="TH SarabunIT๙" w:hAnsi="TH SarabunIT๙" w:cs="TH SarabunIT๙" w:hint="cs"/>
          <w:sz w:val="32"/>
          <w:szCs w:val="32"/>
          <w:cs/>
        </w:rPr>
        <w:t>เสนอให้มีการตั้งงบประมาณในการติดตั้งแนวเสาไฟฟ้า</w:t>
      </w:r>
    </w:p>
    <w:p w:rsidR="00DB2022" w:rsidRPr="002F290C" w:rsidRDefault="00DB2022" w:rsidP="00E8677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นายเสริม รักษ์เมือง</w:t>
      </w:r>
      <w:r w:rsidRPr="00DB20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การแข่งขันกีฬาประจำตำบล ครั้งที่ ๑๘ ประจำปี ๒๕๖๑ ให้สมาชิกเตรียมความพร้อมในการจัดหานักกีฬาแต่ละหมู่บ้าน</w:t>
      </w:r>
    </w:p>
    <w:p w:rsidR="00E86775" w:rsidRDefault="00E86775" w:rsidP="00E8677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F29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นายสำราญ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C26920">
        <w:rPr>
          <w:rFonts w:ascii="TH SarabunIT๙" w:hAnsi="TH SarabunIT๙" w:cs="TH SarabunIT๙" w:hint="cs"/>
          <w:sz w:val="32"/>
          <w:szCs w:val="32"/>
          <w:cs/>
        </w:rPr>
        <w:t>ให้สมาชิกแต่ละหมู่บ้านหาผู้รับผิดชอบกีฬาแต่ละประเภทเพื่อเข้าร่วมประชุมต่อไป</w:t>
      </w:r>
    </w:p>
    <w:p w:rsidR="00E86775" w:rsidRDefault="00E86775" w:rsidP="00E86775">
      <w:pPr>
        <w:spacing w:after="120" w:line="240" w:lineRule="auto"/>
        <w:ind w:left="2268" w:hanging="2268"/>
        <w:rPr>
          <w:rFonts w:ascii="TH SarabunIT๙" w:hAnsi="TH SarabunIT๙" w:cs="TH SarabunIT๙"/>
          <w:sz w:val="32"/>
          <w:szCs w:val="32"/>
        </w:rPr>
      </w:pPr>
      <w:r w:rsidRPr="001A37A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1A37AD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1A37AD">
        <w:rPr>
          <w:rFonts w:ascii="TH SarabunIT๙" w:hAnsi="TH SarabunIT๙" w:cs="TH SarabunIT๙" w:hint="cs"/>
          <w:sz w:val="32"/>
          <w:szCs w:val="32"/>
          <w:u w:val="single"/>
          <w:cs/>
        </w:rPr>
        <w:t>ฯ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สอบถามว่ามีสมาชิกท่านใดจะหารือหรือเพิ่มเติมอีกหรือไม่หากไม่มีขอปิดการ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E86775" w:rsidRPr="00FF49DE" w:rsidRDefault="00E86775" w:rsidP="00E86775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ปิดประชุม</w:t>
      </w: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เวลา  </w:t>
      </w:r>
      <w:r w:rsidR="00C269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๑๑.๐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๐</w:t>
      </w: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น.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(ลงชื่อ)     วีร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อ่อนรู้ที่     ผู้จดรายงานการประชุม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 นายวีร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อ่อนรู้ที่ )  </w:t>
      </w:r>
    </w:p>
    <w:p w:rsidR="00E86775" w:rsidRPr="00FF49DE" w:rsidRDefault="00E86775" w:rsidP="00E86775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เลขานุการสภา  ฯ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(ลงชื่อ)       เอกสิน    สงสุข       ผู้ตรวจรายงานการประชุม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 นายเอกสิน    สงสุข )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   ประธานสภา ฯ</w:t>
      </w:r>
    </w:p>
    <w:p w:rsidR="00E86775" w:rsidRPr="00FF49DE" w:rsidRDefault="00E86775" w:rsidP="00E86775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 w:rsidR="00C26920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E86775" w:rsidRPr="00FF49DE" w:rsidRDefault="00E86775" w:rsidP="00E86775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ตรวจรายงานการประชุมแล้ว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(ลงชื่อ)           วิริสา     เขาบาต          </w:t>
      </w:r>
      <w:r w:rsidRPr="00FF49DE">
        <w:rPr>
          <w:rFonts w:ascii="TH SarabunIT๙" w:hAnsi="TH SarabunIT๙" w:cs="TH SarabunIT๙"/>
          <w:sz w:val="32"/>
          <w:szCs w:val="32"/>
        </w:rPr>
        <w:t xml:space="preserve"> 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E86775" w:rsidRPr="00FF49DE" w:rsidRDefault="00E86775" w:rsidP="00E86775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( นางวิริสา    เขาบาต )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(ลงชื่อ)      ประสิทธิ์    จันทร์ประกอบ   </w:t>
      </w:r>
      <w:r w:rsidRPr="00FF49DE">
        <w:rPr>
          <w:rFonts w:ascii="TH SarabunIT๙" w:hAnsi="TH SarabunIT๙" w:cs="TH SarabunIT๙"/>
          <w:sz w:val="32"/>
          <w:szCs w:val="32"/>
        </w:rPr>
        <w:t xml:space="preserve">  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E86775" w:rsidRPr="00FF49DE" w:rsidRDefault="00E86775" w:rsidP="00E86775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( นายประสิทธิ์   จันทร์ประกอบ )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(ลงชื่อ)             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ธวัช   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นุ้ย             </w:t>
      </w:r>
      <w:r w:rsidRPr="00FF49D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( นายธวัช       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>นุ้ย )</w:t>
      </w: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6775" w:rsidRPr="00FF49DE" w:rsidRDefault="00E86775" w:rsidP="00E8677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BC47E3" w:rsidRDefault="00BC47E3"/>
    <w:sectPr w:rsidR="00BC47E3" w:rsidSect="00BC47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02FD0"/>
    <w:multiLevelType w:val="hybridMultilevel"/>
    <w:tmpl w:val="A4BC3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86775"/>
    <w:rsid w:val="000F245E"/>
    <w:rsid w:val="001A5654"/>
    <w:rsid w:val="001D59E5"/>
    <w:rsid w:val="00252E54"/>
    <w:rsid w:val="002563BA"/>
    <w:rsid w:val="002947B7"/>
    <w:rsid w:val="002F04AD"/>
    <w:rsid w:val="0039777C"/>
    <w:rsid w:val="00556EA4"/>
    <w:rsid w:val="00591699"/>
    <w:rsid w:val="005B6DFE"/>
    <w:rsid w:val="005C27DC"/>
    <w:rsid w:val="00676285"/>
    <w:rsid w:val="007742AC"/>
    <w:rsid w:val="00793D26"/>
    <w:rsid w:val="007F7931"/>
    <w:rsid w:val="00827ECF"/>
    <w:rsid w:val="0085728F"/>
    <w:rsid w:val="00862A65"/>
    <w:rsid w:val="008D2F07"/>
    <w:rsid w:val="0095765C"/>
    <w:rsid w:val="00972D96"/>
    <w:rsid w:val="00A54F49"/>
    <w:rsid w:val="00A93403"/>
    <w:rsid w:val="00AC4344"/>
    <w:rsid w:val="00AE077C"/>
    <w:rsid w:val="00AF535E"/>
    <w:rsid w:val="00BA3197"/>
    <w:rsid w:val="00BB315A"/>
    <w:rsid w:val="00BC47E3"/>
    <w:rsid w:val="00BE7F5F"/>
    <w:rsid w:val="00C26920"/>
    <w:rsid w:val="00DB2022"/>
    <w:rsid w:val="00DD6C64"/>
    <w:rsid w:val="00DD7001"/>
    <w:rsid w:val="00E43C68"/>
    <w:rsid w:val="00E86775"/>
    <w:rsid w:val="00F66740"/>
    <w:rsid w:val="00F96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775"/>
    <w:pPr>
      <w:ind w:left="720"/>
      <w:contextualSpacing/>
    </w:pPr>
  </w:style>
  <w:style w:type="table" w:styleId="a4">
    <w:name w:val="Table Grid"/>
    <w:basedOn w:val="a1"/>
    <w:uiPriority w:val="59"/>
    <w:rsid w:val="00E867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5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13</cp:revision>
  <cp:lastPrinted>2018-03-09T02:14:00Z</cp:lastPrinted>
  <dcterms:created xsi:type="dcterms:W3CDTF">2018-02-13T03:43:00Z</dcterms:created>
  <dcterms:modified xsi:type="dcterms:W3CDTF">2018-04-04T04:09:00Z</dcterms:modified>
</cp:coreProperties>
</file>