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127" w:rsidRDefault="00D72127" w:rsidP="00633C49">
      <w:pPr>
        <w:spacing w:after="0" w:line="240" w:lineRule="auto"/>
        <w:jc w:val="center"/>
        <w:rPr>
          <w:rFonts w:ascii="AngsanaUPC" w:hAnsi="AngsanaUPC" w:cs="AngsanaUPC" w:hint="cs"/>
          <w:b/>
          <w:bCs/>
          <w:sz w:val="32"/>
          <w:szCs w:val="32"/>
        </w:rPr>
      </w:pPr>
    </w:p>
    <w:p w:rsidR="003C0668" w:rsidRDefault="003C0668" w:rsidP="00633C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7C73" w:rsidRPr="00CF6E5B" w:rsidRDefault="006E01D7" w:rsidP="00633C4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 </w:t>
      </w:r>
      <w:r w:rsidR="00633C49" w:rsidRPr="00CF6E5B">
        <w:rPr>
          <w:rFonts w:ascii="TH SarabunIT๙" w:hAnsi="TH SarabunIT๙" w:cs="TH SarabunIT๙"/>
          <w:b/>
          <w:bCs/>
          <w:sz w:val="44"/>
          <w:szCs w:val="44"/>
          <w:cs/>
        </w:rPr>
        <w:t>สำเนา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)</w:t>
      </w:r>
    </w:p>
    <w:p w:rsidR="00633C49" w:rsidRPr="00D72127" w:rsidRDefault="00633C49" w:rsidP="00633C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</w:t>
      </w:r>
      <w:r w:rsidR="00D721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F6E5B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CF6E5B">
        <w:rPr>
          <w:rFonts w:ascii="TH SarabunIT๙" w:hAnsi="TH SarabunIT๙" w:cs="TH SarabunIT๙" w:hint="cs"/>
          <w:b/>
          <w:bCs/>
          <w:sz w:val="32"/>
          <w:szCs w:val="32"/>
          <w:cs/>
        </w:rPr>
        <w:t>สา</w:t>
      </w: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มัญ</w:t>
      </w:r>
      <w:r w:rsidR="00D721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</w:t>
      </w:r>
      <w:r w:rsidR="00E450DE"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721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D721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F6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CF6E5B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:rsidR="00633C49" w:rsidRPr="00D72127" w:rsidRDefault="00CF6E5B" w:rsidP="00633C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633C49" w:rsidRPr="00D72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450DE" w:rsidRPr="00D72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:rsidR="00633C49" w:rsidRPr="00D72127" w:rsidRDefault="00633C49" w:rsidP="00633C4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D72127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633C49" w:rsidRPr="00D72127" w:rsidRDefault="00D72127" w:rsidP="00633C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="00633C49" w:rsidRPr="00D72127">
        <w:rPr>
          <w:rFonts w:ascii="TH SarabunIT๙" w:hAnsi="TH SarabunIT๙" w:cs="TH SarabunIT๙"/>
          <w:b/>
          <w:bCs/>
          <w:sz w:val="32"/>
          <w:szCs w:val="32"/>
        </w:rPr>
        <w:t xml:space="preserve">………………………………….   </w:t>
      </w:r>
    </w:p>
    <w:p w:rsidR="00422E48" w:rsidRPr="00D72127" w:rsidRDefault="00633C49" w:rsidP="00633C4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</w:t>
      </w:r>
      <w:r w:rsidR="00203C79"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</w:t>
      </w: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a3"/>
        <w:tblW w:w="10496" w:type="dxa"/>
        <w:tblLook w:val="04A0"/>
      </w:tblPr>
      <w:tblGrid>
        <w:gridCol w:w="817"/>
        <w:gridCol w:w="2977"/>
        <w:gridCol w:w="2409"/>
        <w:gridCol w:w="2444"/>
        <w:gridCol w:w="1849"/>
      </w:tblGrid>
      <w:tr w:rsidR="00633C49" w:rsidRPr="00D72127" w:rsidTr="006E518A">
        <w:tc>
          <w:tcPr>
            <w:tcW w:w="817" w:type="dxa"/>
          </w:tcPr>
          <w:p w:rsidR="00633C49" w:rsidRPr="00D72127" w:rsidRDefault="00633C49" w:rsidP="00573B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633C49" w:rsidRPr="00D72127" w:rsidRDefault="00633C49" w:rsidP="00573B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633C49" w:rsidRPr="00D72127" w:rsidRDefault="00633C49" w:rsidP="00573B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633C49" w:rsidRPr="00D72127" w:rsidRDefault="00633C49" w:rsidP="00573B9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849" w:type="dxa"/>
          </w:tcPr>
          <w:p w:rsidR="00633C49" w:rsidRPr="00D72127" w:rsidRDefault="00633C49" w:rsidP="00573B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3B97" w:rsidRPr="00D72127" w:rsidTr="006E518A">
        <w:tc>
          <w:tcPr>
            <w:tcW w:w="817" w:type="dxa"/>
          </w:tcPr>
          <w:p w:rsidR="00573B97" w:rsidRPr="00D72127" w:rsidRDefault="00EB5BFC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นายเอกสิน   สงสุข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 จันทร์เกื้อ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573B97" w:rsidRPr="00D72127" w:rsidRDefault="004B7A7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นางวิริสา   เขาบาต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 คงสี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นายสวาท  อินทร์คง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นางวีรนุช   เกลี้ยงช่วย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นายอุทัย  ทองรักษ์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นางละเมียด   บัวทอง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</w:tcPr>
          <w:p w:rsidR="00573B97" w:rsidRPr="00D72127" w:rsidRDefault="00573B97" w:rsidP="00D72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ฯ</w:t>
            </w:r>
          </w:p>
          <w:p w:rsidR="00573B97" w:rsidRPr="00D72127" w:rsidRDefault="00573B97" w:rsidP="00D72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ฯ</w:t>
            </w:r>
          </w:p>
          <w:p w:rsidR="00573B97" w:rsidRPr="00D72127" w:rsidRDefault="00573B97" w:rsidP="00D721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 สภา ฯ</w:t>
            </w:r>
          </w:p>
          <w:p w:rsidR="00573B97" w:rsidRPr="00D72127" w:rsidRDefault="00573B97" w:rsidP="00D72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573B97" w:rsidRPr="00D72127" w:rsidRDefault="00573B97" w:rsidP="00D721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1สมาชิกสภา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3สมาชิกสภา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4สมาชิกสภา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5สมาชิกสภา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6สมาชิกสภา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7สมาชิกสภา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8สมาชิกสภา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8สมาชิกสภา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9สมาชิก</w:t>
            </w:r>
            <w:r w:rsidR="00C84278">
              <w:rPr>
                <w:rFonts w:ascii="TH SarabunIT๙" w:hAnsi="TH SarabunIT๙" w:cs="TH SarabunIT๙"/>
                <w:sz w:val="32"/>
                <w:szCs w:val="32"/>
                <w:cs/>
              </w:rPr>
              <w:t>สภา อบ</w:t>
            </w:r>
            <w:proofErr w:type="spellStart"/>
            <w:r w:rsidR="00C8427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4278">
              <w:rPr>
                <w:rFonts w:ascii="TH SarabunIT๙" w:hAnsi="TH SarabunIT๙" w:cs="TH SarabunIT๙"/>
                <w:sz w:val="32"/>
                <w:szCs w:val="32"/>
                <w:cs/>
              </w:rPr>
              <w:t>10สมาชิกสภา อบ</w:t>
            </w:r>
            <w:proofErr w:type="spellStart"/>
            <w:r w:rsidR="00C84278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="00C842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C842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ต.ม.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</w:tcPr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เอกสิน   สงสุข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 จันทร์เกื้อ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อ่อนรู้ที่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เชื้อง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ชิดเชื้อ</w:t>
            </w:r>
          </w:p>
          <w:p w:rsidR="00573B97" w:rsidRPr="00D72127" w:rsidRDefault="00D7212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วิริสา   เขาบาต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ไชยคช</w:t>
            </w:r>
            <w:proofErr w:type="spellEnd"/>
          </w:p>
          <w:p w:rsidR="00573B9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อุไร   คงสี</w:t>
            </w:r>
          </w:p>
          <w:p w:rsidR="00EB5BFC" w:rsidRPr="00D72127" w:rsidRDefault="00EB5BFC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สวาท  อินทร์คง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วรวัฒน์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รอดจบ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เซี้ยม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กั้ง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ตุลย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สุข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วีรนุช   เกลี้ยงช่วย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  ทองรักษ์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คช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บริรักษ์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ธวัช 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ตุด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นุ้ย</w:t>
            </w:r>
          </w:p>
          <w:p w:rsidR="00573B97" w:rsidRPr="00D72127" w:rsidRDefault="00EB5BFC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จาฤก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วีร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มณีสิงห์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ละเมียด   บัวทอง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 จันทร์ประกอบ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ชูจันทร์</w:t>
            </w:r>
          </w:p>
          <w:p w:rsidR="00573B97" w:rsidRPr="00D72127" w:rsidRDefault="00573B97" w:rsidP="00573B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212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ศรทอง</w:t>
            </w:r>
          </w:p>
        </w:tc>
        <w:tc>
          <w:tcPr>
            <w:tcW w:w="1849" w:type="dxa"/>
          </w:tcPr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EB5BFC" w:rsidP="00633C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633C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3B97" w:rsidRPr="00D72127" w:rsidRDefault="00573B97" w:rsidP="00D721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E5705" w:rsidRPr="00EB5BFC" w:rsidRDefault="00EB5BFC" w:rsidP="004B7A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4E5705" w:rsidRPr="00D72127" w:rsidRDefault="00422E48" w:rsidP="00633C4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422E48" w:rsidRPr="00D72127" w:rsidRDefault="00422E48" w:rsidP="00422E48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D72127">
        <w:rPr>
          <w:rFonts w:ascii="TH SarabunIT๙" w:hAnsi="TH SarabunIT๙" w:cs="TH SarabunIT๙"/>
          <w:sz w:val="32"/>
          <w:szCs w:val="32"/>
          <w:cs/>
        </w:rPr>
        <w:t>ธัญธวัฒน์</w:t>
      </w:r>
      <w:proofErr w:type="spellEnd"/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อ่อนชื่นจิตร       ตำแหน่ง   นายกองค์การบริหารส่วนตำบลนาวง</w:t>
      </w:r>
    </w:p>
    <w:p w:rsidR="00422E48" w:rsidRPr="00D72127" w:rsidRDefault="00BE2032" w:rsidP="00BE2032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>นายพร   สนิทปู่</w:t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</w:t>
      </w:r>
    </w:p>
    <w:p w:rsidR="00BE2032" w:rsidRPr="00D72127" w:rsidRDefault="00BE2032" w:rsidP="00BE2032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>นายคล่อง   ศรทอง</w:t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>ตำแหน่ง  รองนายก</w:t>
      </w:r>
    </w:p>
    <w:p w:rsidR="00BE2032" w:rsidRDefault="00951566" w:rsidP="00BE2032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ริขวัญ   อิน</w:t>
      </w:r>
      <w:r w:rsidR="00BE2032" w:rsidRPr="00D72127">
        <w:rPr>
          <w:rFonts w:ascii="TH SarabunIT๙" w:hAnsi="TH SarabunIT๙" w:cs="TH SarabunIT๙"/>
          <w:sz w:val="32"/>
          <w:szCs w:val="32"/>
          <w:cs/>
        </w:rPr>
        <w:t>อักษร</w:t>
      </w:r>
      <w:r w:rsidR="00BE2032" w:rsidRPr="00D72127">
        <w:rPr>
          <w:rFonts w:ascii="TH SarabunIT๙" w:hAnsi="TH SarabunIT๙" w:cs="TH SarabunIT๙"/>
          <w:sz w:val="32"/>
          <w:szCs w:val="32"/>
          <w:cs/>
        </w:rPr>
        <w:tab/>
        <w:t>ตำแหน่ง  เลขานุการนายก</w:t>
      </w:r>
    </w:p>
    <w:p w:rsidR="00EB5BFC" w:rsidRPr="00D72127" w:rsidRDefault="00EB5BFC" w:rsidP="00BE2032">
      <w:pPr>
        <w:pStyle w:val="a4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นายอภัย   ด้วงกิจ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45BFB" w:rsidRDefault="004A6714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DE1745"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 </w:t>
      </w:r>
      <w:r w:rsidR="00DE1745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45BFB" w:rsidRPr="00D72127">
        <w:rPr>
          <w:rFonts w:ascii="TH SarabunIT๙" w:hAnsi="TH SarabunIT๙" w:cs="TH SarabunIT๙"/>
          <w:sz w:val="32"/>
          <w:szCs w:val="32"/>
          <w:cs/>
        </w:rPr>
        <w:t>30  น.  เมื่อที่ประชุมพร้อม  นายวีร</w:t>
      </w:r>
      <w:proofErr w:type="spellStart"/>
      <w:r w:rsidR="00945BFB" w:rsidRPr="00D7212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="00945BFB" w:rsidRPr="00D72127">
        <w:rPr>
          <w:rFonts w:ascii="TH SarabunIT๙" w:hAnsi="TH SarabunIT๙" w:cs="TH SarabunIT๙"/>
          <w:sz w:val="32"/>
          <w:szCs w:val="32"/>
          <w:cs/>
        </w:rPr>
        <w:t xml:space="preserve">  อ่อนรู้ที่  ตำแหน่ง  เลขานุการสภา  เชิญ 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4B7A77" w:rsidRDefault="004B7A77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7A77" w:rsidRDefault="004B7A77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7A77" w:rsidRDefault="004B7A77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B7A77" w:rsidRDefault="004B7A77" w:rsidP="00945BF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B7A77" w:rsidRDefault="004B7A77" w:rsidP="00945BF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B7A77" w:rsidRDefault="004B7A77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-๒-</w:t>
      </w:r>
    </w:p>
    <w:p w:rsidR="004B7A77" w:rsidRPr="00D72127" w:rsidRDefault="004B7A77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5BFB" w:rsidRPr="00D72127" w:rsidRDefault="00945BFB" w:rsidP="00945B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927A19" w:rsidRPr="00EB5BFC" w:rsidRDefault="00EB5BFC" w:rsidP="00EB5B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EB5B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A19" w:rsidRPr="00D72127" w:rsidRDefault="00927A19" w:rsidP="00927A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="00EB5BF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201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201DC"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</w:t>
      </w:r>
      <w:r w:rsidR="00A201DC" w:rsidRPr="00D655A2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ช</w:t>
      </w:r>
      <w:r w:rsidR="00A201DC" w:rsidRPr="00D655A2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ม</w:t>
      </w:r>
    </w:p>
    <w:p w:rsidR="00927A19" w:rsidRDefault="00460747" w:rsidP="00972A9A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EB5BFC" w:rsidRPr="0089444E">
        <w:rPr>
          <w:rFonts w:ascii="TH SarabunIT๙" w:hAnsi="TH SarabunIT๙" w:cs="TH SarabunIT๙"/>
          <w:sz w:val="32"/>
          <w:szCs w:val="32"/>
        </w:rPr>
        <w:t>-</w:t>
      </w:r>
      <w:r w:rsidRPr="008944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E1745" w:rsidRPr="0089444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B5BFC" w:rsidRPr="0089444E">
        <w:rPr>
          <w:rFonts w:ascii="TH SarabunIT๙" w:hAnsi="TH SarabunIT๙" w:cs="TH SarabunIT๙" w:hint="cs"/>
          <w:sz w:val="32"/>
          <w:szCs w:val="32"/>
          <w:cs/>
        </w:rPr>
        <w:t>ประชุม  สมัยวิสามัญ</w:t>
      </w:r>
      <w:proofErr w:type="gramEnd"/>
      <w:r w:rsidR="00EB5BFC" w:rsidRPr="0089444E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๑  ประจำปี พ.ศ. </w:t>
      </w:r>
      <w:r w:rsidR="0089444E" w:rsidRPr="0089444E">
        <w:rPr>
          <w:rFonts w:ascii="TH SarabunIT๙" w:hAnsi="TH SarabunIT๙" w:cs="TH SarabunIT๙" w:hint="cs"/>
          <w:sz w:val="32"/>
          <w:szCs w:val="32"/>
          <w:cs/>
        </w:rPr>
        <w:t xml:space="preserve">๒๕๕๖  เมื่อวันที่  ๒๐ </w:t>
      </w:r>
      <w:r w:rsidR="0089444E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89444E" w:rsidRPr="0089444E"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 พ.ศ. ๒๕๕๖</w:t>
      </w:r>
      <w:r w:rsidR="00972A9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</w:p>
    <w:p w:rsidR="001427DC" w:rsidRPr="00D72127" w:rsidRDefault="001427DC" w:rsidP="001427DC">
      <w:pPr>
        <w:spacing w:after="0" w:line="240" w:lineRule="auto"/>
        <w:ind w:left="2295" w:hanging="2295"/>
        <w:rPr>
          <w:rFonts w:ascii="TH SarabunIT๙" w:hAnsi="TH SarabunIT๙" w:cs="TH SarabunIT๙"/>
          <w:sz w:val="32"/>
          <w:szCs w:val="32"/>
          <w:cs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รับรองรายงานการประชุม</w:t>
      </w:r>
    </w:p>
    <w:p w:rsidR="00927A19" w:rsidRPr="00D72127" w:rsidRDefault="00927A19" w:rsidP="00927A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3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เรื่องกระทู้ถาม</w:t>
      </w:r>
    </w:p>
    <w:p w:rsidR="00927A19" w:rsidRPr="00D72127" w:rsidRDefault="00927A19" w:rsidP="00927A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A6714" w:rsidRPr="00D7212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  -</w:t>
      </w:r>
      <w:r w:rsidR="004A6714"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5BFC">
        <w:rPr>
          <w:rFonts w:ascii="TH SarabunIT๙" w:hAnsi="TH SarabunIT๙" w:cs="TH SarabunIT๙"/>
          <w:sz w:val="32"/>
          <w:szCs w:val="32"/>
        </w:rPr>
        <w:t>-</w:t>
      </w:r>
    </w:p>
    <w:p w:rsidR="00927A19" w:rsidRPr="00D72127" w:rsidRDefault="00927A19" w:rsidP="00927A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56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4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5BFC" w:rsidRPr="000756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เรื่องที่คณะกรรมการที่สภา</w:t>
      </w:r>
      <w:r w:rsidR="00DE1745"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ท้องถิ่นตั้งขึ้นพิจารณา</w:t>
      </w:r>
      <w:r w:rsidR="00DE1745" w:rsidRPr="00D655A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แล้วเสร็จ</w:t>
      </w:r>
    </w:p>
    <w:p w:rsidR="00927A19" w:rsidRPr="00D72127" w:rsidRDefault="00071F78" w:rsidP="00927A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 -</w:t>
      </w:r>
      <w:r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EB5BFC">
        <w:rPr>
          <w:rFonts w:ascii="TH SarabunIT๙" w:hAnsi="TH SarabunIT๙" w:cs="TH SarabunIT๙"/>
          <w:sz w:val="32"/>
          <w:szCs w:val="32"/>
        </w:rPr>
        <w:t>-</w:t>
      </w:r>
    </w:p>
    <w:p w:rsidR="004A6714" w:rsidRPr="00D72127" w:rsidRDefault="004A6714" w:rsidP="00927A19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D721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D655A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4A6714" w:rsidRDefault="00207C3F" w:rsidP="00207C3F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B5BFC">
        <w:rPr>
          <w:rFonts w:ascii="TH SarabunIT๙" w:hAnsi="TH SarabunIT๙" w:cs="TH SarabunIT๙" w:hint="cs"/>
          <w:sz w:val="32"/>
          <w:szCs w:val="32"/>
          <w:cs/>
        </w:rPr>
        <w:t>๑.  ขอกำหนดสมัยประชุมตามระเบียบกระทรวงมหาดไทยว่าด้วยข้อบังคับการประชุมสภาท้องถิ่น  พ.ศ. ๒๕๔๗  ข้อ  ๑๑ (๓)  สำหรับองค์การบริหารส่วนตำบล  ให้สภาองค์การบริหารส่วนตำบลกำหนดว่าปีนั้นจะมีสมัยประชุมสามัญประจำปีกี่สมัยแต่ละสมัยในปีนั้นจะเริ่มเมื่อใด  แต่ละสมัยในปีนั้นมีกำหนดกี่วันกับให้กำหนดวันเริ่มประชุมสมัยประชุมสามัญประจำปีสมัยแรกของปีถัดไปและมีกำหนดกี่วัน</w:t>
      </w:r>
    </w:p>
    <w:p w:rsidR="0076519D" w:rsidRDefault="00207C3F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</w:t>
      </w:r>
      <w:proofErr w:type="spellStart"/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วรวัฒน์</w:t>
      </w:r>
      <w:proofErr w:type="spellEnd"/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ฯ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ab/>
        <w:t xml:space="preserve">เสนอสมัยประชุมสามัญประจำปี  ๔  สมัย  โดยสมัยที่ ๒  เริ่มวันที่  ๖ </w:t>
      </w:r>
      <w:r w:rsidR="00EB5BFC">
        <w:rPr>
          <w:rFonts w:ascii="TH SarabunIT๙" w:hAnsi="TH SarabunIT๙" w:cs="TH SarabunIT๙"/>
          <w:sz w:val="32"/>
          <w:szCs w:val="32"/>
          <w:cs/>
        </w:rPr>
        <w:t>–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๒๐ มิถุนายน    ๒๕๕๗  , สมัยที่ ๓  วันที่  ๖ </w:t>
      </w:r>
      <w:r w:rsidR="00EB5BFC">
        <w:rPr>
          <w:rFonts w:ascii="TH SarabunIT๙" w:hAnsi="TH SarabunIT๙" w:cs="TH SarabunIT๙"/>
          <w:sz w:val="32"/>
          <w:szCs w:val="32"/>
          <w:cs/>
        </w:rPr>
        <w:t>–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๒๐  สิงหาคม  ๒๕๕๗ ,  สมัยที่ ๔ วันที่  ๖ </w:t>
      </w:r>
      <w:r w:rsidR="00EB5BFC">
        <w:rPr>
          <w:rFonts w:ascii="TH SarabunIT๙" w:hAnsi="TH SarabunIT๙" w:cs="TH SarabunIT๙"/>
          <w:sz w:val="32"/>
          <w:szCs w:val="32"/>
          <w:cs/>
        </w:rPr>
        <w:t>–</w:t>
      </w:r>
      <w:r w:rsidR="00EB5BFC">
        <w:rPr>
          <w:rFonts w:ascii="TH SarabunIT๙" w:hAnsi="TH SarabunIT๙" w:cs="TH SarabunIT๙" w:hint="cs"/>
          <w:sz w:val="32"/>
          <w:szCs w:val="32"/>
          <w:cs/>
        </w:rPr>
        <w:t xml:space="preserve"> ๒๐  ธันวาคม  ๒๕๕๗  ส่วนสมัยที่ ๑  กำหนดประชุมระหว่างวันที่  ๖ - ๒๐  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DE1745">
        <w:rPr>
          <w:rFonts w:ascii="TH SarabunIT๙" w:hAnsi="TH SarabunIT๙" w:cs="TH SarabunIT๙" w:hint="cs"/>
          <w:sz w:val="32"/>
          <w:szCs w:val="32"/>
          <w:cs/>
        </w:rPr>
        <w:t xml:space="preserve"> ๒๕๕๗ 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ซึ่งได้มีการประชุมไปแล้วนั้น</w:t>
      </w:r>
      <w:r w:rsidR="0076519D">
        <w:rPr>
          <w:rFonts w:ascii="TH SarabunIT๙" w:hAnsi="TH SarabunIT๙" w:cs="TH SarabunIT๙"/>
          <w:sz w:val="32"/>
          <w:szCs w:val="32"/>
        </w:rPr>
        <w:t xml:space="preserve">  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 ๑๘  กุมภาพันธ์  ๒๕๕๗  และกำหนดประชุมสมัยประชุมสามัญสมัยแรกประจำปี  ๒๕๕๘  คือวันที่  ๖ - ๒๐  กุมภาพันธ์  ๒๕๕๘  ซึ่งในแต่ละสมัยการประชุมมีกำหนด  ๑๕  วัน  </w:t>
      </w:r>
    </w:p>
    <w:p w:rsidR="0076519D" w:rsidRDefault="00600B19" w:rsidP="00DE174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E1745">
        <w:rPr>
          <w:rFonts w:ascii="TH SarabunIT๙" w:hAnsi="TH SarabunIT๙" w:cs="TH SarabunIT๙" w:hint="cs"/>
          <w:sz w:val="32"/>
          <w:szCs w:val="32"/>
          <w:cs/>
        </w:rPr>
        <w:tab/>
      </w:r>
      <w:r w:rsidR="00DE1745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๑.  นายประสิทธิ์   ชูจันทร์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6519D" w:rsidRDefault="00DE174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600B19">
        <w:rPr>
          <w:rFonts w:ascii="TH SarabunIT๙" w:hAnsi="TH SarabunIT๙" w:cs="TH SarabunIT๙" w:hint="cs"/>
          <w:sz w:val="32"/>
          <w:szCs w:val="32"/>
          <w:cs/>
        </w:rPr>
        <w:t xml:space="preserve"> นายสาคร   </w:t>
      </w:r>
      <w:proofErr w:type="spellStart"/>
      <w:r w:rsidR="00600B19">
        <w:rPr>
          <w:rFonts w:ascii="TH SarabunIT๙" w:hAnsi="TH SarabunIT๙" w:cs="TH SarabunIT๙" w:hint="cs"/>
          <w:sz w:val="32"/>
          <w:szCs w:val="32"/>
          <w:cs/>
        </w:rPr>
        <w:t>ตุลย</w:t>
      </w:r>
      <w:proofErr w:type="spellEnd"/>
      <w:r w:rsidR="00600B19">
        <w:rPr>
          <w:rFonts w:ascii="TH SarabunIT๙" w:hAnsi="TH SarabunIT๙" w:cs="TH SarabunIT๙" w:hint="cs"/>
          <w:sz w:val="32"/>
          <w:szCs w:val="32"/>
          <w:cs/>
        </w:rPr>
        <w:t>สุข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6519D" w:rsidRDefault="0076519D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 w:rsidRPr="00207C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ขอมติที่ประชุมจากสมาชิก</w:t>
      </w:r>
    </w:p>
    <w:p w:rsidR="0076519D" w:rsidRDefault="0076519D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</w:t>
      </w:r>
    </w:p>
    <w:p w:rsidR="0076519D" w:rsidRDefault="0076519D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สรุปสภาองค์การบริหารส่วนตำบลนาวง  กำหนดสมัยประชุม</w:t>
      </w:r>
      <w:r w:rsidR="005F58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สมัยสามัญ  จำนวน ๔  สมัย ประกอบด้วย</w:t>
      </w:r>
    </w:p>
    <w:p w:rsidR="0076519D" w:rsidRDefault="0076519D" w:rsidP="0076519D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สมัยที่  ๑  วันที่  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 กุมภาพันธ์    ๒๕๕๗ </w:t>
      </w:r>
    </w:p>
    <w:p w:rsidR="0076519D" w:rsidRDefault="0076519D" w:rsidP="007651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 ๒  วันที่  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 มิถุนายน      ๒๕๕๗</w:t>
      </w:r>
    </w:p>
    <w:p w:rsidR="0076519D" w:rsidRDefault="0076519D" w:rsidP="007651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 ๓  วันที่  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 สิงหาคม      ๒๕๕๗</w:t>
      </w:r>
    </w:p>
    <w:p w:rsidR="00EB5BFC" w:rsidRDefault="0076519D" w:rsidP="007651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51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สมัยที่  ๔  วันที่  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 ธันวาคม      ๒๕๕๗</w:t>
      </w:r>
    </w:p>
    <w:p w:rsidR="00071691" w:rsidRDefault="0076519D" w:rsidP="00071691">
      <w:pPr>
        <w:spacing w:after="0" w:line="240" w:lineRule="auto"/>
        <w:ind w:left="2268" w:hanging="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และกำหนดสมัยประชุม</w:t>
      </w:r>
      <w:r w:rsidR="005F58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 สมัยแรกประจำปี 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 ๒๕๕๘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 ๖ </w:t>
      </w:r>
      <w:r w:rsidR="00071691">
        <w:rPr>
          <w:rFonts w:ascii="TH SarabunIT๙" w:hAnsi="TH SarabunIT๙" w:cs="TH SarabunIT๙"/>
          <w:sz w:val="32"/>
          <w:szCs w:val="32"/>
          <w:cs/>
        </w:rPr>
        <w:t>–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 ๒๐     กุมภาพันธ์  ๒๕๕๘  </w:t>
      </w:r>
    </w:p>
    <w:p w:rsidR="00071691" w:rsidRDefault="00071691" w:rsidP="000716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๒. ขอความเห็นชอบแผนพัฒนาสามปีเพิ่มเติม  ฉบับที่ ๑ 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(พ.ศ.๒๕๕๗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๒๕๕๙)</w:t>
      </w:r>
      <w:r w:rsidR="0076519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C7FAE" w:rsidRDefault="00CC7FAE" w:rsidP="00CC7FAE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ด้วยผู้บริหารได้ยื่นญัตติขอความเห็นชอบร่างแผนพัฒนาสามปีเพิ่มเติม  ฉบับที่ ๑                (พ.ศ.๒๕๕๗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๒๕๕๙)  ปรากฏรายละเอียดตามเอกสารที่แจกที่ประชุม ขอให้พิจารณาด้วย</w:t>
      </w:r>
    </w:p>
    <w:p w:rsidR="00CC7FAE" w:rsidRDefault="00CC7FAE" w:rsidP="00CC7FAE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CC7FAE">
      <w:pPr>
        <w:spacing w:after="0" w:line="240" w:lineRule="auto"/>
        <w:ind w:left="2268" w:hanging="2268"/>
        <w:rPr>
          <w:rFonts w:ascii="TH SarabunIT๙" w:hAnsi="TH SarabunIT๙" w:cs="TH SarabunIT๙"/>
          <w:sz w:val="32"/>
          <w:szCs w:val="32"/>
          <w:cs/>
        </w:rPr>
      </w:pPr>
    </w:p>
    <w:p w:rsidR="00CC7FAE" w:rsidRDefault="00CC7FAE" w:rsidP="000716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0716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0716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CC7FAE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๓-</w:t>
      </w:r>
    </w:p>
    <w:p w:rsidR="00CC7FAE" w:rsidRDefault="00CC7FAE" w:rsidP="00CC7FAE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071691" w:rsidRDefault="00071691" w:rsidP="00AF4C7E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58AC">
        <w:rPr>
          <w:rFonts w:ascii="TH SarabunIT๙" w:hAnsi="TH SarabunIT๙" w:cs="TH SarabunIT๙" w:hint="cs"/>
          <w:sz w:val="32"/>
          <w:szCs w:val="32"/>
          <w:cs/>
        </w:rPr>
        <w:t xml:space="preserve"> มีมติเห็นชอบแผนพัฒนาสามปีเพิ่มเติม  ฉบับที่ ๑ (พ.ศ.๒๕๕๗ </w:t>
      </w:r>
      <w:r w:rsidR="005F58AC">
        <w:rPr>
          <w:rFonts w:ascii="TH SarabunIT๙" w:hAnsi="TH SarabunIT๙" w:cs="TH SarabunIT๙"/>
          <w:sz w:val="32"/>
          <w:szCs w:val="32"/>
          <w:cs/>
        </w:rPr>
        <w:t>–</w:t>
      </w:r>
      <w:r w:rsidR="005F58AC">
        <w:rPr>
          <w:rFonts w:ascii="TH SarabunIT๙" w:hAnsi="TH SarabunIT๙" w:cs="TH SarabunIT๙" w:hint="cs"/>
          <w:sz w:val="32"/>
          <w:szCs w:val="32"/>
          <w:cs/>
        </w:rPr>
        <w:t xml:space="preserve"> ๒๕๕๙)   </w:t>
      </w:r>
    </w:p>
    <w:p w:rsidR="0076519D" w:rsidRPr="0076519D" w:rsidRDefault="00CC7FAE" w:rsidP="000716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C7FA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AF4C7E" w:rsidRPr="00CC7FA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..................สั่งพักการประชุม  ๑  ชั่วโมง.....................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07169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6519D" w:rsidRDefault="00AF4C7E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เมื่อครบเวลาพักแล้ว  เลขานุการให้สัญญาณเชิญเข้าห้องประชุมและเชิญประธานสภาดำเนินการประชุมตามระเบียบวาระต่อไป</w:t>
      </w:r>
    </w:p>
    <w:p w:rsidR="00AF4C7E" w:rsidRDefault="00AF4C7E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 ขออนุมัติจ่ายขาดเงินสะสมประจำปีงบประมาณ  พ.ศ. ๒๕๕๗  </w:t>
      </w:r>
    </w:p>
    <w:p w:rsidR="00AF4C7E" w:rsidRDefault="00AF4C7E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ด้วยผู้บริหารได้ยื่นญัตติขออนุมัติต่อสภาเพื่อจ่ายขาดเงินสะสมประจำปีงบประมาณ         พ.ศ. ๒๕๕๗  ตามระเบียบกระทรวงมหาดไทยว่าด้วยการรับเงิน  การเบิกจ่ายเงิน  </w:t>
      </w:r>
      <w:r w:rsidR="000E0EB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การฝากเงิน  การเก็บรักษาเงินและการตรวจเงินของ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 ๒)  พ.ศ. ๒๕๔๘ </w:t>
      </w:r>
      <w:r w:rsidR="000E0EB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 ๘๙  จำนวน  ๗  โครงการ  </w:t>
      </w:r>
    </w:p>
    <w:p w:rsidR="00E3144B" w:rsidRDefault="00E3144B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๑.  โครงการจัดซื้อเครื่องสูบน้ำ  จำนวน  ๓  รายการ  </w:t>
      </w:r>
    </w:p>
    <w:p w:rsidR="00E3144B" w:rsidRDefault="00E3144B" w:rsidP="00E3144B">
      <w:pPr>
        <w:spacing w:after="0" w:line="240" w:lineRule="auto"/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๑.๑  จัดซื้อปั๊มบาดาล (</w:t>
      </w:r>
      <w:r>
        <w:rPr>
          <w:rFonts w:ascii="TH SarabunIT๙" w:hAnsi="TH SarabunIT๙" w:cs="TH SarabunIT๙"/>
          <w:sz w:val="32"/>
          <w:szCs w:val="32"/>
        </w:rPr>
        <w:t>Submersible Pump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ขนาด  ๑.๕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แรงม้า  ๒  ชุด                เป็นเงิน  ๕๖,๐๐๐  บาท  </w:t>
      </w:r>
    </w:p>
    <w:p w:rsidR="00E3144B" w:rsidRDefault="00E3144B" w:rsidP="00E3144B">
      <w:pPr>
        <w:spacing w:after="0" w:line="240" w:lineRule="auto"/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๑.๒  จัดซื้อเครื่องสูบน้ำแบบ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หอยโข่ง  ขนาด  ๒  แรงม้า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  ชุด                                   เป็นเงิน  ๒๒,๐๐๐  บาท  </w:t>
      </w:r>
    </w:p>
    <w:p w:rsidR="00E3144B" w:rsidRDefault="00E3144B" w:rsidP="00270335">
      <w:pPr>
        <w:spacing w:after="0" w:line="240" w:lineRule="auto"/>
        <w:ind w:left="3261" w:hanging="3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๑.๓  จัดซื้อเครื่องสูบน้ำแบบ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หอยโข่ง  ขนาด  ๓  แรงม้า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 ชุด                                   เป็นเงิน  ๑๖,๕๐๐  บาท  </w:t>
      </w:r>
    </w:p>
    <w:p w:rsidR="00AF4C7E" w:rsidRDefault="00E3144B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 w:rsidR="00270335">
        <w:rPr>
          <w:rFonts w:ascii="TH SarabunIT๙" w:hAnsi="TH SarabunIT๙" w:cs="TH SarabunIT๙" w:hint="cs"/>
          <w:sz w:val="32"/>
          <w:szCs w:val="32"/>
          <w:cs/>
        </w:rPr>
        <w:tab/>
        <w:t>มี</w:t>
      </w:r>
      <w:r w:rsidR="00E70D66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270335">
        <w:rPr>
          <w:rFonts w:ascii="TH SarabunIT๙" w:hAnsi="TH SarabunIT๙" w:cs="TH SarabunIT๙" w:hint="cs"/>
          <w:sz w:val="32"/>
          <w:szCs w:val="32"/>
          <w:cs/>
        </w:rPr>
        <w:t>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270335" w:rsidRDefault="0027033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อนุมัติให้จ่ายขาดเงินสะสมโครงการจัดซื้อเครื่องสูบน้ำ  จำนวน  ๓  รายการ</w:t>
      </w:r>
    </w:p>
    <w:p w:rsidR="00270335" w:rsidRDefault="0027033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โครงการซ่อมแซมถนนลาดยางแบบ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เคปซีล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สายหนองยายฝ้าย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เขาปิ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  หมู่ที่ ๓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 ๓๗๐,๐๐๐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0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D4C10" w:rsidRDefault="006D4C10" w:rsidP="006D4C10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</w:t>
      </w:r>
      <w:r w:rsidR="00E70D66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6D4C10" w:rsidRDefault="006D4C10" w:rsidP="006D4C10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อนุมัติให้จ่ายขาดเงินสะสมโครงการซ่อมแซมถนนลาดยางแบบ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เคปซีล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สายหนองยายฝ้าย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A770F">
        <w:rPr>
          <w:rFonts w:ascii="TH SarabunIT๙" w:hAnsi="TH SarabunIT๙" w:cs="TH SarabunIT๙" w:hint="cs"/>
          <w:sz w:val="32"/>
          <w:szCs w:val="32"/>
          <w:cs/>
        </w:rPr>
        <w:t>เขาปิ</w:t>
      </w:r>
      <w:proofErr w:type="spellEnd"/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นะ  หมู่ที่ 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70D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A770F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 โครงการปรับปรุงถนนสายควนลูกอ่อน หมู่ที่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  ๒ - </w:t>
      </w:r>
      <w:r>
        <w:rPr>
          <w:rFonts w:ascii="TH SarabunIT๙" w:hAnsi="TH SarabunIT๙" w:cs="TH SarabunIT๙" w:hint="cs"/>
          <w:sz w:val="32"/>
          <w:szCs w:val="32"/>
          <w:cs/>
        </w:rPr>
        <w:t>ศาลาอเนกประสงค์  หมู่ที่ ๑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>๐</w:t>
      </w:r>
    </w:p>
    <w:p w:rsidR="00E70D66" w:rsidRDefault="003A770F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  ๒๘๐,๐๐๐  บาท</w:t>
      </w:r>
      <w:r w:rsidR="00E70D66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E70D66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E70D66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สรุปว่าสภาองค์การบริหารส่วนตำบลนาวง  อนุมัติให้จ่ายขาดเงินสะสมโครงการปรับปรุงถนนสายควนลูกอ่อน หมู่ที่  ๒  -  ศาลาอเนกประสงค์  หมู่ที่ ๑๐  </w:t>
      </w:r>
    </w:p>
    <w:p w:rsidR="00E11AF4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 โครงการปรับปรุงถนนสายโคกกรวด  หมู่ที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่ ๘  งบประมาณ  ๑๖๐,๐๐๐  บาท  </w:t>
      </w:r>
    </w:p>
    <w:p w:rsidR="00E70D66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E11AF4" w:rsidRDefault="00E70D66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   ถนนสายโคกกรวด  หมู่ที่ ๘  </w:t>
      </w:r>
    </w:p>
    <w:p w:rsidR="00674083" w:rsidRDefault="00674083" w:rsidP="00E70D66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๕. โครงการปรับปรุงถนนสายร่วมใจ ๑๑  หมู่ที่ ๑๑ งบประมาณ  ๑๑๐,๐๐๐  บาท  </w:t>
      </w:r>
    </w:p>
    <w:p w:rsidR="00674083" w:rsidRDefault="00674083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674083" w:rsidRDefault="00674083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อนุมัติให้จ่ายขาดเงินสะสมโครงการปรับปรุง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ถนนสายร่วมใจ ๑๑  หมู่ที่ ๑๑</w:t>
      </w:r>
    </w:p>
    <w:p w:rsidR="00CC7FAE" w:rsidRDefault="00CC7FAE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6D00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CC7FAE" w:rsidRDefault="00CC7FAE" w:rsidP="00CC7FAE">
      <w:pPr>
        <w:spacing w:after="0" w:line="240" w:lineRule="auto"/>
        <w:ind w:left="4470" w:firstLine="5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-๔-</w:t>
      </w:r>
    </w:p>
    <w:p w:rsidR="00CC7FAE" w:rsidRDefault="00CC7FAE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3A770F" w:rsidRDefault="00674083" w:rsidP="00CC7FAE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๖.  โครงการปรับปรุงระบบประปา  หมู่ที่  ๘ บ้านหนองเนียงแตก                       งบประมาณ ๘๕,๐๐๐  บาท  </w:t>
      </w:r>
    </w:p>
    <w:p w:rsidR="00674083" w:rsidRDefault="00674083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674083" w:rsidRDefault="00674083" w:rsidP="003A770F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อนุมัติให้จ่ายขาดเงินสะสมโครงการปรับปรุง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</w:t>
      </w:r>
      <w:r w:rsidR="003A770F">
        <w:rPr>
          <w:rFonts w:ascii="TH SarabunIT๙" w:hAnsi="TH SarabunIT๙" w:cs="TH SarabunIT๙"/>
          <w:sz w:val="32"/>
          <w:szCs w:val="32"/>
        </w:rPr>
        <w:t xml:space="preserve">  </w:t>
      </w:r>
      <w:r w:rsidR="003A770F">
        <w:rPr>
          <w:rFonts w:ascii="TH SarabunIT๙" w:hAnsi="TH SarabunIT๙" w:cs="TH SarabunIT๙" w:hint="cs"/>
          <w:sz w:val="32"/>
          <w:szCs w:val="32"/>
          <w:cs/>
        </w:rPr>
        <w:t>หมู่ที่  ๘ บ้านหนองเนียงแตก</w:t>
      </w:r>
    </w:p>
    <w:p w:rsidR="00674083" w:rsidRDefault="00674083" w:rsidP="00674083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๗. 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แคปซีล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สายควนคีรี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บ้านหนองหมอ  หมู่ที่  ๑  งบประมาณ  ๑,๙๙๐,๐๐๐  บาท</w:t>
      </w:r>
    </w:p>
    <w:p w:rsidR="00A946F5" w:rsidRDefault="00A946F5" w:rsidP="00A946F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มีมติเป็นเอกฉันท์อนุมัติให้จ่ายขาดเงินสะสม</w:t>
      </w:r>
      <w:r w:rsidR="00CC7FAE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E11AF4" w:rsidRDefault="00A946F5" w:rsidP="00A946F5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สรุปว่าสภาองค์การบริหารส่วนตำบลนาวง  อนุมัติให้จ่ายขาดเงินสะสมโครงการก่อสร้างถนนลาดยางแบบ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แคปซีล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สายควนคีรี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บ้านหนองหมอ  หมู่ที่  ๑  </w:t>
      </w:r>
    </w:p>
    <w:p w:rsidR="00E11AF4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  ขอความเห็นชอบรับมอบทรัพย์สินระบบประปาหมู่บ้าน  หมู่ที่ ๖  ของกรมอนามัย  สถานีอนามัยบ้านโพธิ์โทนโอนมาเป็นทรัพย์สินขององค์การบริหารส่วนตำบลนาวง</w:t>
      </w:r>
    </w:p>
    <w:p w:rsidR="00A946F5" w:rsidRDefault="00207C3F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นายคล่อง ฯ</w:t>
      </w:r>
      <w:r w:rsidR="00A946F5">
        <w:rPr>
          <w:rFonts w:ascii="TH SarabunIT๙" w:hAnsi="TH SarabunIT๙" w:cs="TH SarabunIT๙" w:hint="cs"/>
          <w:sz w:val="32"/>
          <w:szCs w:val="32"/>
          <w:cs/>
        </w:rPr>
        <w:tab/>
        <w:t>ชี้แจงการถ่ายโอนระบบประปาหมู่บ้าน  หมู่ที่ ๖  ของกรมอนามัยสถานีอนามัยบ้านโพธิ์โทนตามที่คณะกรรมการประปาหมู่บ้านบ้านโพธิ์โทน  หมู่ที่ ๖  ตำบลนาวง  อำเภอห้วยยอด  จังหวัดตรัง  ประกอบไปด้วย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 นางลักคณา    ทองดียิ่ง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นายคล่อง   ศรทอง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 นางวิไล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ศรทอง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 นางวีรนุช    เกลี้ยงช่วย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๕.  นางวิไล     แกล้วกล้า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  นายวิรัช    ศรทอง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A946F5" w:rsidRDefault="00A946F5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ได้มีการประชุมร่วมกับชาวบ้านผู้ใช้น้ำประปาหมู่บ้านบ้านโพธิ์โทน หมู่ที่ ๖  ตำบลนาวง  อำเภอห้วยยอด  จังหวัดตรัง  เมื่อวันที่</w:t>
      </w:r>
      <w:r w:rsidR="00A754DE">
        <w:rPr>
          <w:rFonts w:ascii="TH SarabunIT๙" w:hAnsi="TH SarabunIT๙" w:cs="TH SarabunIT๙" w:hint="cs"/>
          <w:sz w:val="32"/>
          <w:szCs w:val="32"/>
          <w:cs/>
        </w:rPr>
        <w:t xml:space="preserve">  ๑๒  กุมภาพันธ์  ๒๕๕๗  ณ 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สถานีอนามัยบ้านโพธิ์โทน  เนื่องจากประปาหมู่บ้าน  หมู่ที่ ๖  ของกรมอนามัย</w:t>
      </w:r>
      <w:r w:rsidR="00874F03">
        <w:rPr>
          <w:rFonts w:ascii="TH SarabunIT๙" w:hAnsi="TH SarabunIT๙" w:cs="TH SarabunIT๙" w:hint="cs"/>
          <w:sz w:val="32"/>
          <w:szCs w:val="32"/>
          <w:cs/>
        </w:rPr>
        <w:t xml:space="preserve">  สถานีอนามัยบ้านโพธิ์โทนได้ดำเนินการมาเมื่อปี  ๒๕๒๖   สภาพปัจจุบันยังสามารถใช้งานได้และจ่ายน้ำให้กับประชาชน  จำนวน ๔  หมู่บ้าน  คือ  หมู่ที่ ๑ , หมู่ที่ ๕ , หมู่ที่ ๖ , หมู่ที่ ๑๑  รวม  ๙๔ ครัวเรือน  รวมไปถึง  </w:t>
      </w:r>
      <w:proofErr w:type="spellStart"/>
      <w:r w:rsidR="00874F03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874F03">
        <w:rPr>
          <w:rFonts w:ascii="TH SarabunIT๙" w:hAnsi="TH SarabunIT๙" w:cs="TH SarabunIT๙" w:hint="cs"/>
          <w:sz w:val="32"/>
          <w:szCs w:val="32"/>
          <w:cs/>
        </w:rPr>
        <w:t xml:space="preserve">  นาวง  และสถานีอนามัยบ้านโพธิ์โทน</w:t>
      </w:r>
      <w:r w:rsidR="00874F03">
        <w:rPr>
          <w:rFonts w:ascii="TH SarabunIT๙" w:hAnsi="TH SarabunIT๙" w:cs="TH SarabunIT๙"/>
          <w:sz w:val="32"/>
          <w:szCs w:val="32"/>
        </w:rPr>
        <w:t xml:space="preserve">  </w:t>
      </w:r>
      <w:r w:rsidR="00874F03">
        <w:rPr>
          <w:rFonts w:ascii="TH SarabunIT๙" w:hAnsi="TH SarabunIT๙" w:cs="TH SarabunIT๙" w:hint="cs"/>
          <w:sz w:val="32"/>
          <w:szCs w:val="32"/>
          <w:cs/>
        </w:rPr>
        <w:t>การดำเนินการและการบริหารมีกำไรเพียงพอกับค่าไฟฟ้าในการดำเนินการ  แต่ไม่มีเงินเหลือในการซ่อมบำรุงรักษา  เนื่องจากปั๊มบาดาลชำรุดไม่สามารถดึงขึ้นมาจากบ่อบาดาลได้  จึงขอแจ้งองค์การบริหารส่วนตำบลนาวง  เพื่อพิจารณาดำเนินการรับการถ่ายโอนเพื่อแก้ปัญหาให้กับพี่น้องประชาชน</w:t>
      </w:r>
      <w:r w:rsidR="007E10A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74F03">
        <w:rPr>
          <w:rFonts w:ascii="TH SarabunIT๙" w:hAnsi="TH SarabunIT๙" w:cs="TH SarabunIT๙" w:hint="cs"/>
          <w:sz w:val="32"/>
          <w:szCs w:val="32"/>
          <w:cs/>
        </w:rPr>
        <w:t>ขาดแคลนน้ำอุปโภค</w:t>
      </w:r>
      <w:r w:rsidR="00AC0CCA">
        <w:rPr>
          <w:rFonts w:ascii="TH SarabunIT๙" w:hAnsi="TH SarabunIT๙" w:cs="TH SarabunIT๙" w:hint="cs"/>
          <w:sz w:val="32"/>
          <w:szCs w:val="32"/>
          <w:cs/>
        </w:rPr>
        <w:t>บริโภค  จึงเรียนให้สมาชิกในที่ประชุมทราบและพิจารณา</w:t>
      </w:r>
    </w:p>
    <w:p w:rsidR="00AC0CCA" w:rsidRDefault="00AC0CCA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สอบถามที่ประชุมสภา  สมาชิกในที่ประชุมเห็นชอบที่จะโอนย้ายระบบประปาหมู่บ้าน       บ้านโพธิ์โทน  หมู่ที่ ๖  ตำบลนาวง  ให้มาเป็นทรัพย์สินขององค์การบริหารส่วนตำบลนาวงหรือไม่</w:t>
      </w:r>
    </w:p>
    <w:p w:rsidR="002E5DD8" w:rsidRDefault="00AC0CCA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เห็นชอบให้รับโอนทรัพย์สิน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>ดังกล่าวได้</w:t>
      </w: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9871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987100" w:rsidRDefault="00987100" w:rsidP="00987100">
      <w:pPr>
        <w:spacing w:after="0" w:line="240" w:lineRule="auto"/>
        <w:ind w:left="4470" w:firstLine="5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:rsidR="00987100" w:rsidRDefault="00987100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2E5DD8" w:rsidRDefault="002E5DD8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</w:t>
      </w:r>
      <w:r w:rsidR="00D655A2"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ะ</w:t>
      </w: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 ๖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655A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</w:p>
    <w:p w:rsidR="00D655A2" w:rsidRDefault="00207C3F" w:rsidP="00987100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นายประสิทธิ์ ฯ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ab/>
        <w:t>เสนอการรื้อถอนโครงสร้างระบบประปาหมู่บ้านบ้านสะพานยูง  ไปติดตั้งในพื้นที่</w:t>
      </w:r>
      <w:r w:rsidR="003F0B8F">
        <w:rPr>
          <w:rFonts w:ascii="TH SarabunIT๙" w:hAnsi="TH SarabunIT๙" w:cs="TH SarabunIT๙" w:hint="cs"/>
          <w:sz w:val="32"/>
          <w:szCs w:val="32"/>
          <w:cs/>
        </w:rPr>
        <w:t>ศาลาอเนกประสงค์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๑๐  ที่มีแหล่งน้ำเพียงพอที่จะแจกจ่ายให้กับผู้ใช</w:t>
      </w:r>
      <w:r w:rsidR="003F0B8F">
        <w:rPr>
          <w:rFonts w:ascii="TH SarabunIT๙" w:hAnsi="TH SarabunIT๙" w:cs="TH SarabunIT๙" w:hint="cs"/>
          <w:sz w:val="32"/>
          <w:szCs w:val="32"/>
          <w:cs/>
        </w:rPr>
        <w:t>้น้ำ  หมู่ที่ ๑  ,  หมู่ที่ ๕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๑๐  บางส่วน</w:t>
      </w:r>
    </w:p>
    <w:p w:rsidR="002E5DD8" w:rsidRDefault="00207C3F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นายคล่อง ฯ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ab/>
        <w:t>เห็นด้วยกับการรื้อถอนโครงสร้างระบบประปาหมู่บ้านบ้านสะพานยูง  ไ</w:t>
      </w:r>
      <w:r w:rsidR="008F3852">
        <w:rPr>
          <w:rFonts w:ascii="TH SarabunIT๙" w:hAnsi="TH SarabunIT๙" w:cs="TH SarabunIT๙" w:hint="cs"/>
          <w:sz w:val="32"/>
          <w:szCs w:val="32"/>
          <w:cs/>
        </w:rPr>
        <w:t xml:space="preserve">ปติดตั้งในพื้นที่       หมู่ที่ 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D655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>ณ  อาคารอเนกประสงค์</w:t>
      </w:r>
      <w:r w:rsidR="00D655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 xml:space="preserve">เพื่อที่จะจ่ายน้ำให้กับผู้ใช้น้ำใน  หมู่ที่ ๑  ,  หมู่ที่ ๕ ,  </w:t>
      </w:r>
      <w:r w:rsidR="008F3852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๑๐  </w:t>
      </w:r>
      <w:r w:rsidR="002E5DD8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="00863BDB">
        <w:rPr>
          <w:rFonts w:ascii="TH SarabunIT๙" w:hAnsi="TH SarabunIT๙" w:cs="TH SarabunIT๙" w:hint="cs"/>
          <w:sz w:val="32"/>
          <w:szCs w:val="32"/>
          <w:cs/>
        </w:rPr>
        <w:t xml:space="preserve">  เพื่อแก้ปัญหาการขาดแคลนน้ำในการอุปโภคบริโภคของประชาชน</w:t>
      </w:r>
    </w:p>
    <w:p w:rsidR="00863BDB" w:rsidRDefault="00207C3F" w:rsidP="00D655A2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A00C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นางวิริสา ฯ</w:t>
      </w:r>
      <w:r w:rsidR="00863BDB">
        <w:rPr>
          <w:rFonts w:ascii="TH SarabunIT๙" w:hAnsi="TH SarabunIT๙" w:cs="TH SarabunIT๙" w:hint="cs"/>
          <w:sz w:val="32"/>
          <w:szCs w:val="32"/>
          <w:cs/>
        </w:rPr>
        <w:tab/>
        <w:t>เสนอขอปรับปรุงระบบหอกระจายข่าวประจำหมู่บ้าน  หมู่ที่ ๑  ให้สามารถใช้งานได้เพื่อให้ประชาชนได้รับฟังข่าวสาร</w:t>
      </w:r>
    </w:p>
    <w:p w:rsidR="00863BDB" w:rsidRDefault="00863BDB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นายก </w:t>
      </w:r>
      <w:proofErr w:type="spellStart"/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แต่ละหมู่บ้านสำรวจหมู่บ้านของตนเองและความต้องการพัฒนาหมู่บ้านที่</w:t>
      </w:r>
      <w:r w:rsidR="0001065C">
        <w:rPr>
          <w:rFonts w:ascii="TH SarabunIT๙" w:hAnsi="TH SarabunIT๙" w:cs="TH SarabunIT๙" w:hint="cs"/>
          <w:sz w:val="32"/>
          <w:szCs w:val="32"/>
          <w:cs/>
        </w:rPr>
        <w:t xml:space="preserve">จะใช้เสนอในการประชุมครั้งต่อไปเพื่อเข้าสู่แผนพัฒนาปี  ๕๘  </w:t>
      </w:r>
    </w:p>
    <w:p w:rsidR="0001065C" w:rsidRDefault="0001065C" w:rsidP="002E5DD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866C67" w:rsidRDefault="00866C67" w:rsidP="002A2EB8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  <w:cs/>
        </w:rPr>
      </w:pPr>
      <w:r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สอบถามว่าจะมีผู้ใดจะหารือหรือสอบถามอีกหรือไม่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เมื่อไม่มีเรื่องอะไรอีกประธานสภากล่าวปิดการประชุมสภาสมัยสามัญ  สมัยที่ ๑  ประจำปี  ๒๕๕๗</w:t>
      </w:r>
    </w:p>
    <w:p w:rsidR="00874F03" w:rsidRPr="00207C3F" w:rsidRDefault="007B5482" w:rsidP="00EB5BFC">
      <w:pPr>
        <w:spacing w:after="0" w:line="240" w:lineRule="auto"/>
        <w:ind w:left="2310" w:hanging="231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ปิดประชุมเวลา  ๑๖</w:t>
      </w:r>
      <w:r w:rsidR="002A2EB8" w:rsidRPr="00207C3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.๓๐  น.</w:t>
      </w:r>
    </w:p>
    <w:p w:rsidR="00E11AF4" w:rsidRDefault="00E11AF4" w:rsidP="00EB5BFC">
      <w:pPr>
        <w:spacing w:after="0" w:line="240" w:lineRule="auto"/>
        <w:ind w:left="2310" w:hanging="2310"/>
        <w:rPr>
          <w:rFonts w:ascii="TH SarabunIT๙" w:hAnsi="TH SarabunIT๙" w:cs="TH SarabunIT๙"/>
          <w:sz w:val="32"/>
          <w:szCs w:val="32"/>
        </w:rPr>
      </w:pPr>
    </w:p>
    <w:p w:rsidR="0016345C" w:rsidRDefault="0016345C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5705" w:rsidRPr="00D72127" w:rsidRDefault="0016345C" w:rsidP="001634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>(ลงชื่อ)     วีร</w:t>
      </w:r>
      <w:proofErr w:type="spellStart"/>
      <w:r w:rsidR="004E5705" w:rsidRPr="00D7212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="00DF30C7"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>อ่อนรู้ที่     ผู้จดรายงานการประชุม</w:t>
      </w:r>
    </w:p>
    <w:p w:rsidR="00D6135C" w:rsidRPr="00D72127" w:rsidRDefault="004E5705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="0016345C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นายวีร</w:t>
      </w:r>
      <w:proofErr w:type="spellStart"/>
      <w:r w:rsidRPr="00D7212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อ่อนรู้ที่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)</w:t>
      </w:r>
      <w:r w:rsidR="00D6135C"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E5705" w:rsidRDefault="004E5705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เลขานุการสภา  ฯ</w:t>
      </w:r>
    </w:p>
    <w:p w:rsidR="0016345C" w:rsidRPr="00D72127" w:rsidRDefault="0016345C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5705" w:rsidRPr="00D72127" w:rsidRDefault="004E5705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</w:rPr>
        <w:tab/>
      </w:r>
      <w:r w:rsidRPr="00D72127">
        <w:rPr>
          <w:rFonts w:ascii="TH SarabunIT๙" w:hAnsi="TH SarabunIT๙" w:cs="TH SarabunIT๙"/>
          <w:sz w:val="32"/>
          <w:szCs w:val="32"/>
        </w:rPr>
        <w:tab/>
      </w:r>
      <w:r w:rsidRPr="00D72127">
        <w:rPr>
          <w:rFonts w:ascii="TH SarabunIT๙" w:hAnsi="TH SarabunIT๙" w:cs="TH SarabunIT๙"/>
          <w:sz w:val="32"/>
          <w:szCs w:val="32"/>
        </w:rPr>
        <w:tab/>
      </w:r>
      <w:r w:rsidRPr="00D72127">
        <w:rPr>
          <w:rFonts w:ascii="TH SarabunIT๙" w:hAnsi="TH SarabunIT๙" w:cs="TH SarabunIT๙"/>
          <w:sz w:val="32"/>
          <w:szCs w:val="32"/>
        </w:rPr>
        <w:tab/>
      </w:r>
      <w:r w:rsidRPr="00D72127">
        <w:rPr>
          <w:rFonts w:ascii="TH SarabunIT๙" w:hAnsi="TH SarabunIT๙" w:cs="TH SarabunIT๙"/>
          <w:sz w:val="32"/>
          <w:szCs w:val="32"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เอกสิน    สงสุข     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:rsidR="004E5705" w:rsidRPr="00D72127" w:rsidRDefault="004E5705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="003C0668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นายเอกสิน    สงสุข</w:t>
      </w:r>
      <w:r w:rsidR="003C06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)</w:t>
      </w:r>
    </w:p>
    <w:p w:rsidR="004E5705" w:rsidRPr="00D72127" w:rsidRDefault="003C0668" w:rsidP="00D613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>ประธานสภา ฯ</w:t>
      </w:r>
    </w:p>
    <w:p w:rsidR="004E5705" w:rsidRPr="00D72127" w:rsidRDefault="002A2EB8" w:rsidP="0016345C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="004E5705" w:rsidRPr="00D72127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</w:p>
    <w:p w:rsidR="004E5705" w:rsidRPr="00D72127" w:rsidRDefault="004E5705" w:rsidP="00E42551">
      <w:pPr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4255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 ตรวจรายงานการประชุมแล้ว</w:t>
      </w:r>
    </w:p>
    <w:p w:rsidR="004E5705" w:rsidRPr="00D72127" w:rsidRDefault="004E5705" w:rsidP="00463639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วิริสา     เขาบาต</w:t>
      </w:r>
      <w:r w:rsidRPr="00D72127">
        <w:rPr>
          <w:rFonts w:ascii="TH SarabunIT๙" w:hAnsi="TH SarabunIT๙" w:cs="TH SarabunIT๙"/>
          <w:sz w:val="32"/>
          <w:szCs w:val="32"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72127">
        <w:rPr>
          <w:rFonts w:ascii="TH SarabunIT๙" w:hAnsi="TH SarabunIT๙" w:cs="TH SarabunIT๙"/>
          <w:sz w:val="32"/>
          <w:szCs w:val="32"/>
        </w:rPr>
        <w:t xml:space="preserve">    </w:t>
      </w:r>
      <w:r w:rsidRPr="00D72127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4E5705" w:rsidRDefault="004E5705" w:rsidP="004636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นางวิริสา  </w:t>
      </w:r>
      <w:r w:rsidR="000407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2551">
        <w:rPr>
          <w:rFonts w:ascii="TH SarabunIT๙" w:hAnsi="TH SarabunIT๙" w:cs="TH SarabunIT๙" w:hint="cs"/>
          <w:sz w:val="32"/>
          <w:szCs w:val="32"/>
          <w:cs/>
        </w:rPr>
        <w:t>เขาบาต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)</w:t>
      </w:r>
    </w:p>
    <w:p w:rsidR="0016345C" w:rsidRPr="00D72127" w:rsidRDefault="0016345C" w:rsidP="004636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5705" w:rsidRPr="00D72127" w:rsidRDefault="004E5705" w:rsidP="004E57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ประสิทธิ์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จันทร์ประกอบ   </w:t>
      </w:r>
      <w:r w:rsidRPr="00D72127">
        <w:rPr>
          <w:rFonts w:ascii="TH SarabunIT๙" w:hAnsi="TH SarabunIT๙" w:cs="TH SarabunIT๙"/>
          <w:sz w:val="32"/>
          <w:szCs w:val="32"/>
        </w:rPr>
        <w:t xml:space="preserve">     </w:t>
      </w:r>
      <w:r w:rsidRPr="00D72127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4E5705" w:rsidRDefault="004E5705" w:rsidP="004E57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  <w:cs/>
        </w:rPr>
        <w:t>(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นายประสิทธิ์   จันทร์ประกอบ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)</w:t>
      </w:r>
    </w:p>
    <w:p w:rsidR="0016345C" w:rsidRPr="00D72127" w:rsidRDefault="0016345C" w:rsidP="004E570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E5705" w:rsidRPr="00D72127" w:rsidRDefault="004E5705" w:rsidP="004E5705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(ลงชื่อ) 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ธวัช   </w:t>
      </w:r>
      <w:proofErr w:type="spellStart"/>
      <w:r w:rsidR="00B13EFF" w:rsidRPr="00D72127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นุ้ย          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</w:rPr>
        <w:t xml:space="preserve">  </w:t>
      </w:r>
      <w:r w:rsidRPr="00D72127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4E5705" w:rsidRPr="00D72127" w:rsidRDefault="004E5705" w:rsidP="004E5705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2127">
        <w:rPr>
          <w:rFonts w:ascii="TH SarabunIT๙" w:hAnsi="TH SarabunIT๙" w:cs="TH SarabunIT๙"/>
          <w:sz w:val="32"/>
          <w:szCs w:val="32"/>
          <w:cs/>
        </w:rPr>
        <w:t>นา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>ยธวัช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spellStart"/>
      <w:r w:rsidR="00B13EFF" w:rsidRPr="00D72127">
        <w:rPr>
          <w:rFonts w:ascii="TH SarabunIT๙" w:hAnsi="TH SarabunIT๙" w:cs="TH SarabunIT๙"/>
          <w:sz w:val="32"/>
          <w:szCs w:val="32"/>
          <w:cs/>
        </w:rPr>
        <w:t>ตุด</w:t>
      </w:r>
      <w:proofErr w:type="spellEnd"/>
      <w:r w:rsidR="00B13EFF" w:rsidRPr="00D72127">
        <w:rPr>
          <w:rFonts w:ascii="TH SarabunIT๙" w:hAnsi="TH SarabunIT๙" w:cs="TH SarabunIT๙"/>
          <w:sz w:val="32"/>
          <w:szCs w:val="32"/>
          <w:cs/>
        </w:rPr>
        <w:t>นุ้ย</w:t>
      </w:r>
      <w:r w:rsidR="00040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3EFF" w:rsidRPr="00D72127">
        <w:rPr>
          <w:rFonts w:ascii="TH SarabunIT๙" w:hAnsi="TH SarabunIT๙" w:cs="TH SarabunIT๙"/>
          <w:sz w:val="32"/>
          <w:szCs w:val="32"/>
          <w:cs/>
        </w:rPr>
        <w:t>)</w:t>
      </w:r>
    </w:p>
    <w:p w:rsidR="004E5705" w:rsidRPr="00D72127" w:rsidRDefault="004E5705" w:rsidP="00463639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463639" w:rsidRPr="00D72127" w:rsidRDefault="00463639" w:rsidP="0046363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63639" w:rsidRPr="00D72127" w:rsidRDefault="00463639" w:rsidP="00947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47606" w:rsidRPr="00D72127" w:rsidRDefault="00947606" w:rsidP="00947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47606" w:rsidRPr="00D72127" w:rsidRDefault="00947606" w:rsidP="009476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3F6C" w:rsidRPr="00D72127" w:rsidRDefault="00553F6C" w:rsidP="00553F6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3F6C" w:rsidRPr="00D72127" w:rsidRDefault="00553F6C" w:rsidP="00553F6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7081F" w:rsidRPr="00D72127" w:rsidRDefault="007A2C5C" w:rsidP="004A671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72127">
        <w:rPr>
          <w:rFonts w:ascii="TH SarabunIT๙" w:hAnsi="TH SarabunIT๙" w:cs="TH SarabunIT๙"/>
          <w:sz w:val="32"/>
          <w:szCs w:val="32"/>
          <w:cs/>
        </w:rPr>
        <w:tab/>
      </w:r>
      <w:r w:rsidRPr="00D72127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4A6714" w:rsidRPr="00E450DE" w:rsidRDefault="004A6714" w:rsidP="00927A1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927A19" w:rsidRPr="00E450DE" w:rsidRDefault="00927A19" w:rsidP="00927A19">
      <w:pPr>
        <w:spacing w:after="0" w:line="240" w:lineRule="auto"/>
        <w:ind w:left="1665"/>
        <w:rPr>
          <w:rFonts w:ascii="AngsanaUPC" w:hAnsi="AngsanaUPC" w:cs="AngsanaUPC"/>
          <w:sz w:val="32"/>
          <w:szCs w:val="32"/>
          <w:cs/>
        </w:rPr>
      </w:pPr>
    </w:p>
    <w:sectPr w:rsidR="00927A19" w:rsidRPr="00E450DE" w:rsidSect="006E518A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75312"/>
    <w:multiLevelType w:val="hybridMultilevel"/>
    <w:tmpl w:val="F52E754A"/>
    <w:lvl w:ilvl="0" w:tplc="F1469296">
      <w:start w:val="3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432C22CA"/>
    <w:multiLevelType w:val="hybridMultilevel"/>
    <w:tmpl w:val="A4C23478"/>
    <w:lvl w:ilvl="0" w:tplc="B1C8BE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C602B"/>
    <w:multiLevelType w:val="hybridMultilevel"/>
    <w:tmpl w:val="452C319A"/>
    <w:lvl w:ilvl="0" w:tplc="749E40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9BC0CE4"/>
    <w:multiLevelType w:val="hybridMultilevel"/>
    <w:tmpl w:val="1D7A41EA"/>
    <w:lvl w:ilvl="0" w:tplc="554EF69A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5">
    <w:nsid w:val="7B9B4BEB"/>
    <w:multiLevelType w:val="multilevel"/>
    <w:tmpl w:val="8DF451D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abstractNum w:abstractNumId="6">
    <w:nsid w:val="7E0D1B6D"/>
    <w:multiLevelType w:val="hybridMultilevel"/>
    <w:tmpl w:val="F836D81A"/>
    <w:lvl w:ilvl="0" w:tplc="FA72973A">
      <w:start w:val="1"/>
      <w:numFmt w:val="thaiNumbers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33C49"/>
    <w:rsid w:val="0001065C"/>
    <w:rsid w:val="000407C8"/>
    <w:rsid w:val="00071691"/>
    <w:rsid w:val="00071F78"/>
    <w:rsid w:val="0007565B"/>
    <w:rsid w:val="000C306D"/>
    <w:rsid w:val="000E0EBD"/>
    <w:rsid w:val="001006D6"/>
    <w:rsid w:val="001427DC"/>
    <w:rsid w:val="0016345C"/>
    <w:rsid w:val="00181771"/>
    <w:rsid w:val="001F503E"/>
    <w:rsid w:val="00203C79"/>
    <w:rsid w:val="00207C3F"/>
    <w:rsid w:val="002125E9"/>
    <w:rsid w:val="00270335"/>
    <w:rsid w:val="00283C74"/>
    <w:rsid w:val="002A2EB8"/>
    <w:rsid w:val="002B7C73"/>
    <w:rsid w:val="002E5DD8"/>
    <w:rsid w:val="0030398D"/>
    <w:rsid w:val="00323F99"/>
    <w:rsid w:val="0037081F"/>
    <w:rsid w:val="003A770F"/>
    <w:rsid w:val="003C0668"/>
    <w:rsid w:val="003F0B8F"/>
    <w:rsid w:val="00422E48"/>
    <w:rsid w:val="00435926"/>
    <w:rsid w:val="00460747"/>
    <w:rsid w:val="00463639"/>
    <w:rsid w:val="004A6714"/>
    <w:rsid w:val="004B3DB9"/>
    <w:rsid w:val="004B7A77"/>
    <w:rsid w:val="004E5705"/>
    <w:rsid w:val="0050662B"/>
    <w:rsid w:val="00522D8A"/>
    <w:rsid w:val="00553F6C"/>
    <w:rsid w:val="00573B97"/>
    <w:rsid w:val="005B1A54"/>
    <w:rsid w:val="005C459C"/>
    <w:rsid w:val="005F58AC"/>
    <w:rsid w:val="00600B19"/>
    <w:rsid w:val="00633C49"/>
    <w:rsid w:val="00674083"/>
    <w:rsid w:val="006D00FB"/>
    <w:rsid w:val="006D4C10"/>
    <w:rsid w:val="006E01D7"/>
    <w:rsid w:val="006E518A"/>
    <w:rsid w:val="0076519D"/>
    <w:rsid w:val="007A0BDE"/>
    <w:rsid w:val="007A2C5C"/>
    <w:rsid w:val="007B5482"/>
    <w:rsid w:val="007C5527"/>
    <w:rsid w:val="007E10AA"/>
    <w:rsid w:val="008033BE"/>
    <w:rsid w:val="00804592"/>
    <w:rsid w:val="00822F15"/>
    <w:rsid w:val="0082383E"/>
    <w:rsid w:val="00855EDB"/>
    <w:rsid w:val="00863BDB"/>
    <w:rsid w:val="00866C67"/>
    <w:rsid w:val="00870FAC"/>
    <w:rsid w:val="00874F03"/>
    <w:rsid w:val="0089444E"/>
    <w:rsid w:val="008B613B"/>
    <w:rsid w:val="008D3200"/>
    <w:rsid w:val="008D4F8F"/>
    <w:rsid w:val="008E0C0F"/>
    <w:rsid w:val="008F3852"/>
    <w:rsid w:val="00905796"/>
    <w:rsid w:val="00912B0F"/>
    <w:rsid w:val="00927A19"/>
    <w:rsid w:val="00945BFB"/>
    <w:rsid w:val="00947606"/>
    <w:rsid w:val="00951566"/>
    <w:rsid w:val="00972A9A"/>
    <w:rsid w:val="00987100"/>
    <w:rsid w:val="00993E8B"/>
    <w:rsid w:val="009A02C5"/>
    <w:rsid w:val="009B2900"/>
    <w:rsid w:val="00A00C88"/>
    <w:rsid w:val="00A201DC"/>
    <w:rsid w:val="00A2593B"/>
    <w:rsid w:val="00A51770"/>
    <w:rsid w:val="00A754DE"/>
    <w:rsid w:val="00A829C2"/>
    <w:rsid w:val="00A946F5"/>
    <w:rsid w:val="00AC0CCA"/>
    <w:rsid w:val="00AF4C7E"/>
    <w:rsid w:val="00B13EFF"/>
    <w:rsid w:val="00BA6397"/>
    <w:rsid w:val="00BB2083"/>
    <w:rsid w:val="00BE2032"/>
    <w:rsid w:val="00BE3144"/>
    <w:rsid w:val="00C84278"/>
    <w:rsid w:val="00CB269C"/>
    <w:rsid w:val="00CC7FAE"/>
    <w:rsid w:val="00CD1679"/>
    <w:rsid w:val="00CF6E5B"/>
    <w:rsid w:val="00D03D9F"/>
    <w:rsid w:val="00D6135C"/>
    <w:rsid w:val="00D655A2"/>
    <w:rsid w:val="00D676E6"/>
    <w:rsid w:val="00D72127"/>
    <w:rsid w:val="00DE1745"/>
    <w:rsid w:val="00DE25CD"/>
    <w:rsid w:val="00DF30C7"/>
    <w:rsid w:val="00E11AF4"/>
    <w:rsid w:val="00E3144B"/>
    <w:rsid w:val="00E42551"/>
    <w:rsid w:val="00E450DE"/>
    <w:rsid w:val="00E623FF"/>
    <w:rsid w:val="00E70D66"/>
    <w:rsid w:val="00E70FC8"/>
    <w:rsid w:val="00E71D9F"/>
    <w:rsid w:val="00EB5BFC"/>
    <w:rsid w:val="00EC2D33"/>
    <w:rsid w:val="00EF1884"/>
    <w:rsid w:val="00EF7BF2"/>
    <w:rsid w:val="00F27C80"/>
    <w:rsid w:val="00F53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E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6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7 V.3</dc:creator>
  <cp:lastModifiedBy>TOSHIBA</cp:lastModifiedBy>
  <cp:revision>33</cp:revision>
  <cp:lastPrinted>2014-06-03T08:55:00Z</cp:lastPrinted>
  <dcterms:created xsi:type="dcterms:W3CDTF">2014-02-28T08:23:00Z</dcterms:created>
  <dcterms:modified xsi:type="dcterms:W3CDTF">2014-06-03T09:00:00Z</dcterms:modified>
</cp:coreProperties>
</file>